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basic slider is horizontal and has a single handle that can be moved with the mouse or by using the arrow keys.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