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Minimum number of bedrooms: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Fix the maximum value of the range slider so that the user can only select a minimum. Set the range option to "max."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rangemax.docx</dc:title>
</cp:coreProperties>
</file>