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Maximum price: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Fix the minimum value of the range slider so that the user can only select a maximum. Set the range option to "min."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rangemin.docx</dc:title>
</cp:coreProperties>
</file>