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Donation amount ($50 increments):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Increment slider values with the step option set to an integer, commonly a dividend of the slider's maximum value. The default increment is 1.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steps.docx</dc:title>
</cp:coreProperties>
</file>