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This content was loaded via ajax.</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Mauris vitae ante. Curabitur augue. Nulla purus nibh, lobortis ut, feugiat at, aliquam id, purus. Sed venenatis, lorem venenatis volutpat commodo, purus quam lacinia justo, mattis interdum pede pede a odio. Fusce nibh. Morbi nisl mauris, dapibus in, tristique eget, accumsan et, pede. Donec mauris risus, pulvinar ut, faucibus eu, mollis in, nunc. In augue massa, commodo a, cursus vehicula, varius eu, dui. Suspendisse sodales suscipit lorem. Morbi malesuada, eros quis condimentum dignissim, lectus nibh tristique urna, non bibendum diam massa vel risus. Morbi suscipit. Proin egestas, eros at scelerisque scelerisque, dolor lacus fringilla lacus, ut ullamcorper mi magna at quam. Aliquam sed elit. Aliquam turpis purus, congue quis, iaculis id, ullamcorper sit amet, justo. Maecenas sed mauris. Proin magna justo, interdum in, tincidunt eu, viverra eu, turpis. Suspendisse mollis. In magna. Phasellus pellentesque, urna pellentesque convallis pellentesque, augue sem blandit pede, at rhoncus libero nisl a odio.</w:t>
      </w:r>
    </w:p>
    <w:p w:rsidP="00000000" w:rsidRPr="00000000" w:rsidR="00000000" w:rsidDel="00000000" w:rsidRDefault="00000000">
      <w:pPr>
        <w:contextualSpacing w:val="0"/>
      </w:pPr>
      <w:r w:rsidRPr="00000000" w:rsidR="00000000" w:rsidDel="00000000">
        <w:rPr>
          <w:rtl w:val="0"/>
        </w:rPr>
        <w:t xml:space="preserve">Sed vitae nibh non magna semper tempor. Duis dolor. Nam congue laoreet arcu. Fusce lobortis enim quis ligula. Maecenas commodo odio id mi. Maecenas scelerisque tellus eu odio. Etiam dolor purus, lacinia a, imperdiet in, aliquam et, eros. In pellentesque. Nullam ac massa. Integer et turpis. Ut quam augue, congue non, imperdiet id, eleifend ac, nisi. Etiam ac arcu. Cras iaculis accumsan erat. Nullam vulputate sapien nec nisi pretium rhoncus. Aliquam a nibh. Vivamus est ante, fermentum a, tincidunt ut, imperdiet nec, velit. Aenean non tortor. Sed nec mauris eget tellus condimentum rutrum.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content1.docx</dc:title>
</cp:coreProperties>
</file>