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7"/>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Resizable</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The jQuery UI Resizable plugin makes selected elements resizable (meaning they have draggable resize handles). You can specify one or more handles as well as min and max width and height.</w:t>
      </w:r>
    </w:p>
    <w:p w:rsidP="00000000" w:rsidRPr="00000000" w:rsidR="00000000" w:rsidDel="00000000" w:rsidRDefault="00000000">
      <w:pPr>
        <w:contextualSpacing w:val="0"/>
      </w:pPr>
      <w:r w:rsidRPr="00000000" w:rsidR="00000000" w:rsidDel="00000000">
        <w:rPr>
          <w:rtl w:val="0"/>
        </w:rPr>
        <w:t xml:space="preserve">All callbacks (start,stop,resize) receive two arguments: The original browser event and a prepared ui object. The ui object has the following fields:</w:t>
      </w:r>
    </w:p>
    <w:p w:rsidP="00000000" w:rsidRPr="00000000" w:rsidR="00000000" w:rsidDel="00000000" w:rsidRDefault="00000000">
      <w:pPr>
        <w:numPr>
          <w:ilvl w:val="0"/>
          <w:numId w:val="6"/>
        </w:numPr>
        <w:ind w:left="600" w:firstLine="0"/>
        <w:contextualSpacing w:val="1"/>
      </w:pPr>
      <w:r w:rsidRPr="00000000" w:rsidR="00000000" w:rsidDel="00000000">
        <w:rPr>
          <w:b w:val="1"/>
          <w:rtl w:val="0"/>
        </w:rPr>
        <w:t xml:space="preserve">ui.helper</w:t>
      </w:r>
      <w:r w:rsidRPr="00000000" w:rsidR="00000000" w:rsidDel="00000000">
        <w:rPr>
          <w:rtl w:val="0"/>
        </w:rPr>
        <w:t xml:space="preserve"> - a jQuery object containing the helper element</w:t>
      </w:r>
    </w:p>
    <w:p w:rsidP="00000000" w:rsidRPr="00000000" w:rsidR="00000000" w:rsidDel="00000000" w:rsidRDefault="00000000">
      <w:pPr>
        <w:numPr>
          <w:ilvl w:val="0"/>
          <w:numId w:val="6"/>
        </w:numPr>
        <w:ind w:left="600" w:firstLine="0"/>
        <w:contextualSpacing w:val="1"/>
      </w:pPr>
      <w:r w:rsidRPr="00000000" w:rsidR="00000000" w:rsidDel="00000000">
        <w:rPr>
          <w:b w:val="1"/>
          <w:rtl w:val="0"/>
        </w:rPr>
        <w:t xml:space="preserve">ui.originalPosition</w:t>
      </w:r>
      <w:r w:rsidRPr="00000000" w:rsidR="00000000" w:rsidDel="00000000">
        <w:rPr>
          <w:rtl w:val="0"/>
        </w:rPr>
        <w:t xml:space="preserve"> - {top, left} before resizing started</w:t>
      </w:r>
    </w:p>
    <w:p w:rsidP="00000000" w:rsidRPr="00000000" w:rsidR="00000000" w:rsidDel="00000000" w:rsidRDefault="00000000">
      <w:pPr>
        <w:numPr>
          <w:ilvl w:val="0"/>
          <w:numId w:val="6"/>
        </w:numPr>
        <w:ind w:left="600" w:firstLine="0"/>
        <w:contextualSpacing w:val="1"/>
      </w:pPr>
      <w:r w:rsidRPr="00000000" w:rsidR="00000000" w:rsidDel="00000000">
        <w:rPr>
          <w:b w:val="1"/>
          <w:rtl w:val="0"/>
        </w:rPr>
        <w:t xml:space="preserve">ui.originalSize</w:t>
      </w:r>
      <w:r w:rsidRPr="00000000" w:rsidR="00000000" w:rsidDel="00000000">
        <w:rPr>
          <w:rtl w:val="0"/>
        </w:rPr>
        <w:t xml:space="preserve"> - {width, height} before resizing started</w:t>
      </w:r>
    </w:p>
    <w:p w:rsidP="00000000" w:rsidRPr="00000000" w:rsidR="00000000" w:rsidDel="00000000" w:rsidRDefault="00000000">
      <w:pPr>
        <w:numPr>
          <w:ilvl w:val="0"/>
          <w:numId w:val="6"/>
        </w:numPr>
        <w:ind w:left="600" w:firstLine="0"/>
        <w:contextualSpacing w:val="1"/>
      </w:pPr>
      <w:r w:rsidRPr="00000000" w:rsidR="00000000" w:rsidDel="00000000">
        <w:rPr>
          <w:b w:val="1"/>
          <w:rtl w:val="0"/>
        </w:rPr>
        <w:t xml:space="preserve">ui.position</w:t>
      </w:r>
      <w:r w:rsidRPr="00000000" w:rsidR="00000000" w:rsidDel="00000000">
        <w:rPr>
          <w:rtl w:val="0"/>
        </w:rPr>
        <w:t xml:space="preserve"> - {top, left} current position</w:t>
      </w:r>
    </w:p>
    <w:p w:rsidP="00000000" w:rsidRPr="00000000" w:rsidR="00000000" w:rsidDel="00000000" w:rsidRDefault="00000000">
      <w:pPr>
        <w:numPr>
          <w:ilvl w:val="0"/>
          <w:numId w:val="6"/>
        </w:numPr>
        <w:ind w:left="600" w:firstLine="0"/>
        <w:contextualSpacing w:val="1"/>
      </w:pPr>
      <w:r w:rsidRPr="00000000" w:rsidR="00000000" w:rsidDel="00000000">
        <w:rPr>
          <w:b w:val="1"/>
          <w:rtl w:val="0"/>
        </w:rPr>
        <w:t xml:space="preserve">ui.size</w:t>
      </w:r>
      <w:r w:rsidRPr="00000000" w:rsidR="00000000" w:rsidDel="00000000">
        <w:rPr>
          <w:rtl w:val="0"/>
        </w:rPr>
        <w:t xml:space="preserve"> - {width, height} current size</w:t>
      </w:r>
    </w:p>
    <w:p w:rsidP="00000000" w:rsidRPr="00000000" w:rsidR="00000000" w:rsidDel="00000000" w:rsidRDefault="00000000">
      <w:pPr>
        <w:pStyle w:val="Heading3"/>
        <w:contextualSpacing w:val="0"/>
      </w:pPr>
      <w:r w:rsidRPr="00000000" w:rsidR="00000000" w:rsidDel="00000000">
        <w:rPr>
          <w:rtl w:val="0"/>
        </w:rPr>
        <w:t xml:space="preserve">Dependencies</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Widget</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Mouse</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 simple jQuery UI Resizable.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$("#resizable").resizable();</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&lt;style type="text/css"&gt;</w:t>
        <w:br w:type="textWrapping"/>
        <w:t xml:space="preserve">    #resizable { width: 100px; height: 100px; background: silver; }</w:t>
        <w:br w:type="textWrapping"/>
        <w:t xml:space="preserve">  &lt;/style&gt;</w:t>
        <w:br w:type="textWrapping"/>
        <w:t xml:space="preserve">  &lt;script&gt;</w:t>
        <w:br w:type="textWrapping"/>
        <w:t xml:space="preserve">  $(document).ready(function() {</w:t>
        <w:br w:type="textWrapping"/>
        <w:t xml:space="preserve">    $("#resizable").resizable();</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&lt;div id="resizable"&gt;&lt;/div&gt;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resizable. Can be set when initialising (first creating) the resizable.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).resizable( "option", "disabled" );</w:t>
        <w:br w:type="textWrapping"/>
        <w:t xml:space="preserve">//setter</w:t>
        <w:br w:type="textWrapping"/>
        <w:t xml:space="preserve">$( ".selector" ).resizable( "option", "disabled",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alsoResize</w:t>
      </w:r>
      <w:r w:rsidRPr="00000000" w:rsidR="00000000" w:rsidDel="00000000">
        <w:rPr>
          <w:rtl w:val="0"/>
        </w:rPr>
        <w:t xml:space="preserve">Type: Selector, jQuery, Element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Resize these elements synchronous when resizing.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alsoResize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alsoResize: '.other' });</w:t>
      </w:r>
      <w:r w:rsidRPr="00000000" w:rsidR="00000000" w:rsidDel="00000000">
        <w:rPr>
          <w:rtl w:val="0"/>
        </w:rPr>
        <w:t xml:space="preserve">Get or set the alsoResize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alsoResize = $( ".selector" ).resizable( "option", "alsoResize" );</w:t>
        <w:br w:type="textWrapping"/>
        <w:t xml:space="preserve">//setter</w:t>
        <w:br w:type="textWrapping"/>
        <w:t xml:space="preserve">$( ".selector" ).resizable( "option", "alsoResize", '.other'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animate</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Animates to the final size after resizing.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animate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animate: true });</w:t>
      </w:r>
      <w:r w:rsidRPr="00000000" w:rsidR="00000000" w:rsidDel="00000000">
        <w:rPr>
          <w:rtl w:val="0"/>
        </w:rPr>
        <w:t xml:space="preserve">Get or set the animate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animate = $( ".selector" ).resizable( "option", "animate" );</w:t>
        <w:br w:type="textWrapping"/>
        <w:t xml:space="preserve">//setter</w:t>
        <w:br w:type="textWrapping"/>
        <w:t xml:space="preserve">$( ".selector" ).resizable( "option", "animate",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animateDuration</w:t>
      </w:r>
      <w:r w:rsidRPr="00000000" w:rsidR="00000000" w:rsidDel="00000000">
        <w:rPr>
          <w:rtl w:val="0"/>
        </w:rPr>
        <w:t xml:space="preserve">Type: Integer, String Default: 'slow'</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Duration time for animating, in milliseconds. Other possible values: 'slow', 'normal', 'fast'.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animateDuration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animateDuration: 500 });</w:t>
      </w:r>
      <w:r w:rsidRPr="00000000" w:rsidR="00000000" w:rsidDel="00000000">
        <w:rPr>
          <w:rtl w:val="0"/>
        </w:rPr>
        <w:t xml:space="preserve">Get or set the animateDuration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animateDuration = $( ".selector" ).resizable( "option", "animateDuration" );</w:t>
        <w:br w:type="textWrapping"/>
        <w:t xml:space="preserve">//setter</w:t>
        <w:br w:type="textWrapping"/>
        <w:t xml:space="preserve">$( ".selector" ).resizable( "option", "animateDuration", 500 );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animateEasing</w:t>
      </w:r>
      <w:r w:rsidRPr="00000000" w:rsidR="00000000" w:rsidDel="00000000">
        <w:rPr>
          <w:rtl w:val="0"/>
        </w:rPr>
        <w:t xml:space="preserve">Type: String Default: 'swing'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Easing effect for animating.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animateEasing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animateEasing: 'swing' });</w:t>
      </w:r>
      <w:r w:rsidRPr="00000000" w:rsidR="00000000" w:rsidDel="00000000">
        <w:rPr>
          <w:rtl w:val="0"/>
        </w:rPr>
        <w:t xml:space="preserve">Get or set the animateEasing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animateEasing = $( ".selector" ).resizable( "option", "animateEasing" );</w:t>
        <w:br w:type="textWrapping"/>
        <w:t xml:space="preserve">//setter</w:t>
        <w:br w:type="textWrapping"/>
        <w:t xml:space="preserve">$( ".selector" ).resizable( "option", "animateEasing", 'swing'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aspectRatio</w:t>
      </w:r>
      <w:r w:rsidRPr="00000000" w:rsidR="00000000" w:rsidDel="00000000">
        <w:rPr>
          <w:rtl w:val="0"/>
        </w:rPr>
        <w:t xml:space="preserve">Type: Boolean, Float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resizing is constrained by the original aspect ratio. Otherwise a custom aspect ratio can be specified, such as 9 / 16, or 0.5.</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aspectRatio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aspectRatio: .75 });</w:t>
      </w:r>
      <w:r w:rsidRPr="00000000" w:rsidR="00000000" w:rsidDel="00000000">
        <w:rPr>
          <w:rtl w:val="0"/>
        </w:rPr>
        <w:t xml:space="preserve">Get or set the aspectRatio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aspectRatio = $( ".selector" ).resizable( "option", "aspectRatio" );</w:t>
        <w:br w:type="textWrapping"/>
        <w:t xml:space="preserve">//setter</w:t>
        <w:br w:type="textWrapping"/>
        <w:t xml:space="preserve">$( ".selector" ).resizable( "option", "aspectRatio", .75 );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autoHide</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automatically hides the handles except when the mouse hovers over the 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autoHide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autoHide: true });</w:t>
      </w:r>
      <w:r w:rsidRPr="00000000" w:rsidR="00000000" w:rsidDel="00000000">
        <w:rPr>
          <w:rtl w:val="0"/>
        </w:rPr>
        <w:t xml:space="preserve">Get or set the autoHide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autoHide = $( ".selector" ).resizable( "option", "autoHide" );</w:t>
        <w:br w:type="textWrapping"/>
        <w:t xml:space="preserve">//setter</w:t>
        <w:br w:type="textWrapping"/>
        <w:t xml:space="preserve">$( ".selector" ).resizable( "option", "autoHide",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cancel</w:t>
      </w:r>
      <w:r w:rsidRPr="00000000" w:rsidR="00000000" w:rsidDel="00000000">
        <w:rPr>
          <w:rtl w:val="0"/>
        </w:rPr>
        <w:t xml:space="preserve">Type: Selector Default: ':input,option'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Prevents resizing if you start on elements matching the selector.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cancel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cancel: ':input,option' });</w:t>
      </w:r>
      <w:r w:rsidRPr="00000000" w:rsidR="00000000" w:rsidDel="00000000">
        <w:rPr>
          <w:rtl w:val="0"/>
        </w:rPr>
        <w:t xml:space="preserve">Get or set the cancel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cancel = $( ".selector" ).resizable( "option", "cancel" );</w:t>
        <w:br w:type="textWrapping"/>
        <w:t xml:space="preserve">//setter</w:t>
        <w:br w:type="textWrapping"/>
        <w:t xml:space="preserve">$( ".selector" ).resizable( "option", "cancel", ':input,option'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containment</w:t>
      </w:r>
      <w:r w:rsidRPr="00000000" w:rsidR="00000000" w:rsidDel="00000000">
        <w:rPr>
          <w:rtl w:val="0"/>
        </w:rPr>
        <w:t xml:space="preserve">Type: String, Element, Selector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Constrains resizing to within the bounds of the specified element. Possible values: 'parent', 'document', a DOMElement, or a Selector.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containment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containment: 'parent' });</w:t>
      </w:r>
      <w:r w:rsidRPr="00000000" w:rsidR="00000000" w:rsidDel="00000000">
        <w:rPr>
          <w:rtl w:val="0"/>
        </w:rPr>
        <w:t xml:space="preserve">Get or set the containment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containment = $( ".selector" ).resizable( "option", "containment" );</w:t>
        <w:br w:type="textWrapping"/>
        <w:t xml:space="preserve">//setter</w:t>
        <w:br w:type="textWrapping"/>
        <w:t xml:space="preserve">$( ".selector" ).resizable( "option", "containment", 'parent'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delay</w:t>
      </w:r>
      <w:r w:rsidRPr="00000000" w:rsidR="00000000" w:rsidDel="00000000">
        <w:rPr>
          <w:rtl w:val="0"/>
        </w:rPr>
        <w:t xml:space="preserve">Type: Integer Default: 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Tolerance, in milliseconds, for when resizing should start. If specified, resizing will not start until after mouse is moved beyond duration. This can help prevent unintended resizing when clicking on an 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delay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delay: 20 });</w:t>
      </w:r>
      <w:r w:rsidRPr="00000000" w:rsidR="00000000" w:rsidDel="00000000">
        <w:rPr>
          <w:rtl w:val="0"/>
        </w:rPr>
        <w:t xml:space="preserve">Get or set the delay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delay = $( ".selector" ).resizable( "option", "delay" );</w:t>
        <w:br w:type="textWrapping"/>
        <w:t xml:space="preserve">//setter</w:t>
        <w:br w:type="textWrapping"/>
        <w:t xml:space="preserve">$( ".selector" ).resizable( "option", "delay", 20 );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distance</w:t>
      </w:r>
      <w:r w:rsidRPr="00000000" w:rsidR="00000000" w:rsidDel="00000000">
        <w:rPr>
          <w:rtl w:val="0"/>
        </w:rPr>
        <w:t xml:space="preserve">Type: Integer Default: 1</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Tolerance, in pixels, for when resizing should start. If specified, resizing will not start until after mouse is moved beyond distance. This can help prevent unintended resizing when clicking on an 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distance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distance: 20 });</w:t>
      </w:r>
      <w:r w:rsidRPr="00000000" w:rsidR="00000000" w:rsidDel="00000000">
        <w:rPr>
          <w:rtl w:val="0"/>
        </w:rPr>
        <w:t xml:space="preserve">Get or set the distance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distance = $( ".selector" ).resizable( "option", "distance" );</w:t>
        <w:br w:type="textWrapping"/>
        <w:t xml:space="preserve">//setter</w:t>
        <w:br w:type="textWrapping"/>
        <w:t xml:space="preserve">$( ".selector" ).resizable( "option", "distance", 20 );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ghost</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true, a semi-transparent helper element is shown for resizing.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ghost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ghost: true });</w:t>
      </w:r>
      <w:r w:rsidRPr="00000000" w:rsidR="00000000" w:rsidDel="00000000">
        <w:rPr>
          <w:rtl w:val="0"/>
        </w:rPr>
        <w:t xml:space="preserve">Get or set the ghost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ghost = $( ".selector" ).resizable( "option", "ghost" );</w:t>
        <w:br w:type="textWrapping"/>
        <w:t xml:space="preserve">//setter</w:t>
        <w:br w:type="textWrapping"/>
        <w:t xml:space="preserve">$( ".selector" ).resizable( "option", "ghost",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grid</w:t>
      </w:r>
      <w:r w:rsidRPr="00000000" w:rsidR="00000000" w:rsidDel="00000000">
        <w:rPr>
          <w:rtl w:val="0"/>
        </w:rPr>
        <w:t xml:space="preserve">Type: Array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Snaps the resizing element to a grid, every x and y pixels. Array values: [x, 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grid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grid: [50, 50] });</w:t>
      </w:r>
      <w:r w:rsidRPr="00000000" w:rsidR="00000000" w:rsidDel="00000000">
        <w:rPr>
          <w:rtl w:val="0"/>
        </w:rPr>
        <w:t xml:space="preserve">Get or set the grid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grid = $( ".selector" ).resizable( "option", "grid" );</w:t>
        <w:br w:type="textWrapping"/>
        <w:t xml:space="preserve">//setter</w:t>
        <w:br w:type="textWrapping"/>
        <w:t xml:space="preserve">$( ".selector" ).resizable( "option", "grid", [50, 50]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handles</w:t>
      </w:r>
      <w:r w:rsidRPr="00000000" w:rsidR="00000000" w:rsidDel="00000000">
        <w:rPr>
          <w:rtl w:val="0"/>
        </w:rPr>
        <w:t xml:space="preserve">Type: String, Object Default: 'e, s, 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specified as a string, should be a comma-split list of any of the following: 'n, e, s, w, ne, se, sw, nw, all'. The necessary handles will be auto-generated by the plugin.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specified as an object, the following keys are supported: { n, e, s, w, ne, se, sw, nw }. The value of any specified should be a jQuery selector matching the child element of the resizable to use as that handle. If the handle is not a child of the resizable, you can pass in the DOMElement or a valid jQuery object directly.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handles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handles: 'n, e, s, w' });</w:t>
      </w:r>
      <w:r w:rsidRPr="00000000" w:rsidR="00000000" w:rsidDel="00000000">
        <w:rPr>
          <w:rtl w:val="0"/>
        </w:rPr>
        <w:t xml:space="preserve">Get or set the handles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handles = $( ".selector" ).resizable( "option", "handles" );</w:t>
        <w:br w:type="textWrapping"/>
        <w:t xml:space="preserve">//setter</w:t>
        <w:br w:type="textWrapping"/>
        <w:t xml:space="preserve">$( ".selector" ).resizable( "option", "handles", 'n, e, s, w'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helper</w:t>
      </w:r>
      <w:r w:rsidRPr="00000000" w:rsidR="00000000" w:rsidDel="00000000">
        <w:rPr>
          <w:rtl w:val="0"/>
        </w:rPr>
        <w:t xml:space="preserve">Type: String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is the css class that will be added to a proxy element to outline the resize during the drag of the resize handle. Once the resize is complete, the original element is sized.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helper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helper: 'ui-state-highlight' });</w:t>
      </w:r>
      <w:r w:rsidRPr="00000000" w:rsidR="00000000" w:rsidDel="00000000">
        <w:rPr>
          <w:rtl w:val="0"/>
        </w:rPr>
        <w:t xml:space="preserve">Get or set the helper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helper = $( ".selector" ).resizable( "option", "helper" );</w:t>
        <w:br w:type="textWrapping"/>
        <w:t xml:space="preserve">//setter</w:t>
        <w:br w:type="textWrapping"/>
        <w:t xml:space="preserve">$( ".selector" ).resizable( "option", "helper", 'ui-state-highlight'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maxHeight</w:t>
      </w:r>
      <w:r w:rsidRPr="00000000" w:rsidR="00000000" w:rsidDel="00000000">
        <w:rPr>
          <w:rtl w:val="0"/>
        </w:rPr>
        <w:t xml:space="preserve">Type: Integer Default: null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is the maximum height the resizable should be allowed to resize to.</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maxHeight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maxHeight: 300 });</w:t>
      </w:r>
      <w:r w:rsidRPr="00000000" w:rsidR="00000000" w:rsidDel="00000000">
        <w:rPr>
          <w:rtl w:val="0"/>
        </w:rPr>
        <w:t xml:space="preserve">Get or set the maxHeight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maxHeight = $( ".selector" ).resizable( "option", "maxHeight" );</w:t>
        <w:br w:type="textWrapping"/>
        <w:t xml:space="preserve">//setter</w:t>
        <w:br w:type="textWrapping"/>
        <w:t xml:space="preserve">$( ".selector" ).resizable( "option", "maxHeight", 300 );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maxWidth</w:t>
      </w:r>
      <w:r w:rsidRPr="00000000" w:rsidR="00000000" w:rsidDel="00000000">
        <w:rPr>
          <w:rtl w:val="0"/>
        </w:rPr>
        <w:t xml:space="preserve">Type: Integer Default: null</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is the maximum width the resizable should be allowed to resize to.</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maxWidth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maxWidth: 250 });</w:t>
      </w:r>
      <w:r w:rsidRPr="00000000" w:rsidR="00000000" w:rsidDel="00000000">
        <w:rPr>
          <w:rtl w:val="0"/>
        </w:rPr>
        <w:t xml:space="preserve">Get or set the maxWidth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maxWidth = $( ".selector" ).resizable( "option", "maxWidth" );</w:t>
        <w:br w:type="textWrapping"/>
        <w:t xml:space="preserve">//setter</w:t>
        <w:br w:type="textWrapping"/>
        <w:t xml:space="preserve">$( ".selector" ).resizable( "option", "maxWidth", 250 );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minHeight</w:t>
      </w:r>
      <w:r w:rsidRPr="00000000" w:rsidR="00000000" w:rsidDel="00000000">
        <w:rPr>
          <w:rtl w:val="0"/>
        </w:rPr>
        <w:t xml:space="preserve">Type: Integer Default: 10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is the minimum height the resizable should be allowed to resize to.</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minHeight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minHeight: 150 });</w:t>
      </w:r>
      <w:r w:rsidRPr="00000000" w:rsidR="00000000" w:rsidDel="00000000">
        <w:rPr>
          <w:rtl w:val="0"/>
        </w:rPr>
        <w:t xml:space="preserve">Get or set the minHeight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minHeight = $( ".selector" ).resizable( "option", "minHeight" );</w:t>
        <w:br w:type="textWrapping"/>
        <w:t xml:space="preserve">//setter</w:t>
        <w:br w:type="textWrapping"/>
        <w:t xml:space="preserve">$( ".selector" ).resizable( "option", "minHeight", 150 );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minWidth</w:t>
      </w:r>
      <w:r w:rsidRPr="00000000" w:rsidR="00000000" w:rsidDel="00000000">
        <w:rPr>
          <w:rtl w:val="0"/>
        </w:rPr>
        <w:t xml:space="preserve">Type: Integer Default: 10</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is the minimum width the resizable should be allowed to resize to.</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resizable with the minWidth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 minWidth: 75 });</w:t>
      </w:r>
      <w:r w:rsidRPr="00000000" w:rsidR="00000000" w:rsidDel="00000000">
        <w:rPr>
          <w:rtl w:val="0"/>
        </w:rPr>
        <w:t xml:space="preserve">Get or set the minWidth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minWidth = $( ".selector" ).resizable( "option", "minWidth" );</w:t>
        <w:br w:type="textWrapping"/>
        <w:t xml:space="preserve">//setter</w:t>
        <w:br w:type="textWrapping"/>
        <w:t xml:space="preserve">$( ".selector" ).resizable( "option", "minWidth", 75 );</w:t>
      </w:r>
    </w:p>
    <w:p w:rsidP="00000000" w:rsidRPr="00000000" w:rsidR="00000000" w:rsidDel="00000000" w:rsidRDefault="00000000">
      <w:pPr>
        <w:pStyle w:val="Heading2"/>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resizecreate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resizable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w:t>
        <w:br w:type="textWrapping"/>
        <w:t xml:space="preserve">   create: function(event, ui) { ... }</w:t>
        <w:br w:type="textWrapping"/>
        <w:t xml:space="preserve">});</w:t>
      </w:r>
      <w:r w:rsidRPr="00000000" w:rsidR="00000000" w:rsidDel="00000000">
        <w:rPr>
          <w:rtl w:val="0"/>
        </w:rPr>
        <w:t xml:space="preserve">Bind to the create event by type: resizecreate.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"resizecreate",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start</w:t>
      </w:r>
      <w:r w:rsidRPr="00000000" w:rsidR="00000000" w:rsidDel="00000000">
        <w:rPr>
          <w:rtl w:val="0"/>
        </w:rPr>
        <w:t xml:space="preserve">Type: resizestart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at the start of a resize operation.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start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w:t>
        <w:br w:type="textWrapping"/>
        <w:t xml:space="preserve">   start: function(event, ui) { ... }</w:t>
        <w:br w:type="textWrapping"/>
        <w:t xml:space="preserve">});</w:t>
      </w:r>
      <w:r w:rsidRPr="00000000" w:rsidR="00000000" w:rsidDel="00000000">
        <w:rPr>
          <w:rtl w:val="0"/>
        </w:rPr>
        <w:t xml:space="preserve">Bind to the start event by type: resizestart.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"resizestart",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resize</w:t>
      </w:r>
      <w:r w:rsidRPr="00000000" w:rsidR="00000000" w:rsidDel="00000000">
        <w:rPr>
          <w:rtl w:val="0"/>
        </w:rPr>
        <w:t xml:space="preserve">Type: resize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during the resize, on the drag of the resize handler.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resize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w:t>
        <w:br w:type="textWrapping"/>
        <w:t xml:space="preserve">   resize: function(event, ui) { ... }</w:t>
        <w:br w:type="textWrapping"/>
        <w:t xml:space="preserve">});</w:t>
      </w:r>
      <w:r w:rsidRPr="00000000" w:rsidR="00000000" w:rsidDel="00000000">
        <w:rPr>
          <w:rtl w:val="0"/>
        </w:rPr>
        <w:t xml:space="preserve">Bind to the resize event by type: resize.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"resize",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stop</w:t>
      </w:r>
      <w:r w:rsidRPr="00000000" w:rsidR="00000000" w:rsidDel="00000000">
        <w:rPr>
          <w:rtl w:val="0"/>
        </w:rPr>
        <w:t xml:space="preserve">Type: resizestop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at the end of a resize operation.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stop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).resizable({</w:t>
        <w:br w:type="textWrapping"/>
        <w:t xml:space="preserve">   stop: function(event, ui) { ... }</w:t>
        <w:br w:type="textWrapping"/>
        <w:t xml:space="preserve">});</w:t>
      </w:r>
      <w:r w:rsidRPr="00000000" w:rsidR="00000000" w:rsidDel="00000000">
        <w:rPr>
          <w:rtl w:val="0"/>
        </w:rPr>
        <w:t xml:space="preserve">Bind to the stop event by type: resizestop.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"resizestop", function(event, ui) {</w:t>
        <w:br w:type="textWrapping"/>
        <w:t xml:space="preserve">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.resizable(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resizable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.resizable(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resizable.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.resizable(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resizable.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.resizable(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resizable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.resizable(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resizable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.resizable(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.ui-resizable element.</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Resizable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jquery.ui.resizable.css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&lt;div class="</w:t>
      </w:r>
      <w:r w:rsidRPr="00000000" w:rsidR="00000000" w:rsidDel="00000000">
        <w:rPr>
          <w:b w:val="1"/>
          <w:rtl w:val="0"/>
        </w:rPr>
        <w:t xml:space="preserve">ui-resizable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style="-moz-user-select: none;" unselectable="on" class="</w:t>
      </w:r>
      <w:r w:rsidRPr="00000000" w:rsidR="00000000" w:rsidDel="00000000">
        <w:rPr>
          <w:b w:val="1"/>
          <w:rtl w:val="0"/>
        </w:rPr>
        <w:t xml:space="preserve">ui-resizable-handle ui-resizable-e</w:t>
      </w:r>
      <w:r w:rsidRPr="00000000" w:rsidR="00000000" w:rsidDel="00000000">
        <w:rPr>
          <w:rtl w:val="0"/>
        </w:rPr>
        <w:t xml:space="preserve">"&gt;&lt;/div&gt;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style="-moz-user-select: none;" unselectable="on" class="</w:t>
      </w:r>
      <w:r w:rsidRPr="00000000" w:rsidR="00000000" w:rsidDel="00000000">
        <w:rPr>
          <w:b w:val="1"/>
          <w:rtl w:val="0"/>
        </w:rPr>
        <w:t xml:space="preserve">ui-resizable-handle ui-resizable-s</w:t>
      </w:r>
      <w:r w:rsidRPr="00000000" w:rsidR="00000000" w:rsidDel="00000000">
        <w:rPr>
          <w:rtl w:val="0"/>
        </w:rPr>
        <w:t xml:space="preserve">"&gt;&lt;/div&gt;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unselectable="on" style="z-index: 1001; -moz-user-select: none;" class="</w:t>
      </w:r>
      <w:r w:rsidRPr="00000000" w:rsidR="00000000" w:rsidDel="00000000">
        <w:rPr>
          <w:b w:val="1"/>
          <w:rtl w:val="0"/>
        </w:rPr>
        <w:t xml:space="preserve">ui-resizable-handle ui-resizable-se</w:t>
      </w:r>
      <w:r w:rsidRPr="00000000" w:rsidR="00000000" w:rsidDel="00000000">
        <w:rPr>
          <w:rtl w:val="0"/>
        </w:rPr>
        <w:t xml:space="preserve"> ui-icon ui-icon-gripsmall-diagonal-se"&gt;&lt;/div&gt;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&lt;/div&gt;</w:t>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resizable plugin, not markup you should use to create a resizable. The only markup needed for that is &lt;div&gt;&lt;/div&gt;.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resizable.docx</dc:title>
</cp:coreProperties>
</file>