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1.8.16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version.docx</dc:title>
</cp:coreProperties>
</file>