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F3AF" w14:textId="2396BC6E" w:rsidR="00525A5B" w:rsidRDefault="00525A5B" w:rsidP="00772989">
      <w:pPr>
        <w:pStyle w:val="Prrafodelista"/>
      </w:pPr>
      <w:r>
        <w:t>DIEGO RAMOS----JOAQUIN LEON</w:t>
      </w:r>
    </w:p>
    <w:p w14:paraId="59E67354" w14:textId="20B26C78" w:rsidR="00772989" w:rsidRDefault="00772989" w:rsidP="00772989">
      <w:pPr>
        <w:pStyle w:val="Prrafodelista"/>
      </w:pPr>
      <w:r>
        <w:t>PASOS PARTE 1</w:t>
      </w:r>
    </w:p>
    <w:p w14:paraId="012890FA" w14:textId="20C03CE8" w:rsidR="00772989" w:rsidRDefault="00772989" w:rsidP="00772989">
      <w:pPr>
        <w:pStyle w:val="Prrafodelista"/>
        <w:numPr>
          <w:ilvl w:val="0"/>
          <w:numId w:val="2"/>
        </w:numPr>
      </w:pPr>
      <w:r>
        <w:t>Abrir John</w:t>
      </w:r>
    </w:p>
    <w:p w14:paraId="7318A3EC" w14:textId="08C04E03" w:rsidR="00772989" w:rsidRDefault="00772989" w:rsidP="00772989">
      <w:pPr>
        <w:pStyle w:val="Prrafodelista"/>
        <w:numPr>
          <w:ilvl w:val="0"/>
          <w:numId w:val="2"/>
        </w:numPr>
      </w:pPr>
      <w:r>
        <w:t>Descargamos el PDF</w:t>
      </w:r>
    </w:p>
    <w:p w14:paraId="6AA834CC" w14:textId="69E68CDB" w:rsidR="00772989" w:rsidRDefault="00772989" w:rsidP="00772989">
      <w:pPr>
        <w:pStyle w:val="Prrafodelista"/>
        <w:numPr>
          <w:ilvl w:val="0"/>
          <w:numId w:val="2"/>
        </w:numPr>
      </w:pPr>
      <w:r>
        <w:t xml:space="preserve">Le cambiamos el nombre a “cifrado.pdf” </w:t>
      </w:r>
    </w:p>
    <w:p w14:paraId="124F9BE7" w14:textId="0EE95B3C" w:rsidR="00772989" w:rsidRDefault="00772989" w:rsidP="00772989">
      <w:pPr>
        <w:pStyle w:val="Prrafodelista"/>
        <w:numPr>
          <w:ilvl w:val="0"/>
          <w:numId w:val="2"/>
        </w:numPr>
      </w:pPr>
      <w:r>
        <w:t>Usamos el comando “cd Desktop”</w:t>
      </w:r>
    </w:p>
    <w:p w14:paraId="0E3B5CDF" w14:textId="59A25DA6" w:rsidR="00772989" w:rsidRDefault="00772989" w:rsidP="00772989">
      <w:pPr>
        <w:pStyle w:val="Prrafodelista"/>
        <w:numPr>
          <w:ilvl w:val="0"/>
          <w:numId w:val="2"/>
        </w:numPr>
      </w:pPr>
      <w:r>
        <w:t>Usamos el comando “</w:t>
      </w:r>
      <w:r w:rsidRPr="00772989">
        <w:t>pdf2john</w:t>
      </w:r>
      <w:r>
        <w:t xml:space="preserve"> cifrado</w:t>
      </w:r>
      <w:r w:rsidRPr="00772989">
        <w:t xml:space="preserve">.pdf &gt; </w:t>
      </w:r>
      <w:r>
        <w:t>cifrado</w:t>
      </w:r>
      <w:r w:rsidRPr="00772989">
        <w:t>.hash</w:t>
      </w:r>
      <w:r>
        <w:t>”</w:t>
      </w:r>
    </w:p>
    <w:p w14:paraId="33AC526F" w14:textId="2ED3B894" w:rsidR="00772989" w:rsidRDefault="00772989" w:rsidP="00772989">
      <w:pPr>
        <w:pStyle w:val="Prrafodelista"/>
        <w:numPr>
          <w:ilvl w:val="0"/>
          <w:numId w:val="2"/>
        </w:numPr>
      </w:pPr>
      <w:r>
        <w:t>Obtuvimos el archivo “cifrado.hash”</w:t>
      </w:r>
    </w:p>
    <w:p w14:paraId="014C3967" w14:textId="008B4B2C" w:rsidR="00772989" w:rsidRDefault="00772989" w:rsidP="00772989">
      <w:pPr>
        <w:pStyle w:val="Prrafodelista"/>
        <w:numPr>
          <w:ilvl w:val="0"/>
          <w:numId w:val="2"/>
        </w:numPr>
      </w:pPr>
      <w:r>
        <w:t>Utilizamos fuerza bruta con el comando “</w:t>
      </w:r>
      <w:r w:rsidRPr="00772989">
        <w:t xml:space="preserve">john </w:t>
      </w:r>
      <w:r>
        <w:t>cifrado</w:t>
      </w:r>
      <w:r w:rsidRPr="00772989">
        <w:t>.hash</w:t>
      </w:r>
      <w:r>
        <w:t>”</w:t>
      </w:r>
    </w:p>
    <w:p w14:paraId="04B53CED" w14:textId="233B6628" w:rsidR="00772989" w:rsidRDefault="00772989" w:rsidP="00772989">
      <w:pPr>
        <w:pStyle w:val="Prrafodelista"/>
        <w:numPr>
          <w:ilvl w:val="0"/>
          <w:numId w:val="2"/>
        </w:numPr>
      </w:pPr>
      <w:r>
        <w:t>Obtuvimos la contraseña: 185020</w:t>
      </w:r>
    </w:p>
    <w:p w14:paraId="14175609" w14:textId="0638F259" w:rsidR="006077C0" w:rsidRDefault="006077C0" w:rsidP="006077C0">
      <w:pPr>
        <w:pStyle w:val="Prrafodelista"/>
        <w:ind w:left="1440"/>
      </w:pPr>
      <w:r>
        <w:rPr>
          <w:noProof/>
        </w:rPr>
        <w:drawing>
          <wp:inline distT="0" distB="0" distL="0" distR="0" wp14:anchorId="1A3B479D" wp14:editId="72D57DDF">
            <wp:extent cx="1752600" cy="2336799"/>
            <wp:effectExtent l="0" t="0" r="0" b="6985"/>
            <wp:docPr id="114461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98" cy="2347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C0A14" w14:textId="068A261C" w:rsidR="00772989" w:rsidRDefault="00772989" w:rsidP="00772989">
      <w:pPr>
        <w:pStyle w:val="Prrafodelista"/>
        <w:numPr>
          <w:ilvl w:val="0"/>
          <w:numId w:val="2"/>
        </w:numPr>
      </w:pPr>
      <w:r>
        <w:t>Entramos al archivo y obtuvimos la llave</w:t>
      </w:r>
    </w:p>
    <w:p w14:paraId="6540FBD1" w14:textId="6E8B81A1" w:rsidR="006077C0" w:rsidRDefault="006077C0" w:rsidP="006077C0">
      <w:pPr>
        <w:pStyle w:val="Prrafodelista"/>
        <w:ind w:left="1440"/>
      </w:pPr>
      <w:r>
        <w:rPr>
          <w:noProof/>
        </w:rPr>
        <w:drawing>
          <wp:inline distT="0" distB="0" distL="0" distR="0" wp14:anchorId="16F3ADDA" wp14:editId="40ED2930">
            <wp:extent cx="1689100" cy="2252133"/>
            <wp:effectExtent l="0" t="0" r="6350" b="0"/>
            <wp:docPr id="1071461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849" cy="2255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1B857" w14:textId="77777777" w:rsidR="00772989" w:rsidRDefault="00772989" w:rsidP="00772989"/>
    <w:p w14:paraId="24844F73" w14:textId="363A3485" w:rsidR="00772989" w:rsidRDefault="00772989" w:rsidP="00772989">
      <w:pPr>
        <w:pStyle w:val="Prrafodelista"/>
      </w:pPr>
      <w:r>
        <w:t xml:space="preserve">PASOS PARTE </w:t>
      </w:r>
      <w:r>
        <w:t>2</w:t>
      </w:r>
    </w:p>
    <w:p w14:paraId="2CAE189A" w14:textId="6C1D60DD" w:rsidR="00772989" w:rsidRDefault="00772989" w:rsidP="00772989">
      <w:pPr>
        <w:pStyle w:val="Prrafodelista"/>
        <w:numPr>
          <w:ilvl w:val="0"/>
          <w:numId w:val="4"/>
        </w:numPr>
      </w:pPr>
      <w:r>
        <w:t>Entramos a la página web de Cyberchef</w:t>
      </w:r>
    </w:p>
    <w:p w14:paraId="1F71D51C" w14:textId="7871F86F" w:rsidR="00772989" w:rsidRDefault="00772989" w:rsidP="00772989">
      <w:pPr>
        <w:pStyle w:val="Prrafodelista"/>
        <w:numPr>
          <w:ilvl w:val="0"/>
          <w:numId w:val="4"/>
        </w:numPr>
      </w:pPr>
      <w:r>
        <w:t>Usamos la operación AES DESCRYPT</w:t>
      </w:r>
    </w:p>
    <w:p w14:paraId="181CEA74" w14:textId="323D7455" w:rsidR="006077C0" w:rsidRDefault="006077C0" w:rsidP="006077C0">
      <w:pPr>
        <w:pStyle w:val="Prrafodelista"/>
        <w:numPr>
          <w:ilvl w:val="0"/>
          <w:numId w:val="4"/>
        </w:numPr>
      </w:pPr>
      <w:r>
        <w:t>Metimos el mensaje que nos dieron en el pdf del laboratorio en la pestaña de input de Cyberchef</w:t>
      </w:r>
    </w:p>
    <w:p w14:paraId="1AA20D48" w14:textId="7FFFEACB" w:rsidR="006077C0" w:rsidRDefault="006077C0" w:rsidP="006077C0">
      <w:pPr>
        <w:pStyle w:val="Prrafodelista"/>
        <w:numPr>
          <w:ilvl w:val="0"/>
          <w:numId w:val="4"/>
        </w:numPr>
      </w:pPr>
      <w:r>
        <w:lastRenderedPageBreak/>
        <w:t>Nos dimos cuenta de que necesitábamos 16 byts y que cada dos letras teníamos un byt</w:t>
      </w:r>
    </w:p>
    <w:p w14:paraId="5C9E6EC2" w14:textId="3E7D1079" w:rsidR="006077C0" w:rsidRDefault="006077C0" w:rsidP="006077C0">
      <w:pPr>
        <w:pStyle w:val="Prrafodelista"/>
        <w:numPr>
          <w:ilvl w:val="0"/>
          <w:numId w:val="4"/>
        </w:numPr>
      </w:pPr>
      <w:r>
        <w:t>Intentamos mil veces con diferentes byts tal como “FSFSFSFSFSF” Y “ASASASASASAS” y diferentes combinaciones</w:t>
      </w:r>
    </w:p>
    <w:p w14:paraId="61433EB7" w14:textId="73EE3EF8" w:rsidR="006077C0" w:rsidRDefault="006077C0" w:rsidP="006077C0">
      <w:pPr>
        <w:pStyle w:val="Prrafodelista"/>
        <w:numPr>
          <w:ilvl w:val="0"/>
          <w:numId w:val="4"/>
        </w:numPr>
      </w:pPr>
      <w:r>
        <w:t>caímos en cuenta de la relación que hay entre el pdf y la pagina</w:t>
      </w:r>
    </w:p>
    <w:p w14:paraId="299D3323" w14:textId="662DD626" w:rsidR="006077C0" w:rsidRDefault="006077C0" w:rsidP="00772989">
      <w:pPr>
        <w:pStyle w:val="Prrafodelista"/>
        <w:numPr>
          <w:ilvl w:val="0"/>
          <w:numId w:val="4"/>
        </w:numPr>
      </w:pPr>
      <w:r>
        <w:t>Utilizando la llave en el pdf y logramos nuestro objetivo</w:t>
      </w:r>
    </w:p>
    <w:p w14:paraId="6F509026" w14:textId="65331779" w:rsidR="006077C0" w:rsidRDefault="006077C0" w:rsidP="006077C0">
      <w:pPr>
        <w:pStyle w:val="Prrafodelista"/>
        <w:ind w:left="1440"/>
      </w:pPr>
      <w:r>
        <w:rPr>
          <w:noProof/>
        </w:rPr>
        <w:drawing>
          <wp:inline distT="0" distB="0" distL="0" distR="0" wp14:anchorId="1DD29463" wp14:editId="365A1951">
            <wp:extent cx="2863850" cy="3818467"/>
            <wp:effectExtent l="0" t="0" r="0" b="0"/>
            <wp:docPr id="7613086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66" cy="3823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8EEF7" w14:textId="77777777" w:rsidR="00772989" w:rsidRDefault="00772989" w:rsidP="00772989"/>
    <w:sectPr w:rsidR="00772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F1F"/>
    <w:multiLevelType w:val="hybridMultilevel"/>
    <w:tmpl w:val="B5224E3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28572F"/>
    <w:multiLevelType w:val="hybridMultilevel"/>
    <w:tmpl w:val="EEBAF9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6961"/>
    <w:multiLevelType w:val="hybridMultilevel"/>
    <w:tmpl w:val="D7A4434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D0456B"/>
    <w:multiLevelType w:val="hybridMultilevel"/>
    <w:tmpl w:val="D49A8DD6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9249307">
    <w:abstractNumId w:val="1"/>
  </w:num>
  <w:num w:numId="2" w16cid:durableId="91442777">
    <w:abstractNumId w:val="0"/>
  </w:num>
  <w:num w:numId="3" w16cid:durableId="1367871130">
    <w:abstractNumId w:val="3"/>
  </w:num>
  <w:num w:numId="4" w16cid:durableId="64385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89"/>
    <w:rsid w:val="000A50EF"/>
    <w:rsid w:val="0050471F"/>
    <w:rsid w:val="00525A5B"/>
    <w:rsid w:val="006077C0"/>
    <w:rsid w:val="006857AE"/>
    <w:rsid w:val="00772989"/>
    <w:rsid w:val="00A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5B8F"/>
  <w15:chartTrackingRefBased/>
  <w15:docId w15:val="{C6F899A2-2B85-4A0B-9B72-38CBA2C2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Ramos Carmona</dc:creator>
  <cp:keywords/>
  <dc:description/>
  <cp:lastModifiedBy>Diego Ramos Carmona</cp:lastModifiedBy>
  <cp:revision>2</cp:revision>
  <dcterms:created xsi:type="dcterms:W3CDTF">2023-08-23T21:44:00Z</dcterms:created>
  <dcterms:modified xsi:type="dcterms:W3CDTF">2023-08-23T22:14:00Z</dcterms:modified>
</cp:coreProperties>
</file>