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533" w:rsidRPr="00D70533" w:rsidRDefault="00D70533" w:rsidP="00D70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Задача о k-клике в графе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 неориентир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ованный граф G = (V, E), где V - множество вершин (|V| = n), E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множество ребер. Требуется определить, существует ли в G клика размера k (полный подграф с k вершинами, где каждая пара вершин соединена ребром).</w:t>
      </w:r>
    </w:p>
    <w:p w:rsidR="00EF588A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NP-полнота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Доказана сведением от задачи о 3-КНФ-вып</w:t>
      </w:r>
      <w:r w:rsid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олнимости (теорема 4 из лекции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D70533" w:rsidRPr="00D70533" w:rsidRDefault="00EF588A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83624E7" wp14:editId="7B4DC983">
            <wp:extent cx="5940425" cy="988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33"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Недетерминированный алгоритм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Алгоритм строит клику поэлементно: начинает с пустого множества, добавляет вершины одну за одной, проверяя, что каждая новая вершина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смежна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всеми предыдущими (частичные п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роверки). Множество кандидатов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вершины, не добавленные ранее. Если на к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аком-то шаге вершина не </w:t>
      </w:r>
      <w:proofErr w:type="spellStart"/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смежна</w:t>
      </w:r>
      <w:proofErr w:type="spellEnd"/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"нет"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собрана клика размера k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"да".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Псевдокод: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C = {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}; </w:t>
      </w:r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End"/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</w:t>
      </w:r>
      <w:r w:rsidR="00EF588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// Пустое множество вершин клики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= 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V;   </w:t>
      </w:r>
      <w:proofErr w:type="gramEnd"/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// Множество всех вершин графа (допустимые кандидаты)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 = 1; i &lt;= k; i++) 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r w:rsidR="00EF588A" w:rsidRP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End"/>
      <w:r w:rsidR="00EF588A" w:rsidRP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// Строим клику размера k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(пусто(S)) сообщ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ить("нет"</w:t>
      </w:r>
      <w:proofErr w:type="gramStart"/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);  /</w:t>
      </w:r>
      <w:proofErr w:type="gramEnd"/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/ Нет кандидатов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неудача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EF588A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v = выбор(S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 </w:t>
      </w:r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End"/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// Недетерминированный выбор вершины из S </w:t>
      </w:r>
    </w:p>
    <w:p w:rsidR="00D70533" w:rsidRPr="00D70533" w:rsidRDefault="00EF588A" w:rsidP="00150C0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>//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533"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(ветвление на |S| экземпляров)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Проверка: v должна быть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смежна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всеми в C (частичная проверка)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C) {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(нет ребра (u, v) в E) сообщить("нет");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C = C </w:t>
      </w:r>
      <w:r w:rsidRPr="00D70533">
        <w:rPr>
          <w:rFonts w:ascii="Cambria Math" w:eastAsia="Times New Roman" w:hAnsi="Cambria Math" w:cs="Cambria Math"/>
          <w:sz w:val="24"/>
          <w:szCs w:val="24"/>
          <w:lang w:eastAsia="ru-RU"/>
        </w:rPr>
        <w:t>∪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{v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}; </w:t>
      </w:r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End"/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// Добавляем v в клику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S = S \ {v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gramEnd"/>
      <w:r w:rsidR="00EF588A" w:rsidRPr="00EF5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// Удаляем v из кандидатов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70533" w:rsidRPr="007E668E" w:rsidRDefault="007E668E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*(n-1)*…*(n-k+1)</w:t>
      </w:r>
    </w:p>
    <w:p w:rsidR="00D70533" w:rsidRPr="00D70533" w:rsidRDefault="00377EDE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// Если дошли сюда -</w:t>
      </w:r>
      <w:r w:rsidR="00D70533"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клика размера k собрана</w:t>
      </w:r>
    </w:p>
    <w:p w:rsidR="00D70533" w:rsidRPr="00D70533" w:rsidRDefault="00D70533" w:rsidP="00F334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сообщить("да");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Пояснения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0533" w:rsidRPr="00D70533" w:rsidRDefault="00D70533" w:rsidP="00D70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Строительство частичных решений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 каждом шаге i добавляется одна вершина v, проверяется её совместимость с текущей C (все ребра должны быть). Это частичное решение.</w:t>
      </w:r>
    </w:p>
    <w:p w:rsidR="00D70533" w:rsidRPr="00D70533" w:rsidRDefault="00D70533" w:rsidP="00D70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Ветвление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"выбор(S)" создаёт параллельные экземпляры для каждой возможной v.</w:t>
      </w:r>
    </w:p>
    <w:p w:rsidR="00D70533" w:rsidRPr="00D70533" w:rsidRDefault="00D70533" w:rsidP="00377EDE">
      <w:pPr>
        <w:rPr>
          <w:lang w:eastAsia="ru-RU"/>
        </w:rPr>
      </w:pPr>
      <w:r w:rsidRPr="00D70533">
        <w:rPr>
          <w:b/>
          <w:bCs/>
          <w:lang w:eastAsia="ru-RU"/>
        </w:rPr>
        <w:t>Отсечение</w:t>
      </w:r>
      <w:r w:rsidR="00377EDE">
        <w:rPr>
          <w:lang w:eastAsia="ru-RU"/>
        </w:rPr>
        <w:t>: Если вершина не подходит -</w:t>
      </w:r>
      <w:r w:rsidRPr="00D70533">
        <w:rPr>
          <w:lang w:eastAsia="ru-RU"/>
        </w:rPr>
        <w:t xml:space="preserve"> "нет" сразу.</w:t>
      </w:r>
    </w:p>
    <w:p w:rsidR="009A7338" w:rsidRPr="00150C0A" w:rsidRDefault="00D70533" w:rsidP="009A7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Сложность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Полиномиальное время на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(O(k^2) проверок ребер), но экспоненциальное на ДА.</w:t>
      </w:r>
    </w:p>
    <w:p w:rsidR="009A7338" w:rsidRPr="00D70533" w:rsidRDefault="009A7338" w:rsidP="009A73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признаки NP-полноты или NP-трудности задач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Пространство возможных решений экспоненциально велико: нужно выбрать подмножество из n вершин (2ⁿ вариантов).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Любое предложенное решение (список k вершин) проверяется за полиномиальное время: достаточно проверить O(k²) пар, есть ли между ними рёбра.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Элементы решения сильно взаимозависимы: добавление новой вершины требует наличия ребра со всеми уже выбранными.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 худшем случае требуется перебор всех возможных подмножеств размера k (комбинаторный взрыв). </w:t>
      </w:r>
    </w:p>
    <w:p w:rsidR="009A7338" w:rsidRPr="00D70533" w:rsidRDefault="009A7338" w:rsidP="0015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Параметр k не фиксирован, а произволен (задача формулируется для любого k ≤ n). </w:t>
      </w:r>
    </w:p>
    <w:p w:rsidR="00D70533" w:rsidRPr="00D70533" w:rsidRDefault="00D70533" w:rsidP="00D70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Задача о k-раскраске графа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 неориентир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ованный граф G = (V, E), где V - множество вершин (|V| = n), E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множество ребер. Требуется определить, существует ли раскраска графа в k цветов такая, что смежные вершины имеют разные цвета.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NP-полнота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Доказана сведением от задачи о 3-КНФ-выполнимости (упомянуто в лекциях как пример NP-полной задачи).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Недетерминированный алгоритм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 Алгоритм строит раскраску поэлементно: проходит по вершинам в произвольном порядке, для каждой вершины выбирает цвет из {</w:t>
      </w:r>
      <w:proofErr w:type="gram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1..</w:t>
      </w:r>
      <w:proofErr w:type="gram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k}, проверяя, что он отличается от цветов смежных вершин (частичная проверка на ко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нфликты). Множество кандидатов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цвета, не используемые соседями. Если для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вершины нет допустимого цвета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"нет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". Если все вершины раскрашены 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"да".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Псевдокод: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color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массив[n</w:t>
      </w:r>
      <w:bookmarkStart w:id="0" w:name="_GoBack"/>
      <w:bookmarkEnd w:id="0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+1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]; </w:t>
      </w:r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// Цв</w:t>
      </w:r>
      <w:r w:rsidR="00377EDE">
        <w:rPr>
          <w:rFonts w:ascii="Times New Roman" w:eastAsia="Times New Roman" w:hAnsi="Times New Roman" w:cs="Times New Roman"/>
          <w:sz w:val="20"/>
          <w:szCs w:val="20"/>
          <w:lang w:eastAsia="ru-RU"/>
        </w:rPr>
        <w:t>ета вершин (инициализировать 0 -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нераскрашено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S_vertices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V;   </w:t>
      </w:r>
      <w:proofErr w:type="gram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// Множество нераскрашенных вершин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while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не_пусто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S_vertices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)) 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{ </w:t>
      </w:r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End"/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// Строим раскраску для всех вершин</w:t>
      </w:r>
    </w:p>
    <w:p w:rsidR="00EF588A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v = выбор(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S_vertices</w:t>
      </w:r>
      <w:proofErr w:type="spellEnd"/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); </w:t>
      </w:r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// Недетерминированный выбор следующей вершины</w:t>
      </w:r>
    </w:p>
    <w:p w:rsidR="00D70533" w:rsidRPr="00E46C78" w:rsidRDefault="00EF588A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   </w:t>
      </w:r>
      <w:proofErr w:type="gramStart"/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gramEnd"/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ветвление на |</w:t>
      </w:r>
      <w:proofErr w:type="spellStart"/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S_vertices</w:t>
      </w:r>
      <w:proofErr w:type="spellEnd"/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| экземпляров)</w:t>
      </w:r>
    </w:p>
    <w:p w:rsidR="00D70533" w:rsidRPr="00EF588A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vertices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vertices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\ {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>};</w:t>
      </w:r>
    </w:p>
    <w:p w:rsidR="00D70533" w:rsidRPr="00EF588A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// Формируем множество допустимых цветов для v (не используемые соседями)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forbidden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};  </w:t>
      </w:r>
      <w:r w:rsidR="00EF588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End"/>
      <w:r w:rsidR="00EF588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// Запрещённые цвета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for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(u смежная с v в E) {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if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color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[u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] !</w:t>
      </w:r>
      <w:proofErr w:type="gram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= 0) { </w:t>
      </w:r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// Если сосед уже раскрашен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forbidden</w:t>
      </w:r>
      <w:proofErr w:type="gramEnd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forbidden </w:t>
      </w:r>
      <w:r w:rsidRPr="00E46C78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∪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{color[u]};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  <w:r w:rsidR="00150C0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</w:t>
      </w:r>
      <w:proofErr w:type="gramEnd"/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available_colors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{1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..k</w:t>
      </w:r>
      <w:proofErr w:type="gramEnd"/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} \ forbidden;  </w:t>
      </w:r>
      <w:r w:rsidR="00EF588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Допустимые</w:t>
      </w: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цвета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if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(пусто(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available_colors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)) сообщить("нет"</w:t>
      </w:r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);  </w:t>
      </w:r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End"/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Нет цвета </w:t>
      </w:r>
      <w:r w:rsidR="00377EDE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неудача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:rsidR="00EF588A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color</w:t>
      </w:r>
      <w:proofErr w:type="spellEnd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[v] = выбор(</w:t>
      </w:r>
      <w:proofErr w:type="spell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available_colors</w:t>
      </w:r>
      <w:proofErr w:type="spellEnd"/>
      <w:proofErr w:type="gramStart"/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); </w:t>
      </w:r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 w:rsidR="00EF588A"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// Недетерминированный выбор цвета </w:t>
      </w:r>
    </w:p>
    <w:p w:rsidR="00D70533" w:rsidRPr="00E46C78" w:rsidRDefault="00EF588A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</w:t>
      </w:r>
      <w:r w:rsidRPr="00EF588A">
        <w:rPr>
          <w:rFonts w:ascii="Times New Roman" w:eastAsia="Times New Roman" w:hAnsi="Times New Roman" w:cs="Times New Roman"/>
          <w:sz w:val="20"/>
          <w:szCs w:val="20"/>
          <w:lang w:eastAsia="ru-RU"/>
        </w:rPr>
        <w:t>//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(ветвление на |</w:t>
      </w:r>
      <w:proofErr w:type="spellStart"/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available_colors</w:t>
      </w:r>
      <w:proofErr w:type="spellEnd"/>
      <w:r w:rsidR="00D70533"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| экземпляров)</w:t>
      </w:r>
    </w:p>
    <w:p w:rsidR="00D70533" w:rsidRPr="00E46C78" w:rsidRDefault="00D70533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:rsidR="00D70533" w:rsidRPr="00150C0A" w:rsidRDefault="00150C0A" w:rsidP="00F33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сообщить("да")</w:t>
      </w:r>
      <w:r w:rsidRPr="00150C0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Если дошли сюда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Pr="00E46C7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все вершины раскрашены без конфликтов</w:t>
      </w:r>
    </w:p>
    <w:p w:rsidR="00D70533" w:rsidRPr="00D70533" w:rsidRDefault="00D70533" w:rsidP="00D7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Пояснения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0533" w:rsidRPr="00D70533" w:rsidRDefault="00D70533" w:rsidP="00D7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Строительство частичных решений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Раскраска строится вершина за вершиной. Для каждой 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конфликтов только с уже раскрашенными соседями (частично).</w:t>
      </w:r>
    </w:p>
    <w:p w:rsidR="00D70533" w:rsidRPr="00D70533" w:rsidRDefault="00D70533" w:rsidP="00D7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Ветвление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Два уровня: "выбор" вершины для раскраски (порядок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недетерминирован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"выбор" цвета из допустимых.</w:t>
      </w:r>
    </w:p>
    <w:p w:rsidR="00D70533" w:rsidRPr="00D70533" w:rsidRDefault="00D70533" w:rsidP="00D7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Отсечение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нет допустимого цвета 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"нет" сразу.</w:t>
      </w:r>
    </w:p>
    <w:p w:rsidR="00D70533" w:rsidRPr="00D70533" w:rsidRDefault="00D70533" w:rsidP="00D7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Полиномиальное время на 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(O(</w:t>
      </w:r>
      <w:proofErr w:type="spellStart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>n·d</w:t>
      </w:r>
      <w:proofErr w:type="spellEnd"/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проверок, где d </w:t>
      </w:r>
      <w:r w:rsidR="00377E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70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степень вершины), но экспоненциальное на ДА.</w:t>
      </w:r>
    </w:p>
    <w:p w:rsidR="00D70533" w:rsidRPr="00D70533" w:rsidRDefault="00D70533" w:rsidP="00D70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05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признаки NP-полноты или NP-трудности задач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Пространство решений экспоненциально: kⁿ возможных раскрасок (по k цветов на n вершин).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Проверка предложенного решения (раскраски)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полиномиальна</w:t>
      </w:r>
      <w:proofErr w:type="spellEnd"/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для каждого ребра проверить, разные ли цвета у концов (O(|E|) времени).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Выбор цвета для одной вершины ограничивает цвета смежных вершин (сильная взаимозависимость).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 худшем случае требуется перебор всех kⁿ вариантов. </w:t>
      </w:r>
    </w:p>
    <w:p w:rsidR="009A7338" w:rsidRPr="009A7338" w:rsidRDefault="009A7338" w:rsidP="009A7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Параметр k не фиксирован (задача для произвольного k). </w:t>
      </w:r>
    </w:p>
    <w:p w:rsidR="00C0403E" w:rsidRDefault="009A7338" w:rsidP="009A7338">
      <w:r w:rsidRPr="009A733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Оптимизационная версия (минимальное число цветов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хроматическое число)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9A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NP-трудная, так как нужно найти минимум среди всех допустимых раскрасок.</w:t>
      </w:r>
    </w:p>
    <w:sectPr w:rsidR="00C04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53E7D"/>
    <w:multiLevelType w:val="multilevel"/>
    <w:tmpl w:val="EDA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631A0"/>
    <w:multiLevelType w:val="multilevel"/>
    <w:tmpl w:val="2B4C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47E79"/>
    <w:multiLevelType w:val="multilevel"/>
    <w:tmpl w:val="657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6D"/>
    <w:rsid w:val="00150C0A"/>
    <w:rsid w:val="00377EDE"/>
    <w:rsid w:val="006B476D"/>
    <w:rsid w:val="007E668E"/>
    <w:rsid w:val="009A7338"/>
    <w:rsid w:val="00D70533"/>
    <w:rsid w:val="00E46C78"/>
    <w:rsid w:val="00E721B6"/>
    <w:rsid w:val="00EF588A"/>
    <w:rsid w:val="00F334B4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126E86-2655-4A3F-B218-7D1AE0B7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D705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7053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70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053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70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53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70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3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2025-12-11T11:45:00Z</dcterms:created>
  <dcterms:modified xsi:type="dcterms:W3CDTF">2025-12-16T11:19:00Z</dcterms:modified>
</cp:coreProperties>
</file>