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D6C" w:rsidRDefault="00D72D6C" w:rsidP="00D72D6C">
      <w:pPr>
        <w:pStyle w:val="a3"/>
        <w:spacing w:before="66"/>
        <w:ind w:left="1237"/>
        <w:jc w:val="center"/>
      </w:pPr>
      <w:r>
        <w:br/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D72D6C" w:rsidRDefault="00D72D6C" w:rsidP="00D72D6C">
      <w:pPr>
        <w:pStyle w:val="a3"/>
        <w:spacing w:before="161"/>
      </w:pPr>
    </w:p>
    <w:p w:rsidR="00D72D6C" w:rsidRDefault="00D72D6C" w:rsidP="00D72D6C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D72D6C" w:rsidRDefault="00D72D6C" w:rsidP="00D72D6C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  <w:spacing w:before="229"/>
      </w:pPr>
    </w:p>
    <w:p w:rsidR="00D72D6C" w:rsidRDefault="00D72D6C" w:rsidP="00D72D6C">
      <w:pPr>
        <w:pStyle w:val="a3"/>
        <w:ind w:left="534"/>
        <w:jc w:val="center"/>
      </w:pPr>
      <w:r>
        <w:rPr>
          <w:spacing w:val="-2"/>
        </w:rPr>
        <w:t>ОТЧЕТ</w:t>
      </w:r>
    </w:p>
    <w:p w:rsidR="00D72D6C" w:rsidRDefault="00D72D6C" w:rsidP="00D72D6C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49522F">
        <w:t>4</w:t>
      </w:r>
      <w:r>
        <w:t xml:space="preserve"> курса</w:t>
      </w:r>
      <w:r>
        <w:rPr>
          <w:spacing w:val="-5"/>
        </w:rPr>
        <w:t xml:space="preserve"> </w:t>
      </w:r>
      <w:r>
        <w:t>«Системное администрирование</w:t>
      </w:r>
      <w:r>
        <w:rPr>
          <w:spacing w:val="-2"/>
        </w:rPr>
        <w:t>»</w:t>
      </w: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  <w:spacing w:before="161"/>
      </w:pPr>
    </w:p>
    <w:p w:rsidR="00D72D6C" w:rsidRPr="00E81DD5" w:rsidRDefault="00D72D6C" w:rsidP="00D72D6C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D72D6C" w:rsidRPr="00F04CDC" w:rsidRDefault="00D72D6C" w:rsidP="00D72D6C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  <w:spacing w:before="161"/>
      </w:pPr>
    </w:p>
    <w:p w:rsidR="00D72D6C" w:rsidRDefault="00D72D6C" w:rsidP="00D72D6C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D72D6C" w:rsidRDefault="00D72D6C" w:rsidP="00D72D6C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D72D6C" w:rsidRDefault="00D72D6C" w:rsidP="00D72D6C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D72D6C" w:rsidRDefault="00D72D6C" w:rsidP="00D72D6C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F2CD4CC" wp14:editId="25EC848E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6F3B0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Kw1JAIAAIA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ATlKw1JAIAAIA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</w:pPr>
    </w:p>
    <w:p w:rsidR="00D72D6C" w:rsidRDefault="00D72D6C" w:rsidP="00D72D6C">
      <w:pPr>
        <w:pStyle w:val="a3"/>
        <w:spacing w:before="260"/>
      </w:pPr>
    </w:p>
    <w:p w:rsidR="00D72D6C" w:rsidRDefault="00D72D6C" w:rsidP="00D72D6C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D72D6C" w:rsidRDefault="00D72D6C" w:rsidP="00D72D6C">
      <w:pPr>
        <w:sectPr w:rsidR="00D72D6C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D72D6C" w:rsidRDefault="00D72D6C"/>
    <w:p w:rsidR="009331E0" w:rsidRPr="009331E0" w:rsidRDefault="009331E0" w:rsidP="0093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31E0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изменил имя сервера на DC-01 через Диспетчер серверов → Локальный сервер → Свойства. Перезагрузил сервер для применения изменений.</w:t>
      </w:r>
    </w:p>
    <w:p w:rsidR="002D2851" w:rsidRDefault="009331E0" w:rsidP="009331E0">
      <w:pPr>
        <w:spacing w:after="0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456856D" wp14:editId="212CB249">
            <wp:extent cx="5940425" cy="44246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305" w:rsidRPr="00BF5305">
        <w:rPr>
          <w:noProof/>
          <w:lang w:eastAsia="ru-RU"/>
        </w:rPr>
        <w:t xml:space="preserve"> </w:t>
      </w:r>
      <w:r w:rsidR="00BF5305" w:rsidRPr="00BF5305">
        <w:drawing>
          <wp:inline distT="0" distB="0" distL="0" distR="0" wp14:anchorId="4E5F045B" wp14:editId="1A0859A0">
            <wp:extent cx="5940425" cy="16484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649" cy="165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305" w:rsidRDefault="00BF5305" w:rsidP="00BF5305">
      <w:pPr>
        <w:pStyle w:val="a5"/>
      </w:pPr>
      <w:r>
        <w:t xml:space="preserve">Установил роль "Службы доменных служб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(AD DS)" через Диспетчер серверов → Управление → Добавить роли и компоненты.</w:t>
      </w:r>
    </w:p>
    <w:p w:rsidR="00BF5305" w:rsidRDefault="00BF5305" w:rsidP="009331E0">
      <w:pPr>
        <w:spacing w:after="0"/>
      </w:pPr>
      <w:r w:rsidRPr="00BF5305">
        <w:lastRenderedPageBreak/>
        <w:drawing>
          <wp:inline distT="0" distB="0" distL="0" distR="0" wp14:anchorId="22781237" wp14:editId="707564E9">
            <wp:extent cx="4611562" cy="22631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1383" cy="227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ABB" w:rsidRDefault="00AC2ABB" w:rsidP="009331E0">
      <w:pPr>
        <w:spacing w:after="0"/>
      </w:pPr>
      <w:r w:rsidRPr="00AC2ABB">
        <w:drawing>
          <wp:inline distT="0" distB="0" distL="0" distR="0" wp14:anchorId="0864F539" wp14:editId="6CA6C56F">
            <wp:extent cx="3627120" cy="32014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0022" cy="32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ABB" w:rsidRDefault="00AC2ABB" w:rsidP="009331E0">
      <w:pPr>
        <w:spacing w:after="0"/>
        <w:rPr>
          <w:lang w:val="en-US"/>
        </w:rPr>
      </w:pPr>
      <w:r w:rsidRPr="00AC2ABB">
        <w:drawing>
          <wp:inline distT="0" distB="0" distL="0" distR="0" wp14:anchorId="139501AA" wp14:editId="0D9228C9">
            <wp:extent cx="4076700" cy="2568474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615" cy="257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CDD" w:rsidRDefault="00323CD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323CDD" w:rsidRDefault="00323CDD" w:rsidP="00323CDD">
      <w:pPr>
        <w:pStyle w:val="a5"/>
      </w:pPr>
      <w:r>
        <w:lastRenderedPageBreak/>
        <w:t xml:space="preserve">Повысил роль сервера до контроллера домена. Создал новый лес с корневым доменом </w:t>
      </w:r>
      <w:proofErr w:type="spellStart"/>
      <w:r>
        <w:t>demo.local</w:t>
      </w:r>
      <w:proofErr w:type="spellEnd"/>
      <w:r>
        <w:t xml:space="preserve">. Установил режим работы домена и леса —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2016. Задал пароль восстановления службы каталогов (DSRM).</w:t>
      </w:r>
    </w:p>
    <w:p w:rsidR="00323CDD" w:rsidRDefault="00323CDD" w:rsidP="00323CDD">
      <w:pPr>
        <w:pStyle w:val="a5"/>
      </w:pPr>
      <w:r w:rsidRPr="00323CDD">
        <w:drawing>
          <wp:inline distT="0" distB="0" distL="0" distR="0" wp14:anchorId="1744C2F9" wp14:editId="159685A4">
            <wp:extent cx="3850005" cy="2566807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327" cy="25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CDD" w:rsidRDefault="00323CDD" w:rsidP="009331E0">
      <w:pPr>
        <w:spacing w:after="0"/>
        <w:rPr>
          <w:lang w:val="en-US"/>
        </w:rPr>
      </w:pPr>
      <w:r w:rsidRPr="00323CDD">
        <w:rPr>
          <w:lang w:val="en-US"/>
        </w:rPr>
        <w:drawing>
          <wp:inline distT="0" distB="0" distL="0" distR="0" wp14:anchorId="68E3D87D" wp14:editId="6B226662">
            <wp:extent cx="3850005" cy="21557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932" cy="217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EB3" w:rsidRDefault="00914EB3" w:rsidP="009331E0">
      <w:pPr>
        <w:spacing w:after="0"/>
        <w:rPr>
          <w:lang w:val="en-US"/>
        </w:rPr>
      </w:pPr>
      <w:r w:rsidRPr="00914EB3">
        <w:rPr>
          <w:lang w:val="en-US"/>
        </w:rPr>
        <w:drawing>
          <wp:inline distT="0" distB="0" distL="0" distR="0" wp14:anchorId="7A04AEE0" wp14:editId="64314EF3">
            <wp:extent cx="3850005" cy="21215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857" cy="214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CDD" w:rsidRDefault="00323CDD" w:rsidP="009331E0">
      <w:pPr>
        <w:spacing w:after="0"/>
        <w:rPr>
          <w:lang w:val="en-US"/>
        </w:rPr>
      </w:pPr>
    </w:p>
    <w:p w:rsidR="00323CDD" w:rsidRPr="00323CDD" w:rsidRDefault="00323CDD" w:rsidP="00323CDD">
      <w:pPr>
        <w:pStyle w:val="a5"/>
      </w:pPr>
      <w:r>
        <w:t xml:space="preserve">После перезагрузки проверил, что роль контроллера домена применена. Домен </w:t>
      </w:r>
      <w:proofErr w:type="spellStart"/>
      <w:r>
        <w:t>demo.local</w:t>
      </w:r>
      <w:proofErr w:type="spellEnd"/>
      <w:r>
        <w:t xml:space="preserve"> отображается в оснастке "Пользователи и компьютеры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"</w:t>
      </w:r>
    </w:p>
    <w:p w:rsidR="00323CDD" w:rsidRDefault="00323CDD" w:rsidP="009331E0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942630" wp14:editId="7A89BF59">
            <wp:extent cx="3849370" cy="26822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63" cy="270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CDD" w:rsidRDefault="00323CDD" w:rsidP="00323CDD">
      <w:pPr>
        <w:pStyle w:val="a5"/>
      </w:pPr>
    </w:p>
    <w:p w:rsidR="00323CDD" w:rsidRDefault="00AE1363" w:rsidP="00323CDD">
      <w:pPr>
        <w:pStyle w:val="a5"/>
      </w:pPr>
      <w:r>
        <w:t xml:space="preserve">Создал подразделение (OU) </w:t>
      </w:r>
      <w:proofErr w:type="spellStart"/>
      <w:r>
        <w:t>Dor</w:t>
      </w:r>
      <w:r>
        <w:rPr>
          <w:lang w:val="en-US"/>
        </w:rPr>
        <w:t>mitory</w:t>
      </w:r>
      <w:proofErr w:type="spellEnd"/>
      <w:r w:rsidR="00323CDD">
        <w:t>. Внутри него создал вложенные под</w:t>
      </w:r>
      <w:bookmarkStart w:id="0" w:name="_GoBack"/>
      <w:bookmarkEnd w:id="0"/>
      <w:r w:rsidR="00323CDD">
        <w:t xml:space="preserve">разделения </w:t>
      </w:r>
      <w:r w:rsidRPr="00AE1363">
        <w:t>4</w:t>
      </w:r>
      <w:r>
        <w:t>12, 430, 330</w:t>
      </w:r>
      <w:r w:rsidR="00323CDD">
        <w:t>.</w:t>
      </w:r>
    </w:p>
    <w:p w:rsidR="00323CDD" w:rsidRDefault="00AE1363" w:rsidP="009331E0">
      <w:pPr>
        <w:spacing w:after="0"/>
      </w:pPr>
      <w:r w:rsidRPr="00AE1363">
        <w:drawing>
          <wp:inline distT="0" distB="0" distL="0" distR="0" wp14:anchorId="07FA7E32" wp14:editId="65E723FF">
            <wp:extent cx="3849370" cy="20582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1072" cy="207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17" w:rsidRDefault="005B5617" w:rsidP="005B5617">
      <w:pPr>
        <w:pStyle w:val="a5"/>
      </w:pPr>
      <w:r>
        <w:t xml:space="preserve">В подразделении </w:t>
      </w:r>
      <w:r w:rsidRPr="005B5617">
        <w:t>412</w:t>
      </w:r>
      <w:r>
        <w:t xml:space="preserve"> создал пользователя </w:t>
      </w:r>
      <w:proofErr w:type="spellStart"/>
      <w:r>
        <w:rPr>
          <w:lang w:val="en-US"/>
        </w:rPr>
        <w:t>Vsevolod</w:t>
      </w:r>
      <w:proofErr w:type="spellEnd"/>
      <w:r w:rsidRPr="005B5617">
        <w:t xml:space="preserve"> </w:t>
      </w:r>
      <w:r>
        <w:rPr>
          <w:lang w:val="en-US"/>
        </w:rPr>
        <w:t>VV</w:t>
      </w:r>
      <w:r w:rsidRPr="005B5617">
        <w:t xml:space="preserve">. </w:t>
      </w:r>
      <w:proofErr w:type="spellStart"/>
      <w:r>
        <w:rPr>
          <w:lang w:val="en-US"/>
        </w:rPr>
        <w:t>Viktorov</w:t>
      </w:r>
      <w:proofErr w:type="spellEnd"/>
      <w:r>
        <w:t>. Задал пароль и отключил требование смены пароля при первом входе.</w:t>
      </w:r>
    </w:p>
    <w:p w:rsidR="005B5617" w:rsidRDefault="005B5617" w:rsidP="009331E0">
      <w:pPr>
        <w:spacing w:after="0"/>
      </w:pPr>
    </w:p>
    <w:p w:rsidR="005B5617" w:rsidRDefault="005B5617" w:rsidP="009331E0">
      <w:pPr>
        <w:spacing w:after="0"/>
      </w:pPr>
      <w:r w:rsidRPr="005B5617">
        <w:drawing>
          <wp:inline distT="0" distB="0" distL="0" distR="0" wp14:anchorId="0F433953" wp14:editId="55BC62F9">
            <wp:extent cx="2941320" cy="248036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236" cy="250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17" w:rsidRDefault="005B5617" w:rsidP="005B56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Аналогично создал пользователей в других подразделениях</w:t>
      </w:r>
    </w:p>
    <w:p w:rsidR="005B5617" w:rsidRPr="005B5617" w:rsidRDefault="005B5617" w:rsidP="005B56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Создал глобальную группу безопасности </w:t>
      </w:r>
      <w:proofErr w:type="spellStart"/>
      <w:r w:rsidRPr="005B5617">
        <w:rPr>
          <w:rFonts w:ascii="Times New Roman" w:eastAsia="Times New Roman" w:hAnsi="Times New Roman" w:cs="Times New Roman"/>
          <w:sz w:val="24"/>
          <w:szCs w:val="24"/>
          <w:lang w:eastAsia="ru-RU"/>
        </w:rPr>
        <w:t>Admins</w:t>
      </w:r>
      <w:proofErr w:type="spellEnd"/>
      <w:r w:rsidRPr="005B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Добавил в неё пользователя </w:t>
      </w:r>
      <w:proofErr w:type="spellStart"/>
      <w:r w:rsidRPr="005B5617">
        <w:rPr>
          <w:rFonts w:ascii="Times New Roman" w:eastAsia="Times New Roman" w:hAnsi="Times New Roman" w:cs="Times New Roman"/>
          <w:sz w:val="24"/>
          <w:szCs w:val="24"/>
          <w:lang w:eastAsia="ru-RU"/>
        </w:rPr>
        <w:t>ivanov</w:t>
      </w:r>
      <w:proofErr w:type="spellEnd"/>
      <w:r w:rsidRPr="005B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подразделения 312a.</w:t>
      </w:r>
    </w:p>
    <w:p w:rsidR="005B5617" w:rsidRDefault="005B5617" w:rsidP="009331E0">
      <w:pPr>
        <w:spacing w:after="0"/>
      </w:pPr>
    </w:p>
    <w:p w:rsidR="005B5617" w:rsidRDefault="005B5617" w:rsidP="009331E0">
      <w:pPr>
        <w:spacing w:after="0"/>
      </w:pPr>
      <w:r w:rsidRPr="005B5617">
        <w:drawing>
          <wp:inline distT="0" distB="0" distL="0" distR="0" wp14:anchorId="6C23EEDB" wp14:editId="7E203690">
            <wp:extent cx="3535680" cy="3237729"/>
            <wp:effectExtent l="0" t="0" r="762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8343" cy="32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17" w:rsidRPr="00323CDD" w:rsidRDefault="005B5617" w:rsidP="009331E0">
      <w:pPr>
        <w:spacing w:after="0"/>
      </w:pPr>
      <w:r w:rsidRPr="005B5617">
        <w:drawing>
          <wp:inline distT="0" distB="0" distL="0" distR="0" wp14:anchorId="41C26A36" wp14:editId="060D3C40">
            <wp:extent cx="3680460" cy="347014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720" cy="347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617" w:rsidRPr="00323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E45A2F"/>
    <w:multiLevelType w:val="multilevel"/>
    <w:tmpl w:val="2052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4C"/>
    <w:rsid w:val="002802CE"/>
    <w:rsid w:val="002D18A7"/>
    <w:rsid w:val="002D2851"/>
    <w:rsid w:val="00323CDD"/>
    <w:rsid w:val="0049522F"/>
    <w:rsid w:val="004F003B"/>
    <w:rsid w:val="005B5617"/>
    <w:rsid w:val="00641AE0"/>
    <w:rsid w:val="007039C1"/>
    <w:rsid w:val="00914EB3"/>
    <w:rsid w:val="009331E0"/>
    <w:rsid w:val="00AC2ABB"/>
    <w:rsid w:val="00AE1363"/>
    <w:rsid w:val="00B1385B"/>
    <w:rsid w:val="00BC714C"/>
    <w:rsid w:val="00BF5305"/>
    <w:rsid w:val="00CC0A44"/>
    <w:rsid w:val="00D051EB"/>
    <w:rsid w:val="00D72D6C"/>
    <w:rsid w:val="00E721B6"/>
    <w:rsid w:val="00ED2789"/>
    <w:rsid w:val="00F555DB"/>
    <w:rsid w:val="00F6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589BC-1744-48BF-AA14-FAD368C9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D72D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D72D6C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unhideWhenUsed/>
    <w:rsid w:val="00ED2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14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1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6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2025-10-18T08:12:00Z</dcterms:created>
  <dcterms:modified xsi:type="dcterms:W3CDTF">2025-12-14T11:11:00Z</dcterms:modified>
</cp:coreProperties>
</file>