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D6C" w:rsidRDefault="00D72D6C" w:rsidP="00D72D6C">
      <w:pPr>
        <w:pStyle w:val="a3"/>
        <w:spacing w:before="66"/>
        <w:ind w:left="1237"/>
        <w:jc w:val="center"/>
      </w:pPr>
      <w:r>
        <w:br/>
      </w: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D72D6C" w:rsidRDefault="00D72D6C" w:rsidP="00D72D6C">
      <w:pPr>
        <w:pStyle w:val="a3"/>
        <w:spacing w:before="161"/>
      </w:pPr>
    </w:p>
    <w:p w:rsidR="00D72D6C" w:rsidRDefault="00D72D6C" w:rsidP="00D72D6C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D72D6C" w:rsidRDefault="00D72D6C" w:rsidP="00D72D6C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229"/>
      </w:pPr>
    </w:p>
    <w:p w:rsidR="00D72D6C" w:rsidRDefault="00D72D6C" w:rsidP="00D72D6C">
      <w:pPr>
        <w:pStyle w:val="a3"/>
        <w:ind w:left="534"/>
        <w:jc w:val="center"/>
      </w:pPr>
      <w:r>
        <w:rPr>
          <w:spacing w:val="-2"/>
        </w:rPr>
        <w:t>ОТЧЕТ</w:t>
      </w:r>
    </w:p>
    <w:p w:rsidR="00D72D6C" w:rsidRDefault="00D72D6C" w:rsidP="00D72D6C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Pr="00A7474E">
        <w:t>3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>
        <w:t>Системное</w:t>
      </w:r>
      <w:r>
        <w:t xml:space="preserve"> администрирование</w:t>
      </w:r>
      <w:r>
        <w:rPr>
          <w:spacing w:val="-2"/>
        </w:rPr>
        <w:t>»</w: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161"/>
      </w:pPr>
    </w:p>
    <w:p w:rsidR="00D72D6C" w:rsidRPr="00E81DD5" w:rsidRDefault="00D72D6C" w:rsidP="00D72D6C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D72D6C" w:rsidRPr="00F04CDC" w:rsidRDefault="00D72D6C" w:rsidP="00D72D6C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161"/>
      </w:pPr>
    </w:p>
    <w:p w:rsidR="00D72D6C" w:rsidRDefault="00D72D6C" w:rsidP="00D72D6C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D72D6C" w:rsidRDefault="00D72D6C" w:rsidP="00D72D6C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D72D6C" w:rsidRDefault="00D72D6C" w:rsidP="00D72D6C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D72D6C" w:rsidRDefault="00D72D6C" w:rsidP="00D72D6C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F2CD4CC" wp14:editId="25EC848E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6F3B0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w1JAIAAIA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ATlKw1JAIAAIA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260"/>
      </w:pPr>
    </w:p>
    <w:p w:rsidR="00D72D6C" w:rsidRDefault="00D72D6C" w:rsidP="00D72D6C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D72D6C" w:rsidRDefault="00D72D6C" w:rsidP="00D72D6C">
      <w:pPr>
        <w:sectPr w:rsidR="00D72D6C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D72D6C" w:rsidRDefault="00D72D6C"/>
    <w:p w:rsidR="00D72D6C" w:rsidRDefault="00D72D6C">
      <w:r>
        <w:t xml:space="preserve">Создаю серверную ВМ: </w:t>
      </w:r>
    </w:p>
    <w:p w:rsidR="00F60D3F" w:rsidRDefault="00D72D6C">
      <w:r w:rsidRPr="00D72D6C">
        <w:drawing>
          <wp:inline distT="0" distB="0" distL="0" distR="0" wp14:anchorId="50B1A052" wp14:editId="1FC7181F">
            <wp:extent cx="5940425" cy="3877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6C" w:rsidRDefault="00D72D6C">
      <w:r>
        <w:t>Конфигурирую ее:</w:t>
      </w:r>
    </w:p>
    <w:p w:rsidR="00D72D6C" w:rsidRDefault="00D72D6C">
      <w:r w:rsidRPr="00D72D6C">
        <w:drawing>
          <wp:inline distT="0" distB="0" distL="0" distR="0" wp14:anchorId="6D6145ED" wp14:editId="3F10A61D">
            <wp:extent cx="3891694" cy="2209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093" cy="22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D6C">
        <w:drawing>
          <wp:inline distT="0" distB="0" distL="0" distR="0" wp14:anchorId="225F673E" wp14:editId="410881A7">
            <wp:extent cx="2006444" cy="221672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6591" b="7522"/>
                    <a:stretch/>
                  </pic:blipFill>
                  <pic:spPr bwMode="auto">
                    <a:xfrm>
                      <a:off x="0" y="0"/>
                      <a:ext cx="2050681" cy="226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D6C" w:rsidRDefault="00D72D6C">
      <w:r>
        <w:br w:type="page"/>
      </w:r>
    </w:p>
    <w:p w:rsidR="00D72D6C" w:rsidRPr="00D72D6C" w:rsidRDefault="00D72D6C">
      <w:r>
        <w:lastRenderedPageBreak/>
        <w:t xml:space="preserve">После чего устанавливаю </w:t>
      </w:r>
      <w:r>
        <w:rPr>
          <w:lang w:val="en-US"/>
        </w:rPr>
        <w:t>Win</w:t>
      </w:r>
      <w:r w:rsidRPr="00D72D6C">
        <w:t xml:space="preserve"> 2019 </w:t>
      </w:r>
      <w:r>
        <w:rPr>
          <w:lang w:val="en-US"/>
        </w:rPr>
        <w:t>Server</w:t>
      </w:r>
      <w:r w:rsidRPr="00D72D6C">
        <w:t xml:space="preserve"> </w:t>
      </w:r>
      <w:r>
        <w:t>на диск 0:</w:t>
      </w:r>
    </w:p>
    <w:p w:rsidR="00D72D6C" w:rsidRDefault="00D72D6C">
      <w:r w:rsidRPr="00D72D6C">
        <w:drawing>
          <wp:inline distT="0" distB="0" distL="0" distR="0" wp14:anchorId="00900DA4" wp14:editId="76A83365">
            <wp:extent cx="4045092" cy="101138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411" cy="10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6C" w:rsidRDefault="00D72D6C">
      <w:r w:rsidRPr="00D72D6C">
        <w:drawing>
          <wp:inline distT="0" distB="0" distL="0" distR="0" wp14:anchorId="72B58125" wp14:editId="509B1718">
            <wp:extent cx="3567545" cy="2399465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229" cy="241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6C" w:rsidRPr="00D051EB" w:rsidRDefault="00D051EB">
      <w:r>
        <w:t xml:space="preserve">После установки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2019 </w:t>
      </w:r>
      <w:r>
        <w:t>с помощью утилиты</w:t>
      </w:r>
      <w:r>
        <w:t xml:space="preserve"> </w:t>
      </w:r>
      <w:proofErr w:type="spellStart"/>
      <w:r>
        <w:t>diskpart</w:t>
      </w:r>
      <w:proofErr w:type="spellEnd"/>
      <w:r>
        <w:t xml:space="preserve"> создал </w:t>
      </w:r>
      <w:r>
        <w:rPr>
          <w:lang w:val="en-US"/>
        </w:rPr>
        <w:t>EFI</w:t>
      </w:r>
      <w:r w:rsidRPr="00D051EB">
        <w:t xml:space="preserve"> </w:t>
      </w:r>
      <w:r>
        <w:t xml:space="preserve">и </w:t>
      </w:r>
      <w:r>
        <w:rPr>
          <w:lang w:val="en-US"/>
        </w:rPr>
        <w:t>MSR</w:t>
      </w:r>
      <w:r w:rsidRPr="00D051EB">
        <w:t xml:space="preserve"> </w:t>
      </w:r>
      <w:r>
        <w:t>разделы:</w:t>
      </w:r>
    </w:p>
    <w:p w:rsidR="00D051EB" w:rsidRDefault="00D051EB" w:rsidP="00D051EB">
      <w:pPr>
        <w:spacing w:after="0"/>
      </w:pPr>
      <w:r w:rsidRPr="00D051EB">
        <w:drawing>
          <wp:inline distT="0" distB="0" distL="0" distR="0" wp14:anchorId="33C65940" wp14:editId="1101AD8E">
            <wp:extent cx="3078425" cy="2493818"/>
            <wp:effectExtent l="0" t="0" r="825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9989" cy="25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1EB" w:rsidRDefault="00D051EB" w:rsidP="00D051EB">
      <w:pPr>
        <w:spacing w:after="0"/>
      </w:pPr>
      <w:r w:rsidRPr="00D051EB">
        <w:drawing>
          <wp:inline distT="0" distB="0" distL="0" distR="0" wp14:anchorId="4EFDF022" wp14:editId="2BBFF055">
            <wp:extent cx="2763520" cy="11291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278" cy="117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1EB" w:rsidRDefault="00D051EB" w:rsidP="00D051EB">
      <w:pPr>
        <w:spacing w:after="0"/>
      </w:pPr>
      <w:r>
        <w:t xml:space="preserve">А также </w:t>
      </w:r>
      <w:r>
        <w:t>выб</w:t>
      </w:r>
      <w:r>
        <w:t>рал</w:t>
      </w:r>
      <w:r>
        <w:t xml:space="preserve"> том с системой и добави</w:t>
      </w:r>
      <w:r>
        <w:t>л</w:t>
      </w:r>
      <w:r>
        <w:t xml:space="preserve"> его в зеркальный массив</w:t>
      </w:r>
    </w:p>
    <w:p w:rsidR="00D051EB" w:rsidRDefault="00D051EB" w:rsidP="00D051EB">
      <w:pPr>
        <w:spacing w:after="0"/>
      </w:pPr>
      <w:r w:rsidRPr="00D051EB">
        <w:drawing>
          <wp:inline distT="0" distB="0" distL="0" distR="0" wp14:anchorId="08E70CEE" wp14:editId="74F727A8">
            <wp:extent cx="1891145" cy="625747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450" cy="6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1EB" w:rsidRDefault="00D051EB" w:rsidP="00D051EB">
      <w:pPr>
        <w:spacing w:after="0"/>
      </w:pPr>
    </w:p>
    <w:p w:rsidR="00D051EB" w:rsidRDefault="00D051EB" w:rsidP="00D051EB">
      <w:pPr>
        <w:spacing w:after="0"/>
      </w:pPr>
    </w:p>
    <w:p w:rsidR="00D051EB" w:rsidRDefault="00D051EB" w:rsidP="00D051EB">
      <w:pPr>
        <w:spacing w:after="0"/>
      </w:pPr>
    </w:p>
    <w:p w:rsidR="00D051EB" w:rsidRDefault="00D051EB" w:rsidP="00D051EB">
      <w:pPr>
        <w:spacing w:after="0"/>
      </w:pPr>
      <w:r>
        <w:lastRenderedPageBreak/>
        <w:t xml:space="preserve">Перевел оба диска в динамический раздел и подождал </w:t>
      </w:r>
      <w:r w:rsidR="00ED2789">
        <w:t>окончания ре</w:t>
      </w:r>
      <w:r>
        <w:t>синхронизации:</w:t>
      </w:r>
    </w:p>
    <w:p w:rsidR="00D051EB" w:rsidRDefault="00D051EB" w:rsidP="00D051EB">
      <w:pPr>
        <w:spacing w:after="0"/>
      </w:pPr>
      <w:r w:rsidRPr="00D051EB">
        <w:drawing>
          <wp:inline distT="0" distB="0" distL="0" distR="0" wp14:anchorId="302F8B33" wp14:editId="1596EC27">
            <wp:extent cx="4315494" cy="3155315"/>
            <wp:effectExtent l="0" t="0" r="889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830" cy="322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2789" w:rsidRDefault="00ED2789" w:rsidP="00D051EB">
      <w:pPr>
        <w:spacing w:after="0"/>
      </w:pPr>
      <w:r>
        <w:t>==============================================================</w:t>
      </w:r>
    </w:p>
    <w:p w:rsidR="00D051EB" w:rsidRDefault="00ED2789" w:rsidP="00D051EB">
      <w:pPr>
        <w:spacing w:after="0"/>
      </w:pPr>
      <w:r w:rsidRPr="00ED2789">
        <w:drawing>
          <wp:inline distT="0" distB="0" distL="0" distR="0" wp14:anchorId="6434C5AC" wp14:editId="3897D9A2">
            <wp:extent cx="4315243" cy="1288472"/>
            <wp:effectExtent l="0" t="0" r="952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1635" cy="131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789" w:rsidRDefault="00ED2789" w:rsidP="00D051EB">
      <w:pPr>
        <w:spacing w:after="0"/>
      </w:pPr>
    </w:p>
    <w:p w:rsidR="00ED2789" w:rsidRDefault="00ED2789" w:rsidP="00ED2789">
      <w:pPr>
        <w:spacing w:after="0"/>
      </w:pPr>
      <w:r>
        <w:t xml:space="preserve">После чего продублировал </w:t>
      </w:r>
      <w:r w:rsidR="002D2851">
        <w:t>загрузчик (</w:t>
      </w:r>
      <w:r>
        <w:t xml:space="preserve">назначил ему имя </w:t>
      </w:r>
      <w:r>
        <w:rPr>
          <w:lang w:val="en-US"/>
        </w:rPr>
        <w:t>S</w:t>
      </w:r>
      <w:r w:rsidR="002D2851">
        <w:t xml:space="preserve">, скопировал его файлы и </w:t>
      </w:r>
      <w:r w:rsidR="002D2851">
        <w:t>экспортируем текущую конфигурацию загрузчика на новый раздел</w:t>
      </w:r>
      <w:r w:rsidR="002D2851">
        <w:t>):</w:t>
      </w:r>
      <w:r>
        <w:rPr>
          <w:noProof/>
        </w:rPr>
        <w:drawing>
          <wp:inline distT="0" distB="0" distL="0" distR="0">
            <wp:extent cx="3884873" cy="1101436"/>
            <wp:effectExtent l="0" t="0" r="1905" b="3810"/>
            <wp:docPr id="25" name="Рисунок 25" descr="C:\Users\User\Downloads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"/>
                    <a:stretch/>
                  </pic:blipFill>
                  <pic:spPr bwMode="auto">
                    <a:xfrm>
                      <a:off x="0" y="0"/>
                      <a:ext cx="4074447" cy="115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2789" w:rsidRDefault="00ED2789" w:rsidP="00D051EB">
      <w:pPr>
        <w:spacing w:after="0"/>
      </w:pPr>
      <w:r>
        <w:rPr>
          <w:noProof/>
        </w:rPr>
        <w:lastRenderedPageBreak/>
        <w:drawing>
          <wp:inline distT="0" distB="0" distL="0" distR="0" wp14:anchorId="3EA1A453" wp14:editId="5A29D06E">
            <wp:extent cx="4034790" cy="2874819"/>
            <wp:effectExtent l="0" t="0" r="381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" t="1571"/>
                    <a:stretch/>
                  </pic:blipFill>
                  <pic:spPr bwMode="auto">
                    <a:xfrm>
                      <a:off x="0" y="0"/>
                      <a:ext cx="4110447" cy="29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2851" w:rsidRDefault="002D2851" w:rsidP="00D051EB">
      <w:pPr>
        <w:spacing w:after="0"/>
      </w:pPr>
      <w:r w:rsidRPr="002D2851">
        <w:drawing>
          <wp:inline distT="0" distB="0" distL="0" distR="0" wp14:anchorId="469D148A" wp14:editId="3951C04B">
            <wp:extent cx="3290091" cy="22860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6865" cy="28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851" w:rsidRDefault="002D2851" w:rsidP="00D051EB">
      <w:pPr>
        <w:spacing w:after="0"/>
      </w:pPr>
      <w:r>
        <w:t xml:space="preserve">После проверки информации о загрузчике изменил букву диска с </w:t>
      </w:r>
      <w:r>
        <w:rPr>
          <w:lang w:val="en-US"/>
        </w:rPr>
        <w:t>S</w:t>
      </w:r>
      <w:r w:rsidRPr="002D2851">
        <w:t xml:space="preserve"> </w:t>
      </w:r>
      <w:r>
        <w:t xml:space="preserve">на </w:t>
      </w:r>
      <w:r>
        <w:rPr>
          <w:lang w:val="en-US"/>
        </w:rPr>
        <w:t>P</w:t>
      </w:r>
      <w:r w:rsidRPr="002D2851">
        <w:t xml:space="preserve"> </w:t>
      </w:r>
      <w:r>
        <w:t xml:space="preserve">для </w:t>
      </w:r>
      <w:proofErr w:type="spellStart"/>
      <w:r>
        <w:rPr>
          <w:lang w:val="en-US"/>
        </w:rPr>
        <w:t>bootmgr</w:t>
      </w:r>
      <w:proofErr w:type="spellEnd"/>
      <w:r w:rsidRPr="002D2851">
        <w:t>:</w:t>
      </w:r>
    </w:p>
    <w:p w:rsidR="002D2851" w:rsidRDefault="002D2851" w:rsidP="00D051EB">
      <w:pPr>
        <w:spacing w:after="0"/>
      </w:pPr>
      <w:r w:rsidRPr="002D2851">
        <w:drawing>
          <wp:inline distT="0" distB="0" distL="0" distR="0" wp14:anchorId="05E4D074" wp14:editId="66E156AC">
            <wp:extent cx="4612073" cy="2730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420" cy="32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851" w:rsidRDefault="002D2851" w:rsidP="00D051EB">
      <w:pPr>
        <w:spacing w:after="0"/>
      </w:pPr>
      <w:r>
        <w:t>Далее поменял диск с загрузчиком:</w:t>
      </w:r>
    </w:p>
    <w:p w:rsidR="002D2851" w:rsidRDefault="002D2851" w:rsidP="00D051EB">
      <w:pPr>
        <w:spacing w:after="0"/>
      </w:pPr>
      <w:r w:rsidRPr="002D2851">
        <w:drawing>
          <wp:inline distT="0" distB="0" distL="0" distR="0" wp14:anchorId="162F04A1" wp14:editId="332737C2">
            <wp:extent cx="3744808" cy="3657600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5954" cy="369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851" w:rsidRDefault="002D2851" w:rsidP="00D051EB">
      <w:pPr>
        <w:spacing w:after="0"/>
      </w:pPr>
      <w:r>
        <w:t>Благодаря всему этому появилась возможность при загрузке выбрать с какого плеска загружаться:</w:t>
      </w:r>
    </w:p>
    <w:p w:rsidR="002D2851" w:rsidRDefault="002D2851" w:rsidP="00D051EB">
      <w:pPr>
        <w:spacing w:after="0"/>
      </w:pPr>
      <w:r w:rsidRPr="002D2851">
        <w:drawing>
          <wp:inline distT="0" distB="0" distL="0" distR="0" wp14:anchorId="112C2F56" wp14:editId="474E027B">
            <wp:extent cx="4030417" cy="889000"/>
            <wp:effectExtent l="0" t="0" r="825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1736" cy="9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851" w:rsidRPr="002D2851" w:rsidRDefault="002D2851" w:rsidP="00D051EB">
      <w:pPr>
        <w:spacing w:after="0"/>
      </w:pPr>
    </w:p>
    <w:sectPr w:rsidR="002D2851" w:rsidRPr="002D2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2802CE"/>
    <w:rsid w:val="002D2851"/>
    <w:rsid w:val="004F003B"/>
    <w:rsid w:val="00641AE0"/>
    <w:rsid w:val="007039C1"/>
    <w:rsid w:val="00B1385B"/>
    <w:rsid w:val="00BC714C"/>
    <w:rsid w:val="00D051EB"/>
    <w:rsid w:val="00D72D6C"/>
    <w:rsid w:val="00E721B6"/>
    <w:rsid w:val="00ED2789"/>
    <w:rsid w:val="00F555DB"/>
    <w:rsid w:val="00F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72D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72D6C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ED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2025-10-18T08:12:00Z</dcterms:created>
  <dcterms:modified xsi:type="dcterms:W3CDTF">2025-12-12T11:57:00Z</dcterms:modified>
</cp:coreProperties>
</file>