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НАЦИОНАЛЬНЫЙ ИССЛЕДОВАТЕЛЬСКИЙ</w:t>
      </w: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ТОМСКИЙ ГОСУДАРСТВЕННЫЙ УНИВЕРСИТЕТ (НИ ТГУ)</w:t>
      </w: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Институт прикладной математики и компьютерных наук</w:t>
      </w: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c185637726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РЕФЕРАТ</w:t>
      </w:r>
      <w:bookmarkEnd w:id="0"/>
    </w:p>
    <w:p w:rsidR="00CD37D0" w:rsidRDefault="00CD37D0" w:rsidP="00CD37D0">
      <w:pPr>
        <w:spacing w:after="0" w:line="240" w:lineRule="auto"/>
        <w:contextualSpacing/>
        <w:jc w:val="center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 в 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нтеллектуальный анализ данных</w:t>
      </w: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Викторов Всеволод Андреевич</w:t>
      </w: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Направление подготовки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02.03.03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Математическое обеспечение и администрирование информационных систем</w:t>
      </w: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Направленность(профиль) «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DevOps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-инженерия в администрировании инфраструктуры ИТ-разработки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д-р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Наук</w:t>
      </w: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 А.В. Замятин</w:t>
      </w: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подпись</w:t>
      </w: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________________ 20 ___ г.</w:t>
      </w: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Автор работы</w:t>
      </w: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студент группы № _____________</w:t>
      </w: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________________ В.А. Викторов</w:t>
      </w: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sz w:val="20"/>
          <w:szCs w:val="24"/>
          <w:lang w:eastAsia="ru-RU"/>
        </w:rPr>
        <w:t>подпись</w:t>
      </w:r>
    </w:p>
    <w:p w:rsidR="00CD37D0" w:rsidRDefault="00CD37D0" w:rsidP="00CD37D0">
      <w:pPr>
        <w:spacing w:after="0" w:line="240" w:lineRule="auto"/>
        <w:ind w:left="5387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«_____» ________________ 20 ___ г.</w:t>
      </w:r>
    </w:p>
    <w:p w:rsidR="00CD37D0" w:rsidRDefault="00CD37D0" w:rsidP="00CD37D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Default="00CD37D0" w:rsidP="00CD37D0">
      <w:pPr>
        <w:spacing w:after="0" w:line="240" w:lineRule="auto"/>
        <w:ind w:left="4678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Pr="00CD37D0" w:rsidRDefault="00CD37D0" w:rsidP="00CD37D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Томск –2024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sdt>
      <w:sdtPr>
        <w:id w:val="117437977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1C54D0" w:rsidRDefault="006908F7" w:rsidP="006908F7">
          <w:pPr>
            <w:pStyle w:val="a6"/>
            <w:jc w:val="center"/>
            <w:rPr>
              <w:noProof/>
            </w:rPr>
          </w:pPr>
          <w:r>
            <w:rPr>
              <w:color w:val="000000" w:themeColor="text1"/>
            </w:rPr>
            <w:t>Оглавление</w:t>
          </w:r>
          <w:r w:rsidR="00CD37D0">
            <w:rPr>
              <w:b/>
              <w:bCs/>
            </w:rPr>
            <w:fldChar w:fldCharType="begin"/>
          </w:r>
          <w:r w:rsidR="00CD37D0">
            <w:rPr>
              <w:b/>
              <w:bCs/>
            </w:rPr>
            <w:instrText xml:space="preserve"> TOC \o "1-3" \h \z \u </w:instrText>
          </w:r>
          <w:r w:rsidR="00CD37D0">
            <w:rPr>
              <w:b/>
              <w:bCs/>
            </w:rPr>
            <w:fldChar w:fldCharType="separate"/>
          </w:r>
        </w:p>
        <w:p w:rsidR="001C54D0" w:rsidRPr="001C54D0" w:rsidRDefault="001C54D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37727" w:history="1">
            <w:r w:rsidRPr="001C54D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Введение</w:t>
            </w:r>
            <w:r w:rsidRPr="001C54D0">
              <w:rPr>
                <w:noProof/>
                <w:webHidden/>
              </w:rPr>
              <w:tab/>
            </w:r>
            <w:r w:rsidRPr="001C54D0">
              <w:rPr>
                <w:noProof/>
                <w:webHidden/>
              </w:rPr>
              <w:fldChar w:fldCharType="begin"/>
            </w:r>
            <w:r w:rsidRPr="001C54D0">
              <w:rPr>
                <w:noProof/>
                <w:webHidden/>
              </w:rPr>
              <w:instrText xml:space="preserve"> PAGEREF _Toc185637727 \h </w:instrText>
            </w:r>
            <w:r w:rsidRPr="001C54D0">
              <w:rPr>
                <w:noProof/>
                <w:webHidden/>
              </w:rPr>
            </w:r>
            <w:r w:rsidRPr="001C54D0">
              <w:rPr>
                <w:noProof/>
                <w:webHidden/>
              </w:rPr>
              <w:fldChar w:fldCharType="separate"/>
            </w:r>
            <w:r w:rsidRPr="001C54D0">
              <w:rPr>
                <w:noProof/>
                <w:webHidden/>
              </w:rPr>
              <w:t>3</w:t>
            </w:r>
            <w:r w:rsidRPr="001C54D0">
              <w:rPr>
                <w:noProof/>
                <w:webHidden/>
              </w:rPr>
              <w:fldChar w:fldCharType="end"/>
            </w:r>
          </w:hyperlink>
        </w:p>
        <w:p w:rsidR="001C54D0" w:rsidRPr="001C54D0" w:rsidRDefault="001C54D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37728" w:history="1">
            <w:r w:rsidRPr="001C54D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Обзор проблемы</w:t>
            </w:r>
            <w:r w:rsidRPr="001C54D0">
              <w:rPr>
                <w:noProof/>
                <w:webHidden/>
              </w:rPr>
              <w:tab/>
            </w:r>
            <w:r w:rsidRPr="001C54D0">
              <w:rPr>
                <w:noProof/>
                <w:webHidden/>
              </w:rPr>
              <w:fldChar w:fldCharType="begin"/>
            </w:r>
            <w:r w:rsidRPr="001C54D0">
              <w:rPr>
                <w:noProof/>
                <w:webHidden/>
              </w:rPr>
              <w:instrText xml:space="preserve"> PAGEREF _Toc185637728 \h </w:instrText>
            </w:r>
            <w:r w:rsidRPr="001C54D0">
              <w:rPr>
                <w:noProof/>
                <w:webHidden/>
              </w:rPr>
            </w:r>
            <w:r w:rsidRPr="001C54D0">
              <w:rPr>
                <w:noProof/>
                <w:webHidden/>
              </w:rPr>
              <w:fldChar w:fldCharType="separate"/>
            </w:r>
            <w:r w:rsidRPr="001C54D0">
              <w:rPr>
                <w:noProof/>
                <w:webHidden/>
              </w:rPr>
              <w:t>3</w:t>
            </w:r>
            <w:r w:rsidRPr="001C54D0">
              <w:rPr>
                <w:noProof/>
                <w:webHidden/>
              </w:rPr>
              <w:fldChar w:fldCharType="end"/>
            </w:r>
          </w:hyperlink>
        </w:p>
        <w:p w:rsidR="001C54D0" w:rsidRPr="001C54D0" w:rsidRDefault="001C54D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37729" w:history="1">
            <w:r w:rsidRPr="001C54D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Основы машинного обучения</w:t>
            </w:r>
            <w:r w:rsidRPr="001C54D0">
              <w:rPr>
                <w:noProof/>
                <w:webHidden/>
              </w:rPr>
              <w:tab/>
            </w:r>
            <w:r w:rsidRPr="001C54D0">
              <w:rPr>
                <w:noProof/>
                <w:webHidden/>
              </w:rPr>
              <w:fldChar w:fldCharType="begin"/>
            </w:r>
            <w:r w:rsidRPr="001C54D0">
              <w:rPr>
                <w:noProof/>
                <w:webHidden/>
              </w:rPr>
              <w:instrText xml:space="preserve"> PAGEREF _Toc185637729 \h </w:instrText>
            </w:r>
            <w:r w:rsidRPr="001C54D0">
              <w:rPr>
                <w:noProof/>
                <w:webHidden/>
              </w:rPr>
            </w:r>
            <w:r w:rsidRPr="001C54D0">
              <w:rPr>
                <w:noProof/>
                <w:webHidden/>
              </w:rPr>
              <w:fldChar w:fldCharType="separate"/>
            </w:r>
            <w:r w:rsidRPr="001C54D0">
              <w:rPr>
                <w:noProof/>
                <w:webHidden/>
              </w:rPr>
              <w:t>4</w:t>
            </w:r>
            <w:r w:rsidRPr="001C54D0">
              <w:rPr>
                <w:noProof/>
                <w:webHidden/>
              </w:rPr>
              <w:fldChar w:fldCharType="end"/>
            </w:r>
          </w:hyperlink>
        </w:p>
        <w:p w:rsidR="001C54D0" w:rsidRPr="001C54D0" w:rsidRDefault="001C54D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37730" w:history="1">
            <w:r w:rsidRPr="001C54D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Методы обнаружения аномалий с применением машинного обучения</w:t>
            </w:r>
            <w:r w:rsidRPr="001C54D0">
              <w:rPr>
                <w:noProof/>
                <w:webHidden/>
              </w:rPr>
              <w:tab/>
            </w:r>
            <w:r w:rsidRPr="001C54D0">
              <w:rPr>
                <w:noProof/>
                <w:webHidden/>
              </w:rPr>
              <w:fldChar w:fldCharType="begin"/>
            </w:r>
            <w:r w:rsidRPr="001C54D0">
              <w:rPr>
                <w:noProof/>
                <w:webHidden/>
              </w:rPr>
              <w:instrText xml:space="preserve"> PAGEREF _Toc185637730 \h </w:instrText>
            </w:r>
            <w:r w:rsidRPr="001C54D0">
              <w:rPr>
                <w:noProof/>
                <w:webHidden/>
              </w:rPr>
            </w:r>
            <w:r w:rsidRPr="001C54D0">
              <w:rPr>
                <w:noProof/>
                <w:webHidden/>
              </w:rPr>
              <w:fldChar w:fldCharType="separate"/>
            </w:r>
            <w:r w:rsidRPr="001C54D0">
              <w:rPr>
                <w:noProof/>
                <w:webHidden/>
              </w:rPr>
              <w:t>6</w:t>
            </w:r>
            <w:r w:rsidRPr="001C54D0">
              <w:rPr>
                <w:noProof/>
                <w:webHidden/>
              </w:rPr>
              <w:fldChar w:fldCharType="end"/>
            </w:r>
          </w:hyperlink>
        </w:p>
        <w:p w:rsidR="001C54D0" w:rsidRPr="001C54D0" w:rsidRDefault="001C54D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37731" w:history="1">
            <w:r w:rsidRPr="001C54D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Реализация системы обнаружения аномалий</w:t>
            </w:r>
            <w:r w:rsidRPr="001C54D0">
              <w:rPr>
                <w:noProof/>
                <w:webHidden/>
              </w:rPr>
              <w:tab/>
            </w:r>
            <w:r w:rsidRPr="001C54D0">
              <w:rPr>
                <w:noProof/>
                <w:webHidden/>
              </w:rPr>
              <w:fldChar w:fldCharType="begin"/>
            </w:r>
            <w:r w:rsidRPr="001C54D0">
              <w:rPr>
                <w:noProof/>
                <w:webHidden/>
              </w:rPr>
              <w:instrText xml:space="preserve"> PAGEREF _Toc185637731 \h </w:instrText>
            </w:r>
            <w:r w:rsidRPr="001C54D0">
              <w:rPr>
                <w:noProof/>
                <w:webHidden/>
              </w:rPr>
            </w:r>
            <w:r w:rsidRPr="001C54D0">
              <w:rPr>
                <w:noProof/>
                <w:webHidden/>
              </w:rPr>
              <w:fldChar w:fldCharType="separate"/>
            </w:r>
            <w:r w:rsidRPr="001C54D0">
              <w:rPr>
                <w:noProof/>
                <w:webHidden/>
              </w:rPr>
              <w:t>7</w:t>
            </w:r>
            <w:r w:rsidRPr="001C54D0">
              <w:rPr>
                <w:noProof/>
                <w:webHidden/>
              </w:rPr>
              <w:fldChar w:fldCharType="end"/>
            </w:r>
          </w:hyperlink>
        </w:p>
        <w:p w:rsidR="001C54D0" w:rsidRPr="001C54D0" w:rsidRDefault="001C54D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37732" w:history="1">
            <w:r w:rsidRPr="001C54D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Примеры применения машинного обучения в промышленности</w:t>
            </w:r>
            <w:r w:rsidRPr="001C54D0">
              <w:rPr>
                <w:noProof/>
                <w:webHidden/>
              </w:rPr>
              <w:tab/>
            </w:r>
            <w:r w:rsidRPr="001C54D0">
              <w:rPr>
                <w:noProof/>
                <w:webHidden/>
              </w:rPr>
              <w:fldChar w:fldCharType="begin"/>
            </w:r>
            <w:r w:rsidRPr="001C54D0">
              <w:rPr>
                <w:noProof/>
                <w:webHidden/>
              </w:rPr>
              <w:instrText xml:space="preserve"> PAGEREF _Toc185637732 \h </w:instrText>
            </w:r>
            <w:r w:rsidRPr="001C54D0">
              <w:rPr>
                <w:noProof/>
                <w:webHidden/>
              </w:rPr>
            </w:r>
            <w:r w:rsidRPr="001C54D0">
              <w:rPr>
                <w:noProof/>
                <w:webHidden/>
              </w:rPr>
              <w:fldChar w:fldCharType="separate"/>
            </w:r>
            <w:r w:rsidRPr="001C54D0">
              <w:rPr>
                <w:noProof/>
                <w:webHidden/>
              </w:rPr>
              <w:t>9</w:t>
            </w:r>
            <w:r w:rsidRPr="001C54D0">
              <w:rPr>
                <w:noProof/>
                <w:webHidden/>
              </w:rPr>
              <w:fldChar w:fldCharType="end"/>
            </w:r>
          </w:hyperlink>
        </w:p>
        <w:p w:rsidR="001C54D0" w:rsidRPr="001C54D0" w:rsidRDefault="001C54D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37733" w:history="1">
            <w:r w:rsidRPr="001C54D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Оценка эффективности методов</w:t>
            </w:r>
            <w:r w:rsidRPr="001C54D0">
              <w:rPr>
                <w:noProof/>
                <w:webHidden/>
              </w:rPr>
              <w:tab/>
            </w:r>
            <w:r w:rsidRPr="001C54D0">
              <w:rPr>
                <w:noProof/>
                <w:webHidden/>
              </w:rPr>
              <w:fldChar w:fldCharType="begin"/>
            </w:r>
            <w:r w:rsidRPr="001C54D0">
              <w:rPr>
                <w:noProof/>
                <w:webHidden/>
              </w:rPr>
              <w:instrText xml:space="preserve"> PAGEREF _Toc185637733 \h </w:instrText>
            </w:r>
            <w:r w:rsidRPr="001C54D0">
              <w:rPr>
                <w:noProof/>
                <w:webHidden/>
              </w:rPr>
            </w:r>
            <w:r w:rsidRPr="001C54D0">
              <w:rPr>
                <w:noProof/>
                <w:webHidden/>
              </w:rPr>
              <w:fldChar w:fldCharType="separate"/>
            </w:r>
            <w:r w:rsidRPr="001C54D0">
              <w:rPr>
                <w:noProof/>
                <w:webHidden/>
              </w:rPr>
              <w:t>9</w:t>
            </w:r>
            <w:r w:rsidRPr="001C54D0">
              <w:rPr>
                <w:noProof/>
                <w:webHidden/>
              </w:rPr>
              <w:fldChar w:fldCharType="end"/>
            </w:r>
          </w:hyperlink>
        </w:p>
        <w:p w:rsidR="001C54D0" w:rsidRPr="001C54D0" w:rsidRDefault="001C54D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37734" w:history="1">
            <w:r w:rsidRPr="001C54D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Перспективы и вызовы</w:t>
            </w:r>
            <w:r w:rsidRPr="001C54D0">
              <w:rPr>
                <w:noProof/>
                <w:webHidden/>
              </w:rPr>
              <w:tab/>
            </w:r>
            <w:r w:rsidRPr="001C54D0">
              <w:rPr>
                <w:noProof/>
                <w:webHidden/>
              </w:rPr>
              <w:fldChar w:fldCharType="begin"/>
            </w:r>
            <w:r w:rsidRPr="001C54D0">
              <w:rPr>
                <w:noProof/>
                <w:webHidden/>
              </w:rPr>
              <w:instrText xml:space="preserve"> PAGEREF _Toc185637734 \h </w:instrText>
            </w:r>
            <w:r w:rsidRPr="001C54D0">
              <w:rPr>
                <w:noProof/>
                <w:webHidden/>
              </w:rPr>
            </w:r>
            <w:r w:rsidRPr="001C54D0">
              <w:rPr>
                <w:noProof/>
                <w:webHidden/>
              </w:rPr>
              <w:fldChar w:fldCharType="separate"/>
            </w:r>
            <w:r w:rsidRPr="001C54D0">
              <w:rPr>
                <w:noProof/>
                <w:webHidden/>
              </w:rPr>
              <w:t>12</w:t>
            </w:r>
            <w:r w:rsidRPr="001C54D0">
              <w:rPr>
                <w:noProof/>
                <w:webHidden/>
              </w:rPr>
              <w:fldChar w:fldCharType="end"/>
            </w:r>
          </w:hyperlink>
        </w:p>
        <w:p w:rsidR="001C54D0" w:rsidRPr="001C54D0" w:rsidRDefault="001C54D0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85637735" w:history="1">
            <w:r w:rsidRPr="001C54D0">
              <w:rPr>
                <w:rStyle w:val="a7"/>
                <w:rFonts w:ascii="Times New Roman" w:eastAsia="Times New Roman" w:hAnsi="Times New Roman" w:cs="Times New Roman"/>
                <w:bCs/>
                <w:noProof/>
                <w:lang w:eastAsia="ru-RU"/>
              </w:rPr>
              <w:t>Заключение</w:t>
            </w:r>
            <w:r w:rsidRPr="001C54D0">
              <w:rPr>
                <w:noProof/>
                <w:webHidden/>
              </w:rPr>
              <w:tab/>
            </w:r>
            <w:r w:rsidRPr="001C54D0">
              <w:rPr>
                <w:noProof/>
                <w:webHidden/>
              </w:rPr>
              <w:fldChar w:fldCharType="begin"/>
            </w:r>
            <w:r w:rsidRPr="001C54D0">
              <w:rPr>
                <w:noProof/>
                <w:webHidden/>
              </w:rPr>
              <w:instrText xml:space="preserve"> PAGEREF _Toc185637735 \h </w:instrText>
            </w:r>
            <w:r w:rsidRPr="001C54D0">
              <w:rPr>
                <w:noProof/>
                <w:webHidden/>
              </w:rPr>
            </w:r>
            <w:r w:rsidRPr="001C54D0">
              <w:rPr>
                <w:noProof/>
                <w:webHidden/>
              </w:rPr>
              <w:fldChar w:fldCharType="separate"/>
            </w:r>
            <w:r w:rsidRPr="001C54D0">
              <w:rPr>
                <w:noProof/>
                <w:webHidden/>
              </w:rPr>
              <w:t>13</w:t>
            </w:r>
            <w:r w:rsidRPr="001C54D0">
              <w:rPr>
                <w:noProof/>
                <w:webHidden/>
              </w:rPr>
              <w:fldChar w:fldCharType="end"/>
            </w:r>
          </w:hyperlink>
        </w:p>
        <w:p w:rsidR="00CD37D0" w:rsidRDefault="00CD37D0" w:rsidP="006908F7">
          <w:pPr>
            <w:jc w:val="center"/>
          </w:pPr>
          <w:r>
            <w:rPr>
              <w:b/>
              <w:bCs/>
            </w:rPr>
            <w:fldChar w:fldCharType="end"/>
          </w:r>
        </w:p>
      </w:sdtContent>
    </w:sdt>
    <w:p w:rsidR="00CD37D0" w:rsidRDefault="00CD37D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" w:name="_GoBack"/>
      <w:bookmarkEnd w:id="1"/>
    </w:p>
    <w:p w:rsidR="00CD37D0" w:rsidRDefault="00CD37D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</w:p>
    <w:p w:rsidR="00CD37D0" w:rsidRDefault="00CD37D0" w:rsidP="00CD37D0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br w:type="page"/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2" w:name="_Toc185637727"/>
      <w:r w:rsidRPr="003D54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Введение</w:t>
      </w:r>
      <w:bookmarkEnd w:id="2"/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В современном мире промышленность играет ключевую роль в развитии экономики и общества. Сложные технические системы, используемые на производствах, требуют постоянного мониторинга и обслуживания для обеспечения их надёжной работы. Однако оборудование подвержено поломкам, которые могут привести к серьёзным последствиям: авариям, потерям дохода, простою производства и даже экологическим катастрофам. В этой связи задача обнаружения аномалий в работе оборудования приобретает первостепенное значение.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Машинное обучение (ML) стало важным инструментом для решения задачи выявления аномалий. В отличие от традиционных подходов, которые полагаются на статические правила и фиксированные пороговые значения, машинное обучение предоставляет возможность анализировать большие объёмы данных, находить скрытые зависимости и адаптироваться к изменениям. Это делает технологии ML не только эффективными, но и гибкими в условиях реального времени.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данного реферата — дать подробный обзор современных методов машинного обучения, применяемых для обнаружения аномалий в промышленных системах. В работе будет рассмотрена значимость этой проблемы, традиционные и современные подходы к её решению, примеры успешного применения ML в различных отраслях, а также перспективы развития технологий в будущем. Структура реферата включает следующие разделы:</w:t>
      </w:r>
    </w:p>
    <w:p w:rsidR="003D54B6" w:rsidRPr="003D54B6" w:rsidRDefault="003D54B6" w:rsidP="003D54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Введение: значимость задачи и роль машинного обучения.</w:t>
      </w:r>
    </w:p>
    <w:p w:rsidR="003D54B6" w:rsidRPr="003D54B6" w:rsidRDefault="003D54B6" w:rsidP="003D54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Обзор проблемы: анализ традиционных методов и их ограничений.</w:t>
      </w:r>
    </w:p>
    <w:p w:rsidR="003D54B6" w:rsidRPr="003D54B6" w:rsidRDefault="003D54B6" w:rsidP="003D54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Основы машинного обучения: принципы, методы и их классификация.</w:t>
      </w:r>
    </w:p>
    <w:p w:rsidR="003D54B6" w:rsidRPr="003D54B6" w:rsidRDefault="003D54B6" w:rsidP="003D54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обнаружения аномалий: подробное описание алгоритмов и их применение.</w:t>
      </w:r>
    </w:p>
    <w:p w:rsidR="003D54B6" w:rsidRPr="003D54B6" w:rsidRDefault="003D54B6" w:rsidP="003D54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Примеры из практики: реальные кейсы использования ML в промышленности.</w:t>
      </w:r>
    </w:p>
    <w:p w:rsidR="003D54B6" w:rsidRPr="003D54B6" w:rsidRDefault="003D54B6" w:rsidP="003D54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Перспективы и вызовы: будущее технологии и её ограничения.</w:t>
      </w:r>
    </w:p>
    <w:p w:rsidR="003D54B6" w:rsidRPr="003D54B6" w:rsidRDefault="003D54B6" w:rsidP="003D54B6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Заключение: выводы и рекомендации.</w:t>
      </w:r>
    </w:p>
    <w:p w:rsidR="003D54B6" w:rsidRPr="003D54B6" w:rsidRDefault="003D54B6" w:rsidP="003D5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3" w:name="_Toc185637728"/>
      <w:r w:rsidRPr="003D54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Обзор проблемы</w:t>
      </w:r>
      <w:bookmarkEnd w:id="3"/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Промышленные системы часто работают в условиях высокой нагрузки, сложной среды и постоянных изменений. В таких условиях неисправности могут проявляться внезапно, что делает их обнаружение и предотвращение сложной задачей. Рассмотрим примеры последствий неисправностей:</w:t>
      </w:r>
    </w:p>
    <w:p w:rsidR="003D54B6" w:rsidRPr="003D54B6" w:rsidRDefault="003D54B6" w:rsidP="003D54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Финансовые потери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2021 году простой на производственных линиях крупных автомобильных заводов обошёлся компаниям в миллионы долларов из-за задержек в поставке деталей и остановки конвейеров.</w:t>
      </w:r>
    </w:p>
    <w:p w:rsidR="003D54B6" w:rsidRPr="003D54B6" w:rsidRDefault="003D54B6" w:rsidP="003D54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Экологические катастрофы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Утечка нефти на одном из объектов нефтедобычи в 2010 году привела к масштабным загрязнениям и огромным расходам на восстановление экологии.</w:t>
      </w:r>
    </w:p>
    <w:p w:rsidR="003D54B6" w:rsidRPr="003D54B6" w:rsidRDefault="003D54B6" w:rsidP="003D54B6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Человеческие жертвы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Отказ оборудования на электростанциях или химических заводах может стать причиной аварий, угрожающих жизни работников и окружающих.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Традиционные методы обнаружения аномалий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До появления методов машинного обучения для обнаружения неисправностей использовались статические подходы, такие как:</w:t>
      </w:r>
    </w:p>
    <w:p w:rsidR="003D54B6" w:rsidRPr="003D54B6" w:rsidRDefault="003D54B6" w:rsidP="003D54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Пороговые значения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Например, если температура двигателя превышает установленный предел, срабатывает сигнал тревоги.</w:t>
      </w:r>
    </w:p>
    <w:p w:rsidR="003D54B6" w:rsidRPr="003D54B6" w:rsidRDefault="003D54B6" w:rsidP="003D54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простота настройки.</w:t>
      </w:r>
    </w:p>
    <w:p w:rsidR="003D54B6" w:rsidRPr="003D54B6" w:rsidRDefault="003D54B6" w:rsidP="003D54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не учитываются изменения в условиях эксплуатации и сложные зависимости между параметрами.</w:t>
      </w:r>
    </w:p>
    <w:p w:rsidR="003D54B6" w:rsidRPr="003D54B6" w:rsidRDefault="003D54B6" w:rsidP="003D54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временных рядов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Используются методы, такие как скользящее среднее или авто-регрессионные модели (ARIMA), чтобы выявить аномальные отклонения.</w:t>
      </w:r>
    </w:p>
    <w:p w:rsidR="003D54B6" w:rsidRPr="003D54B6" w:rsidRDefault="003D54B6" w:rsidP="003D54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лучшее понимание временных зависимостей.</w:t>
      </w:r>
    </w:p>
    <w:p w:rsidR="003D54B6" w:rsidRPr="003D54B6" w:rsidRDefault="003D54B6" w:rsidP="003D54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сложность настройки для многомерных данных.</w:t>
      </w:r>
    </w:p>
    <w:p w:rsidR="003D54B6" w:rsidRPr="003D54B6" w:rsidRDefault="003D54B6" w:rsidP="003D54B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Регулярные осмотры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Технический персонал проводит проверки оборудования по графику.</w:t>
      </w:r>
    </w:p>
    <w:p w:rsidR="003D54B6" w:rsidRPr="003D54B6" w:rsidRDefault="003D54B6" w:rsidP="003D54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возможность визуального контроля.</w:t>
      </w:r>
    </w:p>
    <w:p w:rsidR="003D54B6" w:rsidRPr="003D54B6" w:rsidRDefault="003D54B6" w:rsidP="003D54B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Недостатки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человеческий фактор, высокая стоимость и периодичность.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 традиционных методов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Традиционные методы имеют несколько ключевых ограничений:</w:t>
      </w:r>
    </w:p>
    <w:p w:rsidR="003D54B6" w:rsidRPr="003D54B6" w:rsidRDefault="003D54B6" w:rsidP="003D54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Неадаптивность</w:t>
      </w:r>
      <w:proofErr w:type="spellEnd"/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Пороговые значения или фиксированные модели не учитывают изменений в условиях эксплуатации оборудования.</w:t>
      </w:r>
    </w:p>
    <w:p w:rsidR="003D54B6" w:rsidRPr="003D54B6" w:rsidRDefault="003D54B6" w:rsidP="003D54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Ограниченность в анализе сложных данных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Современные промышленные системы генерируют огромные объёмы информации, которую трудно обработать вручную.</w:t>
      </w:r>
    </w:p>
    <w:p w:rsidR="003D54B6" w:rsidRPr="003D54B6" w:rsidRDefault="003D54B6" w:rsidP="003D54B6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Человеческий фактор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Ручная настройка и мониторинг могут привести к ошибкам и задержкам.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Почему растёт потребность в более продвинутых подходах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С развитием технологий и увеличением объёма данных традиционные методы становятся менее эффективными. Это связано с несколькими причинами:</w:t>
      </w:r>
    </w:p>
    <w:p w:rsidR="003D54B6" w:rsidRPr="003D54B6" w:rsidRDefault="003D54B6" w:rsidP="003D54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Увеличение сложности оборудования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Современные системы имеют сотни сенсоров и взаимосвязанных компонентов.</w:t>
      </w:r>
    </w:p>
    <w:p w:rsidR="003D54B6" w:rsidRPr="003D54B6" w:rsidRDefault="003D54B6" w:rsidP="003D54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Рост объёма данных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Промышленные предприятия генерируют терабайты информации ежедневно, что требует автоматизации анализа.</w:t>
      </w:r>
    </w:p>
    <w:p w:rsidR="003D54B6" w:rsidRPr="003D54B6" w:rsidRDefault="003D54B6" w:rsidP="003D54B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Требование к минимизации простоев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В условиях высокой конкуренции компании стремятся сократить время на обслуживание оборудования и устранение неисправностей.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Машинное обучение предоставляет возможность преодолеть эти ограничения. Системы ML анализируют данные в реальном времени, адаптируются к изменениям и предоставляют точные предсказания, позволяя предприятиям экономить ресурсы и повышать эффективность работы.</w:t>
      </w:r>
    </w:p>
    <w:p w:rsidR="003D54B6" w:rsidRPr="003D54B6" w:rsidRDefault="003D54B6" w:rsidP="003D5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4" w:name="_Toc185637729"/>
      <w:r w:rsidRPr="003D54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Основы машинного обучения</w:t>
      </w:r>
      <w:bookmarkEnd w:id="4"/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такое машинное обучение: определение и основные концепции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Машинное обучение (ML, </w:t>
      </w:r>
      <w:proofErr w:type="spellStart"/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Machine</w:t>
      </w:r>
      <w:proofErr w:type="spellEnd"/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Learning</w:t>
      </w:r>
      <w:proofErr w:type="spellEnd"/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это область искусственного интеллекта, которая занимается разработкой алгоритмов, позволяющих компьютерам обучаться на данных и делать предсказания или решения без прямого программирования. Основная идея ML заключается в использовании статистических методов для анализа данных и автоматического выявления закономерностей.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концепции машинного обучения:</w:t>
      </w:r>
    </w:p>
    <w:p w:rsidR="003D54B6" w:rsidRPr="003D54B6" w:rsidRDefault="003D54B6" w:rsidP="003D54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на данных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Алгоритмы машинного обучения обучаются на больших наборах данных, чтобы находить закономерности и использовать их для предсказаний.</w:t>
      </w:r>
    </w:p>
    <w:p w:rsidR="003D54B6" w:rsidRPr="003D54B6" w:rsidRDefault="003D54B6" w:rsidP="003D54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Модель — это результат обучения алгоритма на данных. Она представляет собой математическое представление зависимости между входными и выходными параметрами.</w:t>
      </w:r>
    </w:p>
    <w:p w:rsidR="003D54B6" w:rsidRPr="003D54B6" w:rsidRDefault="003D54B6" w:rsidP="003D54B6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Обобщение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. Способность модели эффективно работать с новыми, ранее невиданными данными.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прогнозирование температуры на основе исторических данных о погоде.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задач машинного обучения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Машинное обучение решает широкий спектр задач, которые можно разделить на следующие категории:</w:t>
      </w:r>
    </w:p>
    <w:p w:rsidR="003D54B6" w:rsidRPr="003D54B6" w:rsidRDefault="003D54B6" w:rsidP="003D54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D54B6" w:rsidRPr="003D54B6" w:rsidRDefault="003D54B6" w:rsidP="003D54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распределить данные по заранее определённым категориям.</w:t>
      </w:r>
    </w:p>
    <w:p w:rsidR="003D54B6" w:rsidRPr="003D54B6" w:rsidRDefault="003D54B6" w:rsidP="003D54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определение, является ли электронное письмо спамом или нет.</w:t>
      </w:r>
    </w:p>
    <w:p w:rsidR="003D54B6" w:rsidRPr="003D54B6" w:rsidRDefault="003D54B6" w:rsidP="003D54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Регрессия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D54B6" w:rsidRPr="003D54B6" w:rsidRDefault="003D54B6" w:rsidP="003D54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предсказать числовое значение на основе входных данных.</w:t>
      </w:r>
    </w:p>
    <w:p w:rsidR="003D54B6" w:rsidRPr="003D54B6" w:rsidRDefault="003D54B6" w:rsidP="003D54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прогнозирование цен на недвижимость.</w:t>
      </w:r>
    </w:p>
    <w:p w:rsidR="003D54B6" w:rsidRPr="003D54B6" w:rsidRDefault="003D54B6" w:rsidP="003D54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Кластеризация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D54B6" w:rsidRPr="003D54B6" w:rsidRDefault="003D54B6" w:rsidP="003D54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группировка объектов на основе схожести их характеристик.</w:t>
      </w:r>
    </w:p>
    <w:p w:rsidR="003D54B6" w:rsidRPr="003D54B6" w:rsidRDefault="003D54B6" w:rsidP="003D54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сегментация клиентов по покупательскому поведению.</w:t>
      </w:r>
    </w:p>
    <w:p w:rsidR="003D54B6" w:rsidRPr="003D54B6" w:rsidRDefault="003D54B6" w:rsidP="003D54B6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Редукция размерности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D54B6" w:rsidRPr="003D54B6" w:rsidRDefault="003D54B6" w:rsidP="003D54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Цель: уменьшение числа параметров данных при сохранении их ключевых характеристик.</w:t>
      </w:r>
    </w:p>
    <w:p w:rsidR="003D54B6" w:rsidRPr="003D54B6" w:rsidRDefault="003D54B6" w:rsidP="003D54B6">
      <w:pPr>
        <w:numPr>
          <w:ilvl w:val="1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обработка изображений для ускорения анализа.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Введение в методы обучения с учителем, без учителя и </w:t>
      </w: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полунадзорного</w:t>
      </w:r>
      <w:proofErr w:type="spellEnd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обучения</w:t>
      </w:r>
    </w:p>
    <w:p w:rsidR="003D54B6" w:rsidRPr="003D54B6" w:rsidRDefault="003D54B6" w:rsidP="003D54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 учителем (</w:t>
      </w: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Supervised</w:t>
      </w:r>
      <w:proofErr w:type="spellEnd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D54B6" w:rsidRPr="003D54B6" w:rsidRDefault="003D54B6" w:rsidP="003D54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размечены, и модель обучается на примерах с известными входами и выходами.</w:t>
      </w:r>
    </w:p>
    <w:p w:rsidR="003D54B6" w:rsidRPr="003D54B6" w:rsidRDefault="003D54B6" w:rsidP="003D54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обучение модели предсказывать поломки оборудования на основе данных об истории неисправностей.</w:t>
      </w:r>
    </w:p>
    <w:p w:rsidR="003D54B6" w:rsidRPr="003D54B6" w:rsidRDefault="003D54B6" w:rsidP="003D54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без учителя (</w:t>
      </w: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Unsupervised</w:t>
      </w:r>
      <w:proofErr w:type="spellEnd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3D54B6" w:rsidRPr="003D54B6" w:rsidRDefault="003D54B6" w:rsidP="003D54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не размечены, и алгоритм самостоятельно ищет закономерности.</w:t>
      </w:r>
    </w:p>
    <w:p w:rsidR="003D54B6" w:rsidRPr="003D54B6" w:rsidRDefault="003D54B6" w:rsidP="003D54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кластеризация сенсорных данных для выявления нестандартных событий.</w:t>
      </w:r>
    </w:p>
    <w:p w:rsidR="003D54B6" w:rsidRPr="003D54B6" w:rsidRDefault="003D54B6" w:rsidP="003D54B6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Полунадзорное</w:t>
      </w:r>
      <w:proofErr w:type="spellEnd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</w:t>
      </w: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(Semi-Supervised Learning)</w:t>
      </w:r>
      <w:r w:rsidRPr="003D54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3D54B6" w:rsidRPr="003D54B6" w:rsidRDefault="003D54B6" w:rsidP="003D54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Комбинация размеченных и неразмеченных данных для повышения точности модели.</w:t>
      </w:r>
    </w:p>
    <w:p w:rsidR="003D54B6" w:rsidRPr="003D54B6" w:rsidRDefault="003D54B6" w:rsidP="003D54B6">
      <w:pPr>
        <w:numPr>
          <w:ilvl w:val="1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Пример: использование небольшого количества размеченных данных об аномалиях и больших объёмов сырых данных.</w:t>
      </w:r>
    </w:p>
    <w:p w:rsidR="003D54B6" w:rsidRPr="003D54B6" w:rsidRDefault="003D54B6" w:rsidP="003D5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5" w:name="_Toc185637730"/>
      <w:r w:rsidRPr="003D54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Методы обнаружения аномалий с применением машинного обучения</w:t>
      </w:r>
      <w:bookmarkEnd w:id="5"/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Надзорное обучение</w:t>
      </w:r>
    </w:p>
    <w:p w:rsidR="003D54B6" w:rsidRPr="003D54B6" w:rsidRDefault="003D54B6" w:rsidP="003D54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Логистическая регрессия</w:t>
      </w:r>
    </w:p>
    <w:p w:rsidR="003D54B6" w:rsidRPr="003D54B6" w:rsidRDefault="003D54B6" w:rsidP="003D54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Простой и интерпретируемый метод для классификации данных.</w:t>
      </w:r>
    </w:p>
    <w:p w:rsidR="003D54B6" w:rsidRPr="003D54B6" w:rsidRDefault="003D54B6" w:rsidP="003D54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Использует сигмоидальную функцию для предсказания вероятности принадлежности объекта к классу.</w:t>
      </w:r>
    </w:p>
    <w:p w:rsidR="003D54B6" w:rsidRPr="003D54B6" w:rsidRDefault="003D54B6" w:rsidP="003D54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выявление аномалий в температурных данных двигателя.</w:t>
      </w:r>
    </w:p>
    <w:p w:rsidR="003D54B6" w:rsidRPr="003D54B6" w:rsidRDefault="003D54B6" w:rsidP="003D54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3D54B6" w:rsidRPr="003D54B6" w:rsidRDefault="003D54B6" w:rsidP="003D54B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Простота реализации и интерпретации.</w:t>
      </w:r>
    </w:p>
    <w:p w:rsidR="003D54B6" w:rsidRPr="003D54B6" w:rsidRDefault="003D54B6" w:rsidP="003D54B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Хорошая производительность на линейно разделимых данных.</w:t>
      </w:r>
    </w:p>
    <w:p w:rsidR="003D54B6" w:rsidRPr="003D54B6" w:rsidRDefault="003D54B6" w:rsidP="003D54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3D54B6" w:rsidRPr="003D54B6" w:rsidRDefault="003D54B6" w:rsidP="003D54B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Невозможность обрабатывать нелинейные зависимости без преобразования признаков.</w:t>
      </w:r>
    </w:p>
    <w:p w:rsidR="003D54B6" w:rsidRPr="003D54B6" w:rsidRDefault="003D54B6" w:rsidP="003D54B6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Случайный лес (</w:t>
      </w: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Random</w:t>
      </w:r>
      <w:proofErr w:type="spellEnd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Forest</w:t>
      </w:r>
      <w:proofErr w:type="spellEnd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3D54B6" w:rsidRPr="003D54B6" w:rsidRDefault="003D54B6" w:rsidP="003D54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Алгоритм, основанный на ансамбле решающих деревьев.</w:t>
      </w:r>
    </w:p>
    <w:p w:rsidR="003D54B6" w:rsidRPr="003D54B6" w:rsidRDefault="003D54B6" w:rsidP="003D54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Применяется для классификации и регрессии, а также для оценки важности признаков.</w:t>
      </w:r>
    </w:p>
    <w:p w:rsidR="003D54B6" w:rsidRPr="003D54B6" w:rsidRDefault="003D54B6" w:rsidP="003D54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предсказание выхода оборудования из строя на основе многомерных данных.</w:t>
      </w:r>
    </w:p>
    <w:p w:rsidR="003D54B6" w:rsidRPr="003D54B6" w:rsidRDefault="003D54B6" w:rsidP="003D54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3D54B6" w:rsidRPr="003D54B6" w:rsidRDefault="003D54B6" w:rsidP="003D54B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точность.</w:t>
      </w:r>
    </w:p>
    <w:p w:rsidR="003D54B6" w:rsidRPr="003D54B6" w:rsidRDefault="003D54B6" w:rsidP="003D54B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Устойчивость к выбросам.</w:t>
      </w:r>
    </w:p>
    <w:p w:rsidR="003D54B6" w:rsidRPr="003D54B6" w:rsidRDefault="003D54B6" w:rsidP="003D54B6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3D54B6" w:rsidRPr="003D54B6" w:rsidRDefault="003D54B6" w:rsidP="003D54B6">
      <w:pPr>
        <w:numPr>
          <w:ilvl w:val="2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Высокая вычислительная сложность при больших данных.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без учителя</w:t>
      </w:r>
    </w:p>
    <w:p w:rsidR="003D54B6" w:rsidRPr="003D54B6" w:rsidRDefault="003D54B6" w:rsidP="003D54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Алгоритмы кластеризации</w:t>
      </w:r>
    </w:p>
    <w:p w:rsidR="003D54B6" w:rsidRPr="003D54B6" w:rsidRDefault="003D54B6" w:rsidP="003D54B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K-</w:t>
      </w: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means</w:t>
      </w:r>
      <w:proofErr w:type="spellEnd"/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группирует данные в кластеры на основе минимизации </w:t>
      </w:r>
      <w:proofErr w:type="spellStart"/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внутрикластерного</w:t>
      </w:r>
      <w:proofErr w:type="spellEnd"/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расстояния. </w:t>
      </w:r>
    </w:p>
    <w:p w:rsidR="003D54B6" w:rsidRPr="003D54B6" w:rsidRDefault="003D54B6" w:rsidP="003D54B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обнаружение аномальных точек, удалённых от центров кластеров.</w:t>
      </w:r>
    </w:p>
    <w:p w:rsidR="003D54B6" w:rsidRPr="003D54B6" w:rsidRDefault="003D54B6" w:rsidP="003D54B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простота.</w:t>
      </w:r>
    </w:p>
    <w:p w:rsidR="003D54B6" w:rsidRPr="003D54B6" w:rsidRDefault="003D54B6" w:rsidP="003D54B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зависимость от выбора числа кластеров.</w:t>
      </w:r>
    </w:p>
    <w:p w:rsidR="003D54B6" w:rsidRPr="003D54B6" w:rsidRDefault="003D54B6" w:rsidP="003D54B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DBSCAN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алгоритм, выделяющий плотные группы точек и определяющий выбросы. </w:t>
      </w:r>
    </w:p>
    <w:p w:rsidR="003D54B6" w:rsidRPr="003D54B6" w:rsidRDefault="003D54B6" w:rsidP="003D54B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выявление аномалий в данных о вибрациях оборудования.</w:t>
      </w:r>
    </w:p>
    <w:p w:rsidR="003D54B6" w:rsidRPr="003D54B6" w:rsidRDefault="003D54B6" w:rsidP="003D54B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способность работать с данными сложной формы.</w:t>
      </w:r>
    </w:p>
    <w:p w:rsidR="003D54B6" w:rsidRPr="003D54B6" w:rsidRDefault="003D54B6" w:rsidP="003D54B6">
      <w:pPr>
        <w:numPr>
          <w:ilvl w:val="2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чувствительность к параметрам.</w:t>
      </w:r>
    </w:p>
    <w:p w:rsidR="003D54B6" w:rsidRPr="003D54B6" w:rsidRDefault="003D54B6" w:rsidP="003D54B6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плотностного анализа</w:t>
      </w:r>
    </w:p>
    <w:p w:rsidR="003D54B6" w:rsidRPr="003D54B6" w:rsidRDefault="003D54B6" w:rsidP="003D54B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плотности распределения данных для определения редких объектов.</w:t>
      </w:r>
    </w:p>
    <w:p w:rsidR="003D54B6" w:rsidRPr="003D54B6" w:rsidRDefault="003D54B6" w:rsidP="003D54B6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выявление редких событий в сети датчиков.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Полунадзорное</w:t>
      </w:r>
      <w:proofErr w:type="spellEnd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обучение</w:t>
      </w:r>
    </w:p>
    <w:p w:rsidR="003D54B6" w:rsidRPr="003D54B6" w:rsidRDefault="003D54B6" w:rsidP="003D54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Автокодировщики</w:t>
      </w:r>
      <w:proofErr w:type="spellEnd"/>
    </w:p>
    <w:p w:rsidR="003D54B6" w:rsidRPr="003D54B6" w:rsidRDefault="003D54B6" w:rsidP="003D54B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Нейронные сети, обучающиеся восстанавливать входные данные. Высокая ошибка восстановления сигнализирует об аномалии.</w:t>
      </w:r>
    </w:p>
    <w:p w:rsidR="003D54B6" w:rsidRPr="003D54B6" w:rsidRDefault="003D54B6" w:rsidP="003D54B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анализ временных рядов температуры и выявление отклонений.</w:t>
      </w:r>
    </w:p>
    <w:p w:rsidR="003D54B6" w:rsidRPr="003D54B6" w:rsidRDefault="003D54B6" w:rsidP="003D54B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Преимущества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способность работать с многомерными данными.</w:t>
      </w:r>
    </w:p>
    <w:p w:rsidR="003D54B6" w:rsidRPr="003D54B6" w:rsidRDefault="003D54B6" w:rsidP="003D54B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Ограничения</w:t>
      </w: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: высокая вычислительная сложность.</w:t>
      </w:r>
    </w:p>
    <w:p w:rsidR="003D54B6" w:rsidRPr="003D54B6" w:rsidRDefault="003D54B6" w:rsidP="003D54B6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Гибридные подходы</w:t>
      </w:r>
    </w:p>
    <w:p w:rsidR="003D54B6" w:rsidRPr="003D54B6" w:rsidRDefault="003D54B6" w:rsidP="003D54B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Комбинация различных методов для повышения точности и надёжности.</w:t>
      </w:r>
    </w:p>
    <w:p w:rsidR="003D54B6" w:rsidRPr="003D54B6" w:rsidRDefault="003D54B6" w:rsidP="003D54B6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использование </w:t>
      </w:r>
      <w:proofErr w:type="spellStart"/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автокодировщиков</w:t>
      </w:r>
      <w:proofErr w:type="spellEnd"/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кластеризации для обработки больших данных.</w:t>
      </w:r>
    </w:p>
    <w:p w:rsidR="003D54B6" w:rsidRPr="003D54B6" w:rsidRDefault="003D54B6" w:rsidP="003D5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Pr="00CD37D0" w:rsidRDefault="00CD37D0" w:rsidP="00CD3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6" w:name="_Toc185637731"/>
      <w:r w:rsidRPr="00CD37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Реализация системы обнаружения аномалий</w:t>
      </w:r>
      <w:bookmarkEnd w:id="6"/>
    </w:p>
    <w:p w:rsidR="00CD37D0" w:rsidRPr="00CD37D0" w:rsidRDefault="00CD37D0" w:rsidP="00CD3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Этапы построения системы</w:t>
      </w:r>
    </w:p>
    <w:p w:rsidR="00CD37D0" w:rsidRPr="00CD37D0" w:rsidRDefault="00CD37D0" w:rsidP="00CD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Реализация системы обнаружения аномалий в промышленности — это сложный процесс, включающий несколько ключевых этапов. Каждый из них требует тщательного планирования, использования передовых технологий и глубокого анализа данных. Рассмотрим основные этапы:</w:t>
      </w:r>
    </w:p>
    <w:p w:rsidR="00CD37D0" w:rsidRPr="00CD37D0" w:rsidRDefault="00CD37D0" w:rsidP="00CD37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и предобработка данных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Сбор данных: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поступают с различных датчиков, установленных на оборудовании. Это могут быть показатели температуры, давления, вибраций, тока и другие параметры.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данные о вибрациях турбин собираются с помощью акселерометров, установленных в критических точках.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Удаление шума и выбросов с использованием фильтров (например, медианный фильтр или фильтр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Калмана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Нормализация и стандартизация для приведения всех параметров к единому масштабу.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Устранение пропущенных значений путём интерполяции или замены на средние значения.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Feature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Engineering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новых признаков, таких как средняя скорость изменения параметра или разница между текущим и прошлым значением.</w:t>
      </w:r>
    </w:p>
    <w:p w:rsidR="00CD37D0" w:rsidRPr="00CD37D0" w:rsidRDefault="00CD37D0" w:rsidP="00CD37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Выбор и настройка алгоритма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выбора алгоритма: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Тип данных (временные ряды, многомерные данные).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размеченных данных.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производительности.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Настройка 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гиперпараметров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алгоритмов, таких как K-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means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, это количество кластеров.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нейронных сетей — количество слоёв, нейронов, коэффициент обучения.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Пример: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анализа временных рядов температуры используется LSTM, где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гиперпараметры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включают количество временных шагов и размер скрытых слоёв.</w:t>
      </w:r>
    </w:p>
    <w:p w:rsidR="00CD37D0" w:rsidRPr="00CD37D0" w:rsidRDefault="00CD37D0" w:rsidP="00CD37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Обучение и тестирование модели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Разделение данных: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Обучающая выборка — для тренировки модели.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выборка — для проверки точности модели.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Валидационная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выборка — для оптимизации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гиперпараметров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Метрики оценки: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 (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Precision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), полнота (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Recall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), F1-мера, ROC-кривая.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Обучение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автокодировщика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выявления аномалий на данных о вибрациях и оценка его работы с использованием ROC-AUC.</w:t>
      </w:r>
    </w:p>
    <w:p w:rsidR="00CD37D0" w:rsidRPr="00CD37D0" w:rsidRDefault="00CD37D0" w:rsidP="00CD37D0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в производственную среду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системы мониторинга: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системы реального времени, которая собирает данные и передаёт их в модель.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интерфейса: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Визуализация данных и результатов анализа через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дашборды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с использованием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Grafana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CD37D0" w:rsidRPr="00CD37D0" w:rsidRDefault="00CD37D0" w:rsidP="00CD37D0">
      <w:pPr>
        <w:numPr>
          <w:ilvl w:val="1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работы модели: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CD37D0" w:rsidRPr="00CD37D0" w:rsidRDefault="00CD37D0" w:rsidP="00CD37D0">
      <w:pPr>
        <w:numPr>
          <w:ilvl w:val="2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Регулярная проверка производительности и обновление модели на основе новых данных.</w:t>
      </w:r>
    </w:p>
    <w:p w:rsidR="00CD37D0" w:rsidRPr="00CD37D0" w:rsidRDefault="00CD37D0" w:rsidP="00CD3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Примеры реализации на 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Python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использование библиотек</w:t>
      </w:r>
    </w:p>
    <w:p w:rsidR="00CD37D0" w:rsidRPr="00CD37D0" w:rsidRDefault="00CD37D0" w:rsidP="006908F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Использование 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scikit-learn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для K-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means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from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sklearn.cluster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KMeans</w:t>
      </w:r>
      <w:proofErr w:type="spellEnd"/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numpy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np</w:t>
      </w:r>
      <w:proofErr w:type="spellEnd"/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# Генерация данных</w:t>
      </w: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np.array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([[1.0, 2.0], [1.5, 1.8], [5.0, 8.0], [8.0, 8.0]])</w:t>
      </w: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и обучение модели</w:t>
      </w: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KMeans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n_clusters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=2)</w:t>
      </w: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model.fit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# Предсказание аномалий</w:t>
      </w: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predictions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model.predict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([[0.9, 2.0], [7.0, 8.5]])</w:t>
      </w:r>
    </w:p>
    <w:p w:rsidR="006908F7" w:rsidRPr="006908F7" w:rsidRDefault="006908F7" w:rsidP="006908F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predictions</w:t>
      </w:r>
      <w:proofErr w:type="spellEnd"/>
      <w:r w:rsidRPr="006908F7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D37D0" w:rsidRPr="006908F7" w:rsidRDefault="00CD37D0" w:rsidP="006908F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</w:t>
      </w: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автокодировщика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</w:t>
      </w: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PyTorch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torch</w:t>
      </w:r>
      <w:proofErr w:type="spellEnd"/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torch.nn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</w:t>
      </w:r>
      <w:proofErr w:type="spellEnd"/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Autoencoder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nn.Module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__(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super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Autoencoder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).__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__()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self.encoder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nn.Sequential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nn.Linear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(100, 50),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nn.ReLU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(),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nn.Linear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(50, 10)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)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self.decoder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nn.Sequential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nn.Linear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(10, 50),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nn.ReLU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(),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nn.Linear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(50, 100)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)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forward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, x):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x =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self.encoder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x =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self.decoder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# Создание модели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model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Autoencoder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optimizer =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torch.optim.Adam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model.parameters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(),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lr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=0.001)</w:t>
      </w:r>
    </w:p>
    <w:p w:rsidR="00CD37D0" w:rsidRPr="00CD37D0" w:rsidRDefault="00CD37D0" w:rsidP="006908F7">
      <w:pPr>
        <w:numPr>
          <w:ilvl w:val="0"/>
          <w:numId w:val="3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criterion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nn.MSELoss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D37D0" w:rsidRPr="00CD37D0" w:rsidRDefault="00CD37D0" w:rsidP="006908F7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Визуализация аномалий с 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Matplotlib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import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matplotlib.pyplot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as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plt</w:t>
      </w:r>
      <w:proofErr w:type="spellEnd"/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# Данные</w:t>
      </w:r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timestamps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range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(100)</w:t>
      </w:r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values = [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80 else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+ 20 for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timestamps]</w:t>
      </w:r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# График</w:t>
      </w:r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plt.plot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(timestamps, values, label='Data')</w:t>
      </w:r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plt.axvline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(x=80, color='r', </w:t>
      </w: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linestyle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val="en-US" w:eastAsia="ru-RU"/>
        </w:rPr>
        <w:t>='--', label='Anomaly')</w:t>
      </w:r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plt.legend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D37D0" w:rsidRPr="00CD37D0" w:rsidRDefault="00CD37D0" w:rsidP="006908F7">
      <w:pPr>
        <w:numPr>
          <w:ilvl w:val="0"/>
          <w:numId w:val="4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plt.show</w:t>
      </w:r>
      <w:proofErr w:type="spellEnd"/>
      <w:r w:rsidRPr="00CD37D0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:rsidR="00CD37D0" w:rsidRPr="00CD37D0" w:rsidRDefault="00CD37D0" w:rsidP="00CD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4B6" w:rsidRPr="003D54B6" w:rsidRDefault="003D54B6" w:rsidP="003D5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7" w:name="_Toc185637732"/>
      <w:r w:rsidRPr="003D54B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Примеры применения машинного обучения в промышленности</w:t>
      </w:r>
      <w:bookmarkEnd w:id="7"/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Прогнозирование отказов оборудования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предсказательной аналитики помогают заранее выявить возможные неисправности оборудования. Пример: ML-модели анализируют данные о вибрациях и температуре двигателя, чтобы предсказать износ подшипников. Это позволяет планировать техническое обслуживание, избегая внезапных поломок.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Контроль вибраций и температурных параметров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ML-системы анализируют вибрации турбин и компрессоров. Например, аномальный рост вибрации может указывать на дисбаланс в роторе. Аналогично, мониторинг температуры помогает выявить перегрев оборудования и предотвратить его выход из строя.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 сетей и предотвращение утечек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машинного обучения используются для обнаружения аномалий в трубопроводах. Например, модели, обученные на данных о давлении и расходе, могут выявить утечки или блокировки, что снижает риск аварий и экологических катастроф.</w:t>
      </w:r>
    </w:p>
    <w:p w:rsidR="003D54B6" w:rsidRPr="003D54B6" w:rsidRDefault="003D54B6" w:rsidP="003D54B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технического обслуживания</w:t>
      </w:r>
    </w:p>
    <w:p w:rsidR="003D54B6" w:rsidRPr="003D54B6" w:rsidRDefault="003D54B6" w:rsidP="003D54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54B6">
        <w:rPr>
          <w:rFonts w:ascii="Times New Roman" w:eastAsia="Times New Roman" w:hAnsi="Times New Roman" w:cs="Times New Roman"/>
          <w:sz w:val="24"/>
          <w:szCs w:val="24"/>
          <w:lang w:eastAsia="ru-RU"/>
        </w:rPr>
        <w:t>ML-системы интегрируются с системами управления предприятием (ERP) для автоматической генерации заявок на обслуживание. Пример: если модель предсказывает износ детали, система автоматически заказывает новую и назначает время для её замены.</w:t>
      </w:r>
    </w:p>
    <w:p w:rsidR="003D54B6" w:rsidRPr="003D54B6" w:rsidRDefault="003D54B6" w:rsidP="003D5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8F7" w:rsidRPr="006908F7" w:rsidRDefault="006908F7" w:rsidP="006908F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8" w:name="_Toc185637733"/>
      <w:r w:rsidRPr="006908F7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Оценка эффективности методов</w:t>
      </w:r>
      <w:bookmarkEnd w:id="8"/>
    </w:p>
    <w:p w:rsidR="006908F7" w:rsidRPr="006908F7" w:rsidRDefault="006908F7" w:rsidP="006908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Метрики для оценки качества обнаружения аномалий</w:t>
      </w:r>
    </w:p>
    <w:p w:rsidR="006908F7" w:rsidRPr="006908F7" w:rsidRDefault="006908F7" w:rsidP="0069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Оценка эффективности методов обнаружения аномалий — это ключевой этап в разработке и внедрении систем машинного обучения. Используемые метрики позволяют измерить, насколько хорошо модель справляется с задачей, и выявить направления для улучшения.</w:t>
      </w:r>
    </w:p>
    <w:p w:rsidR="006908F7" w:rsidRPr="006908F7" w:rsidRDefault="006908F7" w:rsidP="006908F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Точность (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Precision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6908F7" w:rsidRP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долю правильно классифицированных аномалий среди всех объектов, отнесённых моделью к классу аномалий.</w:t>
      </w:r>
    </w:p>
    <w:p w:rsidR="003337D2" w:rsidRPr="003337D2" w:rsidRDefault="003337D2" w:rsidP="003337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1651153</wp:posOffset>
            </wp:positionH>
            <wp:positionV relativeFrom="paragraph">
              <wp:posOffset>306705</wp:posOffset>
            </wp:positionV>
            <wp:extent cx="1470660" cy="289367"/>
            <wp:effectExtent l="0" t="0" r="0" b="0"/>
            <wp:wrapNone/>
            <wp:docPr id="1" name="Рисунок 1" descr="ris158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8" descr="ris158_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00" b="11680"/>
                    <a:stretch/>
                  </pic:blipFill>
                  <pic:spPr bwMode="auto">
                    <a:xfrm>
                      <a:off x="0" y="0"/>
                      <a:ext cx="1470660" cy="289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337D2" w:rsidRPr="003337D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337D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337D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3337D2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 xml:space="preserve">, 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где: </w:t>
      </w:r>
    </w:p>
    <w:p w:rsidR="003337D2" w:rsidRPr="006908F7" w:rsidRDefault="003337D2" w:rsidP="00333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8F7" w:rsidRPr="006908F7" w:rsidRDefault="006908F7" w:rsidP="006908F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TP (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True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Positives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истинно положительные результаты (реальные аномалии, правильно обнаруженные).</w:t>
      </w:r>
    </w:p>
    <w:p w:rsidR="006908F7" w:rsidRPr="006908F7" w:rsidRDefault="006908F7" w:rsidP="006908F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FP (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False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Positives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ложноположительные результаты (нормальные данные, ошибочно классифицированные как аномалии).</w:t>
      </w:r>
    </w:p>
    <w:p w:rsidR="006908F7" w:rsidRP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модель обнаружила 50 аномалий, из которых 40 оказались реальными, точность составляет 80%.</w:t>
      </w:r>
    </w:p>
    <w:p w:rsidR="006908F7" w:rsidRPr="006908F7" w:rsidRDefault="006908F7" w:rsidP="006908F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 (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Recall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показывает долю реальных аномалий, которые модель смогла обнаружить.</w:t>
      </w:r>
    </w:p>
    <w:p w:rsidR="003337D2" w:rsidRPr="006908F7" w:rsidRDefault="003337D2" w:rsidP="003337D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337D2">
        <w:rPr>
          <w:rFonts w:ascii="Times New Roman" w:eastAsia="Times New Roman" w:hAnsi="Times New Roman" w:cs="Times New Roman"/>
          <w:sz w:val="24"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1649730</wp:posOffset>
            </wp:positionH>
            <wp:positionV relativeFrom="paragraph">
              <wp:posOffset>166555</wp:posOffset>
            </wp:positionV>
            <wp:extent cx="1819275" cy="571500"/>
            <wp:effectExtent l="0" t="0" r="9525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908F7" w:rsidRDefault="003337D2" w:rsidP="003337D2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  <w:r w:rsidR="006908F7"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где: </w:t>
      </w:r>
    </w:p>
    <w:p w:rsidR="003337D2" w:rsidRPr="006908F7" w:rsidRDefault="003337D2" w:rsidP="00333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6908F7" w:rsidRPr="006908F7" w:rsidRDefault="006908F7" w:rsidP="006908F7">
      <w:pPr>
        <w:numPr>
          <w:ilvl w:val="2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FN (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False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Negatives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ложноотрицательные результаты (аномалии, которые модель не обнаружила).</w:t>
      </w:r>
    </w:p>
    <w:p w:rsidR="006908F7" w:rsidRP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в системе было 100 аномалий, из которых модель выявила 75, полнота составляет 75%.</w:t>
      </w:r>
    </w:p>
    <w:p w:rsidR="006908F7" w:rsidRPr="006908F7" w:rsidRDefault="006908F7" w:rsidP="006908F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F1-мера</w:t>
      </w:r>
    </w:p>
    <w:p w:rsid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Определение: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гармоническое среднее между точностью и полнотой, позволяющее сбалансировать их значения.</w:t>
      </w:r>
    </w:p>
    <w:p w:rsidR="003337D2" w:rsidRPr="006908F7" w:rsidRDefault="003337D2" w:rsidP="00333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1678940</wp:posOffset>
            </wp:positionH>
            <wp:positionV relativeFrom="paragraph">
              <wp:posOffset>46323</wp:posOffset>
            </wp:positionV>
            <wp:extent cx="2349500" cy="683260"/>
            <wp:effectExtent l="0" t="0" r="0" b="2540"/>
            <wp:wrapNone/>
            <wp:docPr id="3" name="Рисунок 3" descr="F1-мера (F1 Score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0" descr="F1-мера (F1 Score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68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Формула</w:t>
      </w: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r w:rsidRPr="006908F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</w:p>
    <w:p w:rsidR="003337D2" w:rsidRPr="006908F7" w:rsidRDefault="003337D2" w:rsidP="003337D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6908F7" w:rsidRP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точность равна 80%, а полнота — 75%, F1-мера составит около 77.78%.</w:t>
      </w:r>
    </w:p>
    <w:p w:rsidR="006908F7" w:rsidRPr="006908F7" w:rsidRDefault="006908F7" w:rsidP="006908F7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ROC-</w:t>
      </w: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кривая</w:t>
      </w: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</w:t>
      </w: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AUC (Area Under Curve)</w:t>
      </w:r>
    </w:p>
    <w:p w:rsidR="006908F7" w:rsidRP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ROC-кривая: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график, показывающий зависимость доли истинно положительных результатов (TPR) от доли ложноположительных (FPR) при разных порогах.</w:t>
      </w:r>
    </w:p>
    <w:p w:rsidR="006908F7" w:rsidRP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AUC: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площадь под ROC-кривой. Чем ближе значение AUC к 1, тем лучше модель различает нормальные данные и аномалии.</w:t>
      </w:r>
    </w:p>
    <w:p w:rsidR="006908F7" w:rsidRPr="006908F7" w:rsidRDefault="006908F7" w:rsidP="006908F7">
      <w:pPr>
        <w:numPr>
          <w:ilvl w:val="1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AUC = 0.95 указывает на высокую эффективность модели.</w:t>
      </w:r>
    </w:p>
    <w:p w:rsidR="006908F7" w:rsidRPr="006908F7" w:rsidRDefault="006908F7" w:rsidP="006908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сравнения методов</w:t>
      </w:r>
    </w:p>
    <w:p w:rsidR="006908F7" w:rsidRPr="006908F7" w:rsidRDefault="006908F7" w:rsidP="006908F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Сравнение методов позволяет выбрать наиболее подходящий для конкретной задачи алгоритм. Примеры тестирования:</w:t>
      </w:r>
    </w:p>
    <w:p w:rsidR="006908F7" w:rsidRPr="006908F7" w:rsidRDefault="006908F7" w:rsidP="006908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Кластеризация (K-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means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DBSCAN):</w:t>
      </w:r>
    </w:p>
    <w:p w:rsidR="006908F7" w:rsidRPr="006908F7" w:rsidRDefault="006908F7" w:rsidP="006908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K-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means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08F7" w:rsidRPr="006908F7" w:rsidRDefault="006908F7" w:rsidP="006908F7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Точность: 85%.</w:t>
      </w:r>
    </w:p>
    <w:p w:rsidR="006908F7" w:rsidRPr="006908F7" w:rsidRDefault="006908F7" w:rsidP="006908F7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Полнота: 70%.</w:t>
      </w:r>
    </w:p>
    <w:p w:rsidR="006908F7" w:rsidRPr="006908F7" w:rsidRDefault="006908F7" w:rsidP="006908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DBSCAN: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08F7" w:rsidRPr="006908F7" w:rsidRDefault="006908F7" w:rsidP="006908F7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Точность: 90%.</w:t>
      </w:r>
    </w:p>
    <w:p w:rsidR="006908F7" w:rsidRPr="006908F7" w:rsidRDefault="006908F7" w:rsidP="006908F7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Полнота: 80%.</w:t>
      </w:r>
    </w:p>
    <w:p w:rsidR="006908F7" w:rsidRPr="006908F7" w:rsidRDefault="006908F7" w:rsidP="006908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DBSCAN лучше подходит для данных сложной структуры, где плотность играет важную роль.</w:t>
      </w:r>
    </w:p>
    <w:p w:rsidR="006908F7" w:rsidRPr="006908F7" w:rsidRDefault="006908F7" w:rsidP="006908F7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Классификация (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Random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Forest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vs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Автокодировщик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):</w:t>
      </w:r>
    </w:p>
    <w:p w:rsidR="006908F7" w:rsidRPr="006908F7" w:rsidRDefault="006908F7" w:rsidP="006908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Random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Forest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08F7" w:rsidRPr="006908F7" w:rsidRDefault="006908F7" w:rsidP="006908F7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Точность: 88%.</w:t>
      </w:r>
    </w:p>
    <w:p w:rsidR="006908F7" w:rsidRPr="006908F7" w:rsidRDefault="006908F7" w:rsidP="006908F7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Полнота: 75%.</w:t>
      </w:r>
    </w:p>
    <w:p w:rsidR="006908F7" w:rsidRPr="006908F7" w:rsidRDefault="006908F7" w:rsidP="006908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Автокодировщик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6908F7" w:rsidRPr="006908F7" w:rsidRDefault="006908F7" w:rsidP="006908F7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Точность: 92%.</w:t>
      </w:r>
    </w:p>
    <w:p w:rsidR="006908F7" w:rsidRPr="006908F7" w:rsidRDefault="006908F7" w:rsidP="006908F7">
      <w:pPr>
        <w:numPr>
          <w:ilvl w:val="2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Полнота: 85%.</w:t>
      </w:r>
    </w:p>
    <w:p w:rsidR="006908F7" w:rsidRPr="006908F7" w:rsidRDefault="006908F7" w:rsidP="006908F7">
      <w:pPr>
        <w:numPr>
          <w:ilvl w:val="1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автокодировщики</w:t>
      </w:r>
      <w:proofErr w:type="spellEnd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лучше справляются с многомерными данными, но требуют больше ресурсов.</w:t>
      </w:r>
    </w:p>
    <w:p w:rsidR="006908F7" w:rsidRPr="006908F7" w:rsidRDefault="006908F7" w:rsidP="006908F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Практические ограничения и способы их преодоления</w:t>
      </w:r>
    </w:p>
    <w:p w:rsidR="006908F7" w:rsidRPr="006908F7" w:rsidRDefault="006908F7" w:rsidP="006908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Нехватка данных:</w:t>
      </w:r>
    </w:p>
    <w:p w:rsidR="006908F7" w:rsidRPr="006908F7" w:rsidRDefault="006908F7" w:rsidP="006908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недостаточное количество аномальных данных снижает точность моделей.</w:t>
      </w:r>
    </w:p>
    <w:p w:rsidR="006908F7" w:rsidRPr="006908F7" w:rsidRDefault="006908F7" w:rsidP="006908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генерация синтетических данных, использование </w:t>
      </w:r>
      <w:proofErr w:type="spellStart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полунадзорного</w:t>
      </w:r>
      <w:proofErr w:type="spellEnd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обучения.</w:t>
      </w:r>
    </w:p>
    <w:p w:rsidR="006908F7" w:rsidRPr="006908F7" w:rsidRDefault="006908F7" w:rsidP="006908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Сложность настройки </w:t>
      </w: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гиперпараметров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:rsidR="006908F7" w:rsidRPr="006908F7" w:rsidRDefault="006908F7" w:rsidP="006908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алгоритмы, такие как DBSCAN или нейронные сети, требуют настройки множества параметров.</w:t>
      </w:r>
    </w:p>
    <w:p w:rsidR="006908F7" w:rsidRPr="006908F7" w:rsidRDefault="006908F7" w:rsidP="006908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выбора параметров с использованием </w:t>
      </w:r>
      <w:proofErr w:type="spellStart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grid</w:t>
      </w:r>
      <w:proofErr w:type="spellEnd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search</w:t>
      </w:r>
      <w:proofErr w:type="spellEnd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байесовской оптимизации.</w:t>
      </w:r>
    </w:p>
    <w:p w:rsidR="006908F7" w:rsidRPr="006908F7" w:rsidRDefault="006908F7" w:rsidP="006908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Ложные срабатывания:</w:t>
      </w:r>
    </w:p>
    <w:p w:rsidR="006908F7" w:rsidRPr="006908F7" w:rsidRDefault="006908F7" w:rsidP="006908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высокая доля ложноположительных результатов снижает доверие к системе.</w:t>
      </w:r>
    </w:p>
    <w:p w:rsidR="006908F7" w:rsidRPr="006908F7" w:rsidRDefault="006908F7" w:rsidP="006908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комбинирование моделей, добавление фильтров и уточнение правил обнаружения аномалий.</w:t>
      </w:r>
    </w:p>
    <w:p w:rsidR="006908F7" w:rsidRPr="006908F7" w:rsidRDefault="006908F7" w:rsidP="006908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Вычислительные ресурсы:</w:t>
      </w:r>
    </w:p>
    <w:p w:rsidR="006908F7" w:rsidRPr="006908F7" w:rsidRDefault="006908F7" w:rsidP="006908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глубокие нейронные сети требуют значительных вычислительных мощностей.</w:t>
      </w:r>
    </w:p>
    <w:p w:rsidR="006908F7" w:rsidRPr="006908F7" w:rsidRDefault="006908F7" w:rsidP="006908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Решение: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использование оптимизированных библиотек, таких как </w:t>
      </w:r>
      <w:proofErr w:type="spellStart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TensorFlow</w:t>
      </w:r>
      <w:proofErr w:type="spellEnd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Lite</w:t>
      </w:r>
      <w:proofErr w:type="spellEnd"/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>, и аппаратных ускорителей (GPU/TPU).</w:t>
      </w:r>
    </w:p>
    <w:p w:rsidR="006908F7" w:rsidRPr="006908F7" w:rsidRDefault="006908F7" w:rsidP="006908F7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Обновляемость</w:t>
      </w:r>
      <w:proofErr w:type="spellEnd"/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моделей:</w:t>
      </w:r>
    </w:p>
    <w:p w:rsidR="006908F7" w:rsidRPr="006908F7" w:rsidRDefault="006908F7" w:rsidP="006908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временем данные могут изменяться, что снижает актуальность моделей.</w:t>
      </w:r>
    </w:p>
    <w:p w:rsidR="003D54B6" w:rsidRPr="006908F7" w:rsidRDefault="006908F7" w:rsidP="006908F7">
      <w:pPr>
        <w:numPr>
          <w:ilvl w:val="1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908F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Решение:</w:t>
      </w:r>
      <w:r w:rsidRPr="006908F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регулярное переобучение и использование методов адаптивного обучения.</w:t>
      </w:r>
    </w:p>
    <w:p w:rsidR="003D54B6" w:rsidRPr="003D54B6" w:rsidRDefault="003D54B6" w:rsidP="003D54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Pr="00CD37D0" w:rsidRDefault="00CD37D0" w:rsidP="00CD3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9" w:name="_Toc185637734"/>
      <w:r w:rsidRPr="00CD37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Перспективы и вызовы</w:t>
      </w:r>
      <w:bookmarkEnd w:id="9"/>
    </w:p>
    <w:p w:rsidR="00CD37D0" w:rsidRPr="00CD37D0" w:rsidRDefault="00CD37D0" w:rsidP="00CD3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Новые алгоритмы и подходы в машинном обучении</w:t>
      </w:r>
    </w:p>
    <w:p w:rsidR="00CD37D0" w:rsidRPr="00CD37D0" w:rsidRDefault="00CD37D0" w:rsidP="00CD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Современное машинное обучение продолжает активно развиваться, предоставляя новые методы и технологии для повышения эффективности обнаружения аномалий в промышленных системах. Рассмотрим основные направления:</w:t>
      </w:r>
    </w:p>
    <w:p w:rsidR="00CD37D0" w:rsidRPr="00CD37D0" w:rsidRDefault="00CD37D0" w:rsidP="00CD37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Генеративные модели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Генеративно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-состязательные сети (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GANs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GANs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используются для создания синтетических данных, что особенно полезно в условиях ограниченности реальных данных об аномалиях.</w:t>
      </w:r>
    </w:p>
    <w:p w:rsidR="00CD37D0" w:rsidRPr="00CD37D0" w:rsidRDefault="00CD37D0" w:rsidP="00CD37D0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генерация данных о редких отказах оборудования для обучения моделей.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Преимущества: улучшение обобщающей способности моделей.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Ограничения: высокая вычислительная сложность и риск создания нерепрезентативных данных.</w:t>
      </w:r>
    </w:p>
    <w:p w:rsidR="00CD37D0" w:rsidRPr="00CD37D0" w:rsidRDefault="00CD37D0" w:rsidP="00CD37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Модели глубокого обучения (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Deep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Рекуррентные нейронные сети (RNN) и их модификации, такие как LSTM и GRU, отлично подходят для анализа временных рядов.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использование LSTM для прогнозирования аномальных колебаний температуры в трубопроводах.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Трансформеры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Новые архитектуры, такие как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Vision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Transformers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ViT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), начинают применяться для анализа изображений и сигналов.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анализ тепловых карт оборудования для выявления перегрева.</w:t>
      </w:r>
    </w:p>
    <w:p w:rsidR="00CD37D0" w:rsidRPr="00CD37D0" w:rsidRDefault="00CD37D0" w:rsidP="00CD37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 подкреплением (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Reinforcement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Learning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Этот подход используется для динамической настройки моделей в реальном времени.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настройка пороговых значений для обнаружения аномалий на основе текущих данных.</w:t>
      </w:r>
    </w:p>
    <w:p w:rsidR="00CD37D0" w:rsidRPr="00CD37D0" w:rsidRDefault="00CD37D0" w:rsidP="00CD37D0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Метаобучение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Meta-Learning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Модели, способные быстро адаптироваться к новым условиям с минимальным количеством данных.</w:t>
      </w:r>
    </w:p>
    <w:p w:rsidR="00CD37D0" w:rsidRPr="00CD37D0" w:rsidRDefault="00CD37D0" w:rsidP="00CD37D0">
      <w:pPr>
        <w:numPr>
          <w:ilvl w:val="1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быстрое обучение модели обнаружения аномалий для нового оборудования.</w:t>
      </w:r>
    </w:p>
    <w:p w:rsidR="00CD37D0" w:rsidRPr="00CD37D0" w:rsidRDefault="00CD37D0" w:rsidP="00CD3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и технические аспекты внедрения ML</w:t>
      </w:r>
    </w:p>
    <w:p w:rsidR="00CD37D0" w:rsidRPr="00CD37D0" w:rsidRDefault="00CD37D0" w:rsidP="00CD37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Этические аспекты</w:t>
      </w:r>
    </w:p>
    <w:p w:rsidR="00CD37D0" w:rsidRPr="00CD37D0" w:rsidRDefault="00CD37D0" w:rsidP="00CD37D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Прозрачность алгоритмов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Необходимость объяснимости решений ML-моделей (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Explainable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AI, XAI).</w:t>
      </w:r>
    </w:p>
    <w:p w:rsidR="00CD37D0" w:rsidRPr="00CD37D0" w:rsidRDefault="00CD37D0" w:rsidP="00CD37D0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предоставление отчётов, объясняющих, почему система классифицировала событие как аномалию.</w:t>
      </w:r>
    </w:p>
    <w:p w:rsidR="00CD37D0" w:rsidRPr="00CD37D0" w:rsidRDefault="00CD37D0" w:rsidP="00CD37D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Приватность данных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данных сотрудников и оборудования должно соответствовать нормам GDPR и других регуляторов.</w:t>
      </w:r>
    </w:p>
    <w:p w:rsidR="00CD37D0" w:rsidRPr="00CD37D0" w:rsidRDefault="00CD37D0" w:rsidP="00CD37D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Справедливость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Исключение дискриминации и предвзятости в алгоритмах, чтобы результаты анализа не зависели от искажённых данных.</w:t>
      </w:r>
    </w:p>
    <w:p w:rsidR="00CD37D0" w:rsidRPr="00CD37D0" w:rsidRDefault="00CD37D0" w:rsidP="00CD37D0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Технические аспекты</w:t>
      </w:r>
    </w:p>
    <w:p w:rsidR="00CD37D0" w:rsidRPr="00CD37D0" w:rsidRDefault="00CD37D0" w:rsidP="00CD37D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Интеграция в существующие системы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Проблемы совместимости ML-моделей с устаревшим оборудованием.</w:t>
      </w:r>
    </w:p>
    <w:p w:rsidR="00CD37D0" w:rsidRPr="00CD37D0" w:rsidRDefault="00CD37D0" w:rsidP="00CD37D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Обновляемость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моделей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обновление моделей необходимо для учёта новых данных.</w:t>
      </w:r>
    </w:p>
    <w:p w:rsidR="00CD37D0" w:rsidRPr="00CD37D0" w:rsidRDefault="00CD37D0" w:rsidP="00CD37D0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Кибербезопасность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защиты ML-систем от взлома и внедрения вредоносных данных.</w:t>
      </w:r>
    </w:p>
    <w:p w:rsidR="00CD37D0" w:rsidRPr="00CD37D0" w:rsidRDefault="00CD37D0" w:rsidP="00CD3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данных и вычислительным ресурсам</w:t>
      </w:r>
    </w:p>
    <w:p w:rsidR="00CD37D0" w:rsidRPr="00CD37D0" w:rsidRDefault="00CD37D0" w:rsidP="00CD37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Качество данных</w:t>
      </w:r>
    </w:p>
    <w:p w:rsidR="00CD37D0" w:rsidRPr="00CD37D0" w:rsidRDefault="00CD37D0" w:rsidP="00CD37D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Полнота данных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Пропуски в данных снижают точность моделей.</w:t>
      </w:r>
    </w:p>
    <w:p w:rsidR="00CD37D0" w:rsidRPr="00CD37D0" w:rsidRDefault="00CD37D0" w:rsidP="00CD37D0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Решение: использование методов восстановления данных (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импутация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, синтетические данные).</w:t>
      </w:r>
    </w:p>
    <w:p w:rsidR="00CD37D0" w:rsidRPr="00CD37D0" w:rsidRDefault="00CD37D0" w:rsidP="00CD37D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Репрезентативность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охватывать все возможные сценарии работы оборудования.</w:t>
      </w:r>
    </w:p>
    <w:p w:rsidR="00CD37D0" w:rsidRPr="00CD37D0" w:rsidRDefault="00CD37D0" w:rsidP="00CD37D0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Пример: включение данных как о штатной работе, так и о неисправностях.</w:t>
      </w:r>
    </w:p>
    <w:p w:rsidR="00CD37D0" w:rsidRPr="00CD37D0" w:rsidRDefault="00CD37D0" w:rsidP="00CD37D0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Вычислительные ресурсы</w:t>
      </w:r>
    </w:p>
    <w:p w:rsidR="00CD37D0" w:rsidRPr="00CD37D0" w:rsidRDefault="00CD37D0" w:rsidP="00CD37D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Аппаратные требования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Глубокие нейронные сети требуют мощных GPU или TPU для эффективного обучения.</w:t>
      </w:r>
    </w:p>
    <w:p w:rsidR="00CD37D0" w:rsidRPr="00CD37D0" w:rsidRDefault="00CD37D0" w:rsidP="00CD37D0">
      <w:pPr>
        <w:numPr>
          <w:ilvl w:val="1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Оптимизация вычислений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</w:p>
    <w:p w:rsidR="00CD37D0" w:rsidRPr="00CD37D0" w:rsidRDefault="00CD37D0" w:rsidP="00CD37D0">
      <w:pPr>
        <w:numPr>
          <w:ilvl w:val="2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технологий, таких как модельное квантование или обрезка нейронных сетей, позволяет снизить потребление ресурсов.</w:t>
      </w:r>
    </w:p>
    <w:p w:rsidR="00CD37D0" w:rsidRPr="00CD37D0" w:rsidRDefault="00CD37D0" w:rsidP="00CD37D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37D0" w:rsidRPr="00CD37D0" w:rsidRDefault="00CD37D0" w:rsidP="00CD37D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bookmarkStart w:id="10" w:name="_Toc185637735"/>
      <w:r w:rsidRPr="00CD37D0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Заключение</w:t>
      </w:r>
      <w:bookmarkEnd w:id="10"/>
    </w:p>
    <w:p w:rsidR="00CD37D0" w:rsidRPr="00CD37D0" w:rsidRDefault="00CD37D0" w:rsidP="00CD3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Итоги обзора современных подходов</w:t>
      </w:r>
    </w:p>
    <w:p w:rsidR="00CD37D0" w:rsidRPr="00CD37D0" w:rsidRDefault="00CD37D0" w:rsidP="00CD37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В данном реферате был представлен всесторонний обзор методов машинного обучения, используемых для обнаружения аномалий в промышленных системах. Основные выводы:</w:t>
      </w:r>
    </w:p>
    <w:p w:rsidR="00CD37D0" w:rsidRPr="00CD37D0" w:rsidRDefault="00CD37D0" w:rsidP="00CD37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Машинное обучение предоставляет мощные инструменты для анализа больших объёмов данных и выявления скрытых закономерностей.</w:t>
      </w:r>
    </w:p>
    <w:p w:rsidR="00CD37D0" w:rsidRPr="00CD37D0" w:rsidRDefault="00CD37D0" w:rsidP="00CD37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Современные методы, такие как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автокодировщики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Random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Forest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K-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means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, уже успешно применяются для обнаружения аномалий в различных отраслях.</w:t>
      </w:r>
    </w:p>
    <w:p w:rsidR="00CD37D0" w:rsidRPr="00CD37D0" w:rsidRDefault="00CD37D0" w:rsidP="00CD37D0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Новые технологии, такие как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GANs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трансформеры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, открывают дополнительные возможности для улучшения качества моделей.</w:t>
      </w:r>
    </w:p>
    <w:p w:rsidR="00CD37D0" w:rsidRPr="00CD37D0" w:rsidRDefault="00CD37D0" w:rsidP="00CD3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Рекомендации для внедрения ML в промышленности</w:t>
      </w:r>
    </w:p>
    <w:p w:rsidR="00CD37D0" w:rsidRPr="00CD37D0" w:rsidRDefault="00CD37D0" w:rsidP="00CD37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Инвестиции в данные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37D0" w:rsidRPr="00CD37D0" w:rsidRDefault="00CD37D0" w:rsidP="00CD37D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сбор качественных и репрезентативных данных.</w:t>
      </w:r>
    </w:p>
    <w:p w:rsidR="00CD37D0" w:rsidRPr="00CD37D0" w:rsidRDefault="00CD37D0" w:rsidP="00CD37D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системы для очистки и нормализации данных.</w:t>
      </w:r>
    </w:p>
    <w:p w:rsidR="00CD37D0" w:rsidRPr="00CD37D0" w:rsidRDefault="00CD37D0" w:rsidP="00CD37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Пошаговая интеграция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37D0" w:rsidRPr="00CD37D0" w:rsidRDefault="00CD37D0" w:rsidP="00CD37D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Начать с пилотных проектов на отдельных объектах.</w:t>
      </w:r>
    </w:p>
    <w:p w:rsidR="00CD37D0" w:rsidRPr="00CD37D0" w:rsidRDefault="00CD37D0" w:rsidP="00CD37D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Постепенно масштабировать системы на всё предприятие.</w:t>
      </w:r>
    </w:p>
    <w:p w:rsidR="00CD37D0" w:rsidRPr="00CD37D0" w:rsidRDefault="00CD37D0" w:rsidP="00CD37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Обучение сотрудников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37D0" w:rsidRPr="00CD37D0" w:rsidRDefault="00CD37D0" w:rsidP="00CD37D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Организовать тренинги для технического персонала по работе с ML-системами.</w:t>
      </w:r>
    </w:p>
    <w:p w:rsidR="00CD37D0" w:rsidRPr="00CD37D0" w:rsidRDefault="00CD37D0" w:rsidP="00CD37D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отдел, ответственный за мониторинг и обновление моделей.</w:t>
      </w:r>
    </w:p>
    <w:p w:rsidR="00CD37D0" w:rsidRPr="00CD37D0" w:rsidRDefault="00CD37D0" w:rsidP="00CD37D0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Партнёрство с технологическими компаниями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37D0" w:rsidRPr="00CD37D0" w:rsidRDefault="00CD37D0" w:rsidP="00CD37D0">
      <w:pPr>
        <w:numPr>
          <w:ilvl w:val="1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Использовать опыт компаний, специализирующихся на внедрении ML в промышленность.</w:t>
      </w:r>
    </w:p>
    <w:p w:rsidR="00CD37D0" w:rsidRPr="00CD37D0" w:rsidRDefault="00CD37D0" w:rsidP="00CD37D0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Потенциальное развитие технологий в будущем</w:t>
      </w:r>
    </w:p>
    <w:p w:rsidR="00CD37D0" w:rsidRPr="00CD37D0" w:rsidRDefault="00CD37D0" w:rsidP="00CD37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Интеграция </w:t>
      </w:r>
      <w:proofErr w:type="spellStart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IoT</w:t>
      </w:r>
      <w:proofErr w:type="spellEnd"/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ML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37D0" w:rsidRPr="00CD37D0" w:rsidRDefault="00CD37D0" w:rsidP="00CD37D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интернета вещей (</w:t>
      </w:r>
      <w:proofErr w:type="spellStart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IoT</w:t>
      </w:r>
      <w:proofErr w:type="spellEnd"/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сбора данных в реальном времени и их обработки ML-системами.</w:t>
      </w:r>
    </w:p>
    <w:p w:rsidR="00CD37D0" w:rsidRPr="00CD37D0" w:rsidRDefault="00CD37D0" w:rsidP="00CD37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автономных систем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37D0" w:rsidRPr="00CD37D0" w:rsidRDefault="00CD37D0" w:rsidP="00CD37D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полностью автономных ML-систем, которые могут работать без участия человека.</w:t>
      </w:r>
    </w:p>
    <w:p w:rsidR="00CD37D0" w:rsidRPr="00CD37D0" w:rsidRDefault="00CD37D0" w:rsidP="00CD37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Улучшение алгоритмов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37D0" w:rsidRPr="00CD37D0" w:rsidRDefault="00CD37D0" w:rsidP="00CD37D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Разработка новых алгоритмов с учётом требований промышленных систем.</w:t>
      </w:r>
    </w:p>
    <w:p w:rsidR="00CD37D0" w:rsidRPr="00CD37D0" w:rsidRDefault="00CD37D0" w:rsidP="00CD37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Энергосбережение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37D0" w:rsidRPr="00CD37D0" w:rsidRDefault="00CD37D0" w:rsidP="00CD37D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Оптимизация моделей для работы на устройствах с низким энергопотреблением.</w:t>
      </w:r>
    </w:p>
    <w:p w:rsidR="00CD37D0" w:rsidRPr="00CD37D0" w:rsidRDefault="00CD37D0" w:rsidP="00CD37D0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Межотраслевая интеграция</w:t>
      </w: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CD37D0" w:rsidRPr="00CD37D0" w:rsidRDefault="00CD37D0" w:rsidP="00CD37D0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D37D0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Применение ML для объединения данных из разных отраслей, что позволит улучшить общее понимание производственных процессов.</w:t>
      </w:r>
    </w:p>
    <w:p w:rsidR="00CD37D0" w:rsidRPr="003D54B6" w:rsidRDefault="00CD37D0" w:rsidP="003D54B6"/>
    <w:sectPr w:rsidR="00CD37D0" w:rsidRPr="003D54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72121"/>
    <w:multiLevelType w:val="multilevel"/>
    <w:tmpl w:val="2E9C65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97662E"/>
    <w:multiLevelType w:val="multilevel"/>
    <w:tmpl w:val="6E423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BF5DC0"/>
    <w:multiLevelType w:val="multilevel"/>
    <w:tmpl w:val="C5FE1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764191"/>
    <w:multiLevelType w:val="multilevel"/>
    <w:tmpl w:val="1388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593EEE"/>
    <w:multiLevelType w:val="multilevel"/>
    <w:tmpl w:val="EC2E3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5F11DA"/>
    <w:multiLevelType w:val="multilevel"/>
    <w:tmpl w:val="057A8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67E096D"/>
    <w:multiLevelType w:val="multilevel"/>
    <w:tmpl w:val="BB789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55405"/>
    <w:multiLevelType w:val="multilevel"/>
    <w:tmpl w:val="2BACD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D5CA0"/>
    <w:multiLevelType w:val="multilevel"/>
    <w:tmpl w:val="8542B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68C0EA1"/>
    <w:multiLevelType w:val="multilevel"/>
    <w:tmpl w:val="E76E2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B65A66"/>
    <w:multiLevelType w:val="multilevel"/>
    <w:tmpl w:val="80280E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CB72FEB"/>
    <w:multiLevelType w:val="multilevel"/>
    <w:tmpl w:val="06E49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E6D4581"/>
    <w:multiLevelType w:val="multilevel"/>
    <w:tmpl w:val="4670B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493DE9"/>
    <w:multiLevelType w:val="multilevel"/>
    <w:tmpl w:val="064CDF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0"/>
        <w:szCs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48557D"/>
    <w:multiLevelType w:val="multilevel"/>
    <w:tmpl w:val="E832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A81634"/>
    <w:multiLevelType w:val="multilevel"/>
    <w:tmpl w:val="11DA1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A282E"/>
    <w:multiLevelType w:val="multilevel"/>
    <w:tmpl w:val="3EFCA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1B5123"/>
    <w:multiLevelType w:val="multilevel"/>
    <w:tmpl w:val="D8DAC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A84990"/>
    <w:multiLevelType w:val="multilevel"/>
    <w:tmpl w:val="A21A6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DFC2CFC"/>
    <w:multiLevelType w:val="multilevel"/>
    <w:tmpl w:val="F0382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32C202B"/>
    <w:multiLevelType w:val="multilevel"/>
    <w:tmpl w:val="B80AD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304C7E"/>
    <w:multiLevelType w:val="multilevel"/>
    <w:tmpl w:val="9D3A4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66C57EF"/>
    <w:multiLevelType w:val="multilevel"/>
    <w:tmpl w:val="44C2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75B2ACB"/>
    <w:multiLevelType w:val="multilevel"/>
    <w:tmpl w:val="F378F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9A7BC3"/>
    <w:multiLevelType w:val="multilevel"/>
    <w:tmpl w:val="5DA61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099463A"/>
    <w:multiLevelType w:val="multilevel"/>
    <w:tmpl w:val="A2C03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19C2018"/>
    <w:multiLevelType w:val="multilevel"/>
    <w:tmpl w:val="DF6AA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2277956"/>
    <w:multiLevelType w:val="multilevel"/>
    <w:tmpl w:val="51302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DE484C"/>
    <w:multiLevelType w:val="multilevel"/>
    <w:tmpl w:val="9A74E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3A24287"/>
    <w:multiLevelType w:val="multilevel"/>
    <w:tmpl w:val="14A8A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5FB40A3"/>
    <w:multiLevelType w:val="multilevel"/>
    <w:tmpl w:val="C060C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0813B4"/>
    <w:multiLevelType w:val="multilevel"/>
    <w:tmpl w:val="3446E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375A4F"/>
    <w:multiLevelType w:val="multilevel"/>
    <w:tmpl w:val="A5AC2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BEE0DC5"/>
    <w:multiLevelType w:val="multilevel"/>
    <w:tmpl w:val="F40864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FD82AC4"/>
    <w:multiLevelType w:val="multilevel"/>
    <w:tmpl w:val="A496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3E50B7E"/>
    <w:multiLevelType w:val="multilevel"/>
    <w:tmpl w:val="39363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FE2226"/>
    <w:multiLevelType w:val="multilevel"/>
    <w:tmpl w:val="6D688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9A368BA"/>
    <w:multiLevelType w:val="multilevel"/>
    <w:tmpl w:val="F3FE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AF1743C"/>
    <w:multiLevelType w:val="multilevel"/>
    <w:tmpl w:val="F93E6B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22F4A4C"/>
    <w:multiLevelType w:val="multilevel"/>
    <w:tmpl w:val="F4748E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5522659"/>
    <w:multiLevelType w:val="multilevel"/>
    <w:tmpl w:val="BBD44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CBF7A16"/>
    <w:multiLevelType w:val="multilevel"/>
    <w:tmpl w:val="FED0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7"/>
  </w:num>
  <w:num w:numId="2">
    <w:abstractNumId w:val="23"/>
  </w:num>
  <w:num w:numId="3">
    <w:abstractNumId w:val="34"/>
  </w:num>
  <w:num w:numId="4">
    <w:abstractNumId w:val="15"/>
  </w:num>
  <w:num w:numId="5">
    <w:abstractNumId w:val="32"/>
  </w:num>
  <w:num w:numId="6">
    <w:abstractNumId w:val="32"/>
    <w:lvlOverride w:ilvl="2">
      <w:lvl w:ilvl="2">
        <w:numFmt w:val="decimal"/>
        <w:lvlText w:val="%3."/>
        <w:lvlJc w:val="left"/>
      </w:lvl>
    </w:lvlOverride>
  </w:num>
  <w:num w:numId="7">
    <w:abstractNumId w:val="30"/>
  </w:num>
  <w:num w:numId="8">
    <w:abstractNumId w:val="6"/>
  </w:num>
  <w:num w:numId="9">
    <w:abstractNumId w:val="16"/>
  </w:num>
  <w:num w:numId="10">
    <w:abstractNumId w:val="7"/>
  </w:num>
  <w:num w:numId="11">
    <w:abstractNumId w:val="27"/>
  </w:num>
  <w:num w:numId="12">
    <w:abstractNumId w:val="29"/>
  </w:num>
  <w:num w:numId="13">
    <w:abstractNumId w:val="26"/>
  </w:num>
  <w:num w:numId="14">
    <w:abstractNumId w:val="31"/>
  </w:num>
  <w:num w:numId="15">
    <w:abstractNumId w:val="22"/>
  </w:num>
  <w:num w:numId="16">
    <w:abstractNumId w:val="17"/>
  </w:num>
  <w:num w:numId="17">
    <w:abstractNumId w:val="9"/>
  </w:num>
  <w:num w:numId="18">
    <w:abstractNumId w:val="12"/>
  </w:num>
  <w:num w:numId="19">
    <w:abstractNumId w:val="39"/>
  </w:num>
  <w:num w:numId="20">
    <w:abstractNumId w:val="20"/>
  </w:num>
  <w:num w:numId="21">
    <w:abstractNumId w:val="25"/>
  </w:num>
  <w:num w:numId="22">
    <w:abstractNumId w:val="1"/>
  </w:num>
  <w:num w:numId="23">
    <w:abstractNumId w:val="2"/>
  </w:num>
  <w:num w:numId="24">
    <w:abstractNumId w:val="5"/>
  </w:num>
  <w:num w:numId="25">
    <w:abstractNumId w:val="38"/>
  </w:num>
  <w:num w:numId="26">
    <w:abstractNumId w:val="24"/>
  </w:num>
  <w:num w:numId="27">
    <w:abstractNumId w:val="41"/>
  </w:num>
  <w:num w:numId="28">
    <w:abstractNumId w:val="14"/>
  </w:num>
  <w:num w:numId="29">
    <w:abstractNumId w:val="8"/>
  </w:num>
  <w:num w:numId="30">
    <w:abstractNumId w:val="28"/>
  </w:num>
  <w:num w:numId="31">
    <w:abstractNumId w:val="19"/>
  </w:num>
  <w:num w:numId="32">
    <w:abstractNumId w:val="11"/>
  </w:num>
  <w:num w:numId="33">
    <w:abstractNumId w:val="36"/>
  </w:num>
  <w:num w:numId="34">
    <w:abstractNumId w:val="10"/>
  </w:num>
  <w:num w:numId="35">
    <w:abstractNumId w:val="18"/>
  </w:num>
  <w:num w:numId="36">
    <w:abstractNumId w:val="0"/>
  </w:num>
  <w:num w:numId="37">
    <w:abstractNumId w:val="21"/>
  </w:num>
  <w:num w:numId="38">
    <w:abstractNumId w:val="13"/>
  </w:num>
  <w:num w:numId="39">
    <w:abstractNumId w:val="35"/>
  </w:num>
  <w:num w:numId="40">
    <w:abstractNumId w:val="4"/>
  </w:num>
  <w:num w:numId="41">
    <w:abstractNumId w:val="3"/>
  </w:num>
  <w:num w:numId="42">
    <w:abstractNumId w:val="33"/>
  </w:num>
  <w:num w:numId="43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C55"/>
    <w:rsid w:val="001C54D0"/>
    <w:rsid w:val="003337D2"/>
    <w:rsid w:val="003D54B6"/>
    <w:rsid w:val="004A3C0E"/>
    <w:rsid w:val="006908F7"/>
    <w:rsid w:val="00A37C55"/>
    <w:rsid w:val="00CD37D0"/>
    <w:rsid w:val="00E721B6"/>
    <w:rsid w:val="00F15C89"/>
    <w:rsid w:val="00F5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516236-4FF8-4AF9-AEE6-1DB4248EE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D37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A37C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4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37C5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unhideWhenUsed/>
    <w:rsid w:val="00A37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37C55"/>
    <w:rPr>
      <w:b/>
      <w:bCs/>
    </w:rPr>
  </w:style>
  <w:style w:type="character" w:styleId="a5">
    <w:name w:val="Emphasis"/>
    <w:basedOn w:val="a0"/>
    <w:uiPriority w:val="20"/>
    <w:qFormat/>
    <w:rsid w:val="00A37C55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3D54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CD37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6">
    <w:name w:val="TOC Heading"/>
    <w:basedOn w:val="1"/>
    <w:next w:val="a"/>
    <w:uiPriority w:val="39"/>
    <w:unhideWhenUsed/>
    <w:qFormat/>
    <w:rsid w:val="00CD37D0"/>
    <w:pPr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D37D0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CD37D0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CD37D0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37D0"/>
    <w:pPr>
      <w:spacing w:after="100"/>
    </w:pPr>
    <w:rPr>
      <w:rFonts w:eastAsiaTheme="minorEastAsia" w:cs="Times New Roman"/>
      <w:lang w:eastAsia="ru-RU"/>
    </w:rPr>
  </w:style>
  <w:style w:type="paragraph" w:styleId="a8">
    <w:name w:val="List Paragraph"/>
    <w:basedOn w:val="a"/>
    <w:uiPriority w:val="34"/>
    <w:qFormat/>
    <w:rsid w:val="006908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79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9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3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3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1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4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89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102"/>
    <w:rsid w:val="001E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C03024C9B6E47FBAE5BF1CECB9DAD2E">
    <w:name w:val="4C03024C9B6E47FBAE5BF1CECB9DAD2E"/>
    <w:rsid w:val="001E6102"/>
  </w:style>
  <w:style w:type="paragraph" w:customStyle="1" w:styleId="64E9B12A99E04168B2196FB21E83034E">
    <w:name w:val="64E9B12A99E04168B2196FB21E83034E"/>
    <w:rsid w:val="001E6102"/>
  </w:style>
  <w:style w:type="paragraph" w:customStyle="1" w:styleId="45F4DB5A08924522BBB5286CEE5C578A">
    <w:name w:val="45F4DB5A08924522BBB5286CEE5C578A"/>
    <w:rsid w:val="001E610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7DDC6-34F8-43FD-939F-AC0A9153F1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14</Pages>
  <Words>3559</Words>
  <Characters>20288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2024-11-24T14:19:00Z</dcterms:created>
  <dcterms:modified xsi:type="dcterms:W3CDTF">2024-12-20T18:42:00Z</dcterms:modified>
</cp:coreProperties>
</file>