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AEE" w:rsidRPr="00F24AEE" w:rsidRDefault="00F24AEE" w:rsidP="00F24A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 по лабораторной работе: Применение паттерна "Мост"</w:t>
      </w:r>
    </w:p>
    <w:p w:rsidR="00F24AEE" w:rsidRPr="00F24AEE" w:rsidRDefault="00F24AEE" w:rsidP="00F24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Описание проблемы предметной области</w:t>
      </w:r>
    </w:p>
    <w:p w:rsidR="00F24AEE" w:rsidRPr="00F24AEE" w:rsidRDefault="00F24AEE" w:rsidP="00F2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данной лабораторной работы требовалось разработать консольное приложение для обработки различных типов документов (текстовых файлов формата .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PDF-документов) с возможностью вывода их содержимого различными способами — на экран или в файл. Основная проблема заключалась в необходимости обеспечить гибкость и расширяемость системы. Приложение должно поддерживать добавление новых типов документов (например, DOCX) и новых способов вывода (например, сохранение в JSON) без усложнения структуры кода и без дублирования логики обработки и вывода.</w:t>
      </w:r>
    </w:p>
    <w:p w:rsidR="00F24AEE" w:rsidRPr="00F24AEE" w:rsidRDefault="00F24AEE" w:rsidP="00F2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применения паттернов проектирования реализация такой системы могла бы привести к следующим сложностям:</w:t>
      </w:r>
    </w:p>
    <w:p w:rsidR="00F24AEE" w:rsidRPr="00F24AEE" w:rsidRDefault="00F24AEE" w:rsidP="00F24A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Повторение кода для каждого типа документа и способа вывода.</w:t>
      </w:r>
    </w:p>
    <w:p w:rsidR="00F24AEE" w:rsidRPr="00F24AEE" w:rsidRDefault="00F24AEE" w:rsidP="00F24A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сложности при добавлении новых типов документов или способов вывода, так как пришлось бы изменять существующие классы.</w:t>
      </w:r>
    </w:p>
    <w:p w:rsidR="00F24AEE" w:rsidRPr="00F24AEE" w:rsidRDefault="00F24AEE" w:rsidP="00F24A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Нарушение принципа единственной ответственности, поскольку классы документов одновременно отвечали бы и за извлечение содержимого, и за его отображение.</w:t>
      </w:r>
    </w:p>
    <w:p w:rsidR="00F24AEE" w:rsidRPr="00F24AEE" w:rsidRDefault="00F24AEE" w:rsidP="00F2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целью было создать архитектуру, которая минимизирует эти проблемы и обеспечивает модульность и масштабируемость.</w:t>
      </w:r>
    </w:p>
    <w:p w:rsidR="00F24AEE" w:rsidRPr="00F24AEE" w:rsidRDefault="00F24AEE" w:rsidP="00F24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Решение: как используется паттерн "Мост" в вашем проекте</w:t>
      </w:r>
    </w:p>
    <w:p w:rsidR="00F24AEE" w:rsidRPr="00F24AEE" w:rsidRDefault="00F24AEE" w:rsidP="00F2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описанной проблемы был применён паттерн проектирования </w:t>
      </w:r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"Мост" (</w:t>
      </w:r>
      <w:proofErr w:type="spellStart"/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Bridge</w:t>
      </w:r>
      <w:proofErr w:type="spellEnd"/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разделить абстракцию (типы документов) и реализацию (способы вывода), обеспечивая их независимое изменение и комбинирование.</w:t>
      </w:r>
    </w:p>
    <w:p w:rsidR="00F24AEE" w:rsidRPr="00F24AEE" w:rsidRDefault="00F24AEE" w:rsidP="00F2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решения</w:t>
      </w:r>
    </w:p>
    <w:p w:rsidR="00F24AEE" w:rsidRPr="00F24AEE" w:rsidRDefault="00F24AEE" w:rsidP="00F24A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Абстракция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Представлена абстрактным классом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определяет общий интерфейс для обработки документов. У этого класса есть подклассы: </w:t>
      </w:r>
    </w:p>
    <w:p w:rsidR="00F24AEE" w:rsidRPr="00F24AEE" w:rsidRDefault="00F24AEE" w:rsidP="00F24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TextDocumentProcessor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работы с текстовыми файлами (.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24AEE" w:rsidRPr="00F24AEE" w:rsidRDefault="00F24AEE" w:rsidP="00F24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PdfDocumentProcessor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работы с PDF-файлами (используется библиотека iText7 для извлечения текста).</w:t>
      </w:r>
    </w:p>
    <w:p w:rsidR="00F24AEE" w:rsidRPr="00F24AEE" w:rsidRDefault="00F24AEE" w:rsidP="00F24A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Определена интерфейсом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задаёт контракт для вывода содержимого документа. Конкретные реализации: </w:t>
      </w:r>
    </w:p>
    <w:p w:rsidR="00F24AEE" w:rsidRPr="00F24AEE" w:rsidRDefault="00F24AEE" w:rsidP="00F24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ScreenRenderer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выводит содержимое на экран (в консоль);</w:t>
      </w:r>
    </w:p>
    <w:p w:rsidR="00F24AEE" w:rsidRPr="00F24AEE" w:rsidRDefault="00F24AEE" w:rsidP="00F24A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FileRenderer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сохраняет содержимое в файл.</w:t>
      </w:r>
    </w:p>
    <w:p w:rsidR="00F24AEE" w:rsidRPr="00F24AEE" w:rsidRDefault="00F24AEE" w:rsidP="00F2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это работает</w:t>
      </w:r>
    </w:p>
    <w:p w:rsidR="00F24AEE" w:rsidRPr="00F24AEE" w:rsidRDefault="00F24AEE" w:rsidP="00F2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Класс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ссылку на объект типа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передаётся </w:t>
      </w:r>
      <w:proofErr w:type="gram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конструктор</w:t>
      </w:r>
      <w:proofErr w:type="gram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Метод </w:t>
      </w:r>
      <w:proofErr w:type="spellStart"/>
      <w:proofErr w:type="gram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каждом подклассе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извлекает содержимое документа (например, текст из .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PDF) и передаёт его в метод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объекта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Таким образом:</w:t>
      </w:r>
    </w:p>
    <w:p w:rsidR="00F24AEE" w:rsidRPr="00F24AEE" w:rsidRDefault="00F24AEE" w:rsidP="00F24A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TextDocumentProcessor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PdfDocumentProcessor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отвечают только за извлечение текста;</w:t>
      </w:r>
    </w:p>
    <w:p w:rsidR="00F24AEE" w:rsidRPr="00F24AEE" w:rsidRDefault="00F24AEE" w:rsidP="00F24A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ScreenRenderer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FileRenderer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 способ вывода текста.</w:t>
      </w:r>
    </w:p>
    <w:p w:rsidR="00F24AEE" w:rsidRPr="00F24AEE" w:rsidRDefault="00F24AEE" w:rsidP="00F2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 использования паттерна</w:t>
      </w:r>
    </w:p>
    <w:p w:rsidR="00F24AEE" w:rsidRPr="00F24AEE" w:rsidRDefault="00F24AEE" w:rsidP="00F24A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Независимость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Добавление нового типа документа (например,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DocxDocumentProcessor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 требует изменений в классах рендеринга.</w:t>
      </w:r>
    </w:p>
    <w:p w:rsidR="00F24AEE" w:rsidRPr="00F24AEE" w:rsidRDefault="00F24AEE" w:rsidP="00F24A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Расширяемость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Новый способ вывода (например,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JsonRenderer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можно добавить, просто реализовав интерфейс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трогая классы документов.</w:t>
      </w:r>
    </w:p>
    <w:p w:rsidR="00F24AEE" w:rsidRPr="00F24AEE" w:rsidRDefault="00F24AEE" w:rsidP="00F24A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Логика обработки и вывода разделена, что упрощает поддержку и тестирование.</w:t>
      </w:r>
    </w:p>
    <w:p w:rsidR="00F24AEE" w:rsidRPr="00F24AEE" w:rsidRDefault="00F24AEE" w:rsidP="00F24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Диаграмма классов для архитектуры приложения с применением паттерна</w:t>
      </w:r>
    </w:p>
    <w:p w:rsidR="00F24AEE" w:rsidRPr="00F24AEE" w:rsidRDefault="00F24AEE" w:rsidP="00F2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наглядного представления архитектуры приложения ниже описана диаграмма классов с </w:t>
      </w:r>
      <w:r w:rsidR="00A568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 паттерна "Мост".</w:t>
      </w:r>
    </w:p>
    <w:p w:rsidR="00F24AEE" w:rsidRPr="00F24AEE" w:rsidRDefault="00F24AEE" w:rsidP="00A5688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A56307" wp14:editId="56D4C567">
            <wp:extent cx="5925185" cy="988695"/>
            <wp:effectExtent l="0" t="0" r="0" b="1905"/>
            <wp:docPr id="2" name="Рисунок 2" descr="C:\Users\User\Downloads\Bridg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User\Downloads\Bridge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AEE"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  <w:t>Рисунок 1 – Архитектура приложения с паттерном "Мост"</w:t>
      </w:r>
    </w:p>
    <w:p w:rsidR="00F24AEE" w:rsidRPr="00F24AEE" w:rsidRDefault="00F24AEE" w:rsidP="00F2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1 изображена структура классов приложения, где паттерн "Мост" используется для разделения абстракции обработки документов и реализации способов вывода. Основные элементы:</w:t>
      </w:r>
    </w:p>
    <w:p w:rsidR="00F24AEE" w:rsidRPr="00F24AEE" w:rsidRDefault="00F24AEE" w:rsidP="00F24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(абстрактный класс): </w:t>
      </w:r>
    </w:p>
    <w:p w:rsidR="00F24AEE" w:rsidRPr="00F24AEE" w:rsidRDefault="00F24AEE" w:rsidP="00F24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Свойство: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(ассоциация с интерфейсом реализации);</w:t>
      </w:r>
    </w:p>
    <w:p w:rsidR="00F24AEE" w:rsidRPr="00F24AEE" w:rsidRDefault="00F24AEE" w:rsidP="00F24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Абстрактный метод: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24AEE" w:rsidRPr="00F24AEE" w:rsidRDefault="00F24AEE" w:rsidP="00F24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24AEE" w:rsidRPr="00F24AEE" w:rsidRDefault="00F24AEE" w:rsidP="00F24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Наследуется от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24AEE" w:rsidRPr="00F24AEE" w:rsidRDefault="00F24AEE" w:rsidP="00F24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Реализует </w:t>
      </w:r>
      <w:proofErr w:type="spellStart"/>
      <w:proofErr w:type="gram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чтения текста из .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4AEE" w:rsidRPr="00F24AEE" w:rsidRDefault="00F24AEE" w:rsidP="00F24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PdfDocumentProcessor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24AEE" w:rsidRPr="00F24AEE" w:rsidRDefault="00F24AEE" w:rsidP="00F24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Наследуется от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24AEE" w:rsidRPr="00F24AEE" w:rsidRDefault="00F24AEE" w:rsidP="00F24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Реализует </w:t>
      </w:r>
      <w:proofErr w:type="spellStart"/>
      <w:proofErr w:type="gram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извлечения текста из .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4AEE" w:rsidRPr="00F24AEE" w:rsidRDefault="00F24AEE" w:rsidP="00F24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IDocumentRenderer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(интерфейс): </w:t>
      </w:r>
    </w:p>
    <w:p w:rsidR="00F24AEE" w:rsidRPr="00F24AEE" w:rsidRDefault="00F24AEE" w:rsidP="00F24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void </w:t>
      </w:r>
      <w:proofErr w:type="gramStart"/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Render(</w:t>
      </w:r>
      <w:proofErr w:type="gramEnd"/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 content).</w:t>
      </w:r>
    </w:p>
    <w:p w:rsidR="00F24AEE" w:rsidRPr="00F24AEE" w:rsidRDefault="00F24AEE" w:rsidP="00F24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ScreenRenderer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24AEE" w:rsidRPr="00F24AEE" w:rsidRDefault="00F24AEE" w:rsidP="00F24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Реализует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24AEE" w:rsidRPr="00F24AEE" w:rsidRDefault="00F24AEE" w:rsidP="00F24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текст в консоль.</w:t>
      </w:r>
    </w:p>
    <w:p w:rsidR="00F24AEE" w:rsidRPr="00F24AEE" w:rsidRDefault="00F24AEE" w:rsidP="00F24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24AEE" w:rsidRPr="00F24AEE" w:rsidRDefault="00F24AEE" w:rsidP="00F24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Реализует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24AEE" w:rsidRPr="00F24AEE" w:rsidRDefault="00F24AEE" w:rsidP="00F24A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Сохраняет текст в файл.</w:t>
      </w:r>
    </w:p>
    <w:p w:rsidR="00F24AEE" w:rsidRPr="00F24AEE" w:rsidRDefault="00F24AEE" w:rsidP="00F2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24AEE" w:rsidRPr="00F24AEE" w:rsidRDefault="00F24AEE" w:rsidP="00F24A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568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композицию</w:t>
      </w:r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568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IDocumentRenderer</w:t>
      </w:r>
      <w:proofErr w:type="spellEnd"/>
      <w:r w:rsidR="00A56880" w:rsidRPr="00A568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24AEE" w:rsidRPr="00F24AEE" w:rsidRDefault="00F24AEE" w:rsidP="00F24A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568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568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наследуются</w:t>
      </w:r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568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DocumentProcessor</w:t>
      </w:r>
      <w:proofErr w:type="spellEnd"/>
      <w:r w:rsidR="00A56880" w:rsidRPr="00A568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24AEE" w:rsidRPr="00F24AEE" w:rsidRDefault="00F24AEE" w:rsidP="00F24A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68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ScreenRenderer</w:t>
      </w:r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68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FileRenderer</w:t>
      </w:r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реализуют</w:t>
      </w:r>
      <w:r w:rsidRPr="00F24A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68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IDocumentRenderer</w:t>
      </w:r>
      <w:r w:rsidR="00A56880" w:rsidRPr="00A568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bookmarkStart w:id="0" w:name="_GoBack"/>
      <w:bookmarkEnd w:id="0"/>
    </w:p>
    <w:p w:rsidR="00F24AEE" w:rsidRPr="00F24AEE" w:rsidRDefault="00F24AEE" w:rsidP="00F24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Вывод: как внедрение паттерна повлияло на работу программы</w:t>
      </w:r>
    </w:p>
    <w:p w:rsidR="00F24AEE" w:rsidRPr="00F24AEE" w:rsidRDefault="00F24AEE" w:rsidP="00F2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паттерна "Мост" существенно улучшило архитектуру приложения и его дальнейшую разработку. Основные эффекты:</w:t>
      </w:r>
    </w:p>
    <w:p w:rsidR="00F24AEE" w:rsidRPr="00F24AEE" w:rsidRDefault="00F24AEE" w:rsidP="00F24A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Улучшенная гибкость и расширяемость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24AEE" w:rsidRPr="00F24AEE" w:rsidRDefault="00F24AEE" w:rsidP="00F24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нового типа документа (например,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DocxDocumentProcessor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требует лишь создания нового подкласса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не затрагивает существующие классы рендеринга.</w:t>
      </w:r>
    </w:p>
    <w:p w:rsidR="00F24AEE" w:rsidRPr="00F24AEE" w:rsidRDefault="00F24AEE" w:rsidP="00F24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способ вывода (например,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JsonRenderer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можно добавить, реализовав интерфейс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 необходимости менять классы обработки документов.</w:t>
      </w:r>
    </w:p>
    <w:p w:rsidR="00F24AEE" w:rsidRPr="00F24AEE" w:rsidRDefault="00F24AEE" w:rsidP="00F24A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дублирования кода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24AEE" w:rsidRPr="00F24AEE" w:rsidRDefault="00F24AEE" w:rsidP="00F24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версии без паттерна каждый класс документа содержал бы методы для всех способов вывода (например, </w:t>
      </w:r>
      <w:proofErr w:type="spellStart"/>
      <w:proofErr w:type="gram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ProcessToScreen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ProcessToFile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()), что привело бы к повторению кода. С паттерном "Мост" логика вывода вынесена в отдельные классы рендеринга, что устраняет дублирование.</w:t>
      </w:r>
    </w:p>
    <w:p w:rsidR="00F24AEE" w:rsidRPr="00F24AEE" w:rsidRDefault="00F24AEE" w:rsidP="00F24A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Чёткое разделение ответственности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24AEE" w:rsidRPr="00F24AEE" w:rsidRDefault="00F24AEE" w:rsidP="00F24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DocumentProcessor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отвечают только за извлечение содержимого, а классы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IDocumentRenderer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 его отображение или сохранение. Это делает код более модульным, понятным и соответствующим принципу единственной ответственности.</w:t>
      </w:r>
    </w:p>
    <w:p w:rsidR="00F24AEE" w:rsidRPr="00F24AEE" w:rsidRDefault="00F24AEE" w:rsidP="00F24A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Упрощение тестирования</w:t>
      </w: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24AEE" w:rsidRPr="00F24AEE" w:rsidRDefault="00F24AEE" w:rsidP="00F24A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документов и способы вывода могут тестироваться независимо друг от друга, что облегчает поиск ошибок и поддержку кода.</w:t>
      </w:r>
    </w:p>
    <w:p w:rsidR="00F24AEE" w:rsidRPr="00F24AEE" w:rsidRDefault="00F24AEE" w:rsidP="00F2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4A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Сравнение с версией без паттерна</w:t>
      </w:r>
    </w:p>
    <w:p w:rsidR="00F24AEE" w:rsidRPr="00F24AEE" w:rsidRDefault="00F24AEE" w:rsidP="00F2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использования паттерна "Мост" архитектура приложения была бы менее эффективной:</w:t>
      </w:r>
    </w:p>
    <w:p w:rsidR="00F24AEE" w:rsidRPr="00F24AEE" w:rsidRDefault="00F24AEE" w:rsidP="00F24A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класс документа (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TextDocument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PdfDocument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содержал бы методы вроде </w:t>
      </w:r>
      <w:proofErr w:type="spellStart"/>
      <w:proofErr w:type="gram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ProcessToScreen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ProcessToFile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(), что привело бы к дублированию логики вывода.</w:t>
      </w:r>
    </w:p>
    <w:p w:rsidR="00F24AEE" w:rsidRPr="00F24AEE" w:rsidRDefault="00F24AEE" w:rsidP="00F24A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нового способа вывода потребовало бы изменения всех классов документов, что нарушило бы принцип открытости/закрытости (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Closed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Principle</w:t>
      </w:r>
      <w:proofErr w:type="spellEnd"/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24AEE" w:rsidRPr="00F24AEE" w:rsidRDefault="00F24AEE" w:rsidP="00F24A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стал бы сложнее для понимания и поддержки из-за смешивания логики обработки и вывода.</w:t>
      </w:r>
    </w:p>
    <w:p w:rsidR="00C0403E" w:rsidRPr="00F24AEE" w:rsidRDefault="00F24AEE" w:rsidP="00F2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Применение паттерна "Мост" устранило эти недостатки, сделав приложение более гибким, масштабируемым и удобным для дальнейшей разработки.</w:t>
      </w:r>
    </w:p>
    <w:sectPr w:rsidR="00C0403E" w:rsidRPr="00F24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1474"/>
    <w:multiLevelType w:val="multilevel"/>
    <w:tmpl w:val="A9A2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1415D"/>
    <w:multiLevelType w:val="multilevel"/>
    <w:tmpl w:val="8252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C2913"/>
    <w:multiLevelType w:val="multilevel"/>
    <w:tmpl w:val="F2A4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D5247"/>
    <w:multiLevelType w:val="multilevel"/>
    <w:tmpl w:val="6A20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F1EC3"/>
    <w:multiLevelType w:val="multilevel"/>
    <w:tmpl w:val="983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27A94"/>
    <w:multiLevelType w:val="multilevel"/>
    <w:tmpl w:val="C60C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22D48"/>
    <w:multiLevelType w:val="multilevel"/>
    <w:tmpl w:val="9DAC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37F4F"/>
    <w:multiLevelType w:val="multilevel"/>
    <w:tmpl w:val="B34A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52432"/>
    <w:multiLevelType w:val="multilevel"/>
    <w:tmpl w:val="B5EA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61522F"/>
    <w:multiLevelType w:val="multilevel"/>
    <w:tmpl w:val="15A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53FFE"/>
    <w:multiLevelType w:val="multilevel"/>
    <w:tmpl w:val="516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51814"/>
    <w:multiLevelType w:val="multilevel"/>
    <w:tmpl w:val="B47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C4C45"/>
    <w:multiLevelType w:val="multilevel"/>
    <w:tmpl w:val="7C1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12"/>
  </w:num>
  <w:num w:numId="9">
    <w:abstractNumId w:val="6"/>
  </w:num>
  <w:num w:numId="10">
    <w:abstractNumId w:val="4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D5"/>
    <w:rsid w:val="002A4B08"/>
    <w:rsid w:val="00594AD5"/>
    <w:rsid w:val="00A56880"/>
    <w:rsid w:val="00B061AC"/>
    <w:rsid w:val="00E721B6"/>
    <w:rsid w:val="00F24AEE"/>
    <w:rsid w:val="00F5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1E5AF-CBE9-4D1E-9BF0-4E82D40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A4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A4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B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4B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4B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reak-words">
    <w:name w:val="break-words"/>
    <w:basedOn w:val="a"/>
    <w:rsid w:val="002A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A4B08"/>
    <w:rPr>
      <w:b/>
      <w:bCs/>
    </w:rPr>
  </w:style>
  <w:style w:type="character" w:customStyle="1" w:styleId="text-sm">
    <w:name w:val="text-sm"/>
    <w:basedOn w:val="a0"/>
    <w:rsid w:val="002A4B08"/>
  </w:style>
  <w:style w:type="character" w:styleId="a4">
    <w:name w:val="Emphasis"/>
    <w:basedOn w:val="a0"/>
    <w:uiPriority w:val="20"/>
    <w:qFormat/>
    <w:rsid w:val="002A4B08"/>
    <w:rPr>
      <w:i/>
      <w:iCs/>
    </w:rPr>
  </w:style>
  <w:style w:type="character" w:customStyle="1" w:styleId="text-base">
    <w:name w:val="text-base"/>
    <w:basedOn w:val="a0"/>
    <w:rsid w:val="00F24AEE"/>
  </w:style>
  <w:style w:type="character" w:customStyle="1" w:styleId="font-mono">
    <w:name w:val="font-mono"/>
    <w:basedOn w:val="a0"/>
    <w:rsid w:val="00F24AEE"/>
  </w:style>
  <w:style w:type="character" w:customStyle="1" w:styleId="text-secondary">
    <w:name w:val="text-secondary"/>
    <w:basedOn w:val="a0"/>
    <w:rsid w:val="00F2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0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1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2025-03-13T06:44:00Z</dcterms:created>
  <dcterms:modified xsi:type="dcterms:W3CDTF">2025-03-25T16:53:00Z</dcterms:modified>
</cp:coreProperties>
</file>