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B08" w:rsidRPr="002A4B08" w:rsidRDefault="002A4B08" w:rsidP="002A4B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A4B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Лабораторная работа: Реализация паттерна "Мост" в системе обработки документов</w:t>
      </w:r>
    </w:p>
    <w:p w:rsidR="002A4B08" w:rsidRPr="002A4B08" w:rsidRDefault="002A4B08" w:rsidP="002A4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Описание проблемы вашей</w:t>
      </w:r>
      <w:r w:rsidRPr="002A4B0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области</w:t>
      </w:r>
    </w:p>
    <w:p w:rsidR="002A4B08" w:rsidRPr="002A4B08" w:rsidRDefault="002A4B08" w:rsidP="002A4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данной лабораторной работы рассматривается задача разработки системы обработки документов, которая должна поддерживать различные типы документов (например, текстовые и PDF) и способы их вывода (на экран или в файл). Основная проблема заключается в необходимости обеспечить гибкость системы: возможность добавлять новые типы документов и способы вывода без значительных изменений в существующем коде.</w:t>
      </w:r>
    </w:p>
    <w:p w:rsidR="002A4B08" w:rsidRPr="002A4B08" w:rsidRDefault="002A4B08" w:rsidP="002A4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использования подходящего подхода к проектированию такая система может столкнуться с дублированием кода, сложностью в расширении и жёсткой привязкой типов документов к способам их обработки. Например, если каждый тип документа должен поддерживать вывод и на экран, и в файл, то логика вывода будет повторяться в каждом классе, что усложнит добавление новых функций, таких как вывод на принтер.</w:t>
      </w:r>
    </w:p>
    <w:p w:rsidR="002A4B08" w:rsidRPr="002A4B08" w:rsidRDefault="002A4B08" w:rsidP="002A4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работы — реализовать систему с применением паттерна "Мост" для разделения абстракции (типа документа) и реализации (способа вывода), а также сравнить её с альтернативной реализацией без паттерна.</w:t>
      </w:r>
    </w:p>
    <w:p w:rsidR="002A4B08" w:rsidRPr="002A4B08" w:rsidRDefault="002A4B08" w:rsidP="002A4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4B0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Решение: как используется паттерн в вашем проекте</w:t>
      </w:r>
    </w:p>
    <w:p w:rsidR="002A4B08" w:rsidRPr="002A4B08" w:rsidRDefault="002A4B08" w:rsidP="002A4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 w:rsidRPr="002A4B08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Реализация с паттерном "Мост"</w:t>
      </w:r>
    </w:p>
    <w:p w:rsidR="002A4B08" w:rsidRPr="002A4B08" w:rsidRDefault="002A4B08" w:rsidP="002A4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Паттерн "Мост" применяется для разделения логики типов документов и способов их вывода. В проекте используется графический интерфейс на основе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Forms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пользователь может выбрать тип документа и способ вывода через выпадающие списки, а затем запустить обработку нажатием кнопки.</w:t>
      </w:r>
    </w:p>
    <w:p w:rsidR="002A4B08" w:rsidRPr="002A4B08" w:rsidRDefault="002A4B08" w:rsidP="002A4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Абстракция</w:t>
      </w: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Определена через абстрактный класс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содержит свойство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(содержимое документа) и абстрактный метод </w:t>
      </w:r>
      <w:proofErr w:type="spellStart"/>
      <w:proofErr w:type="gram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Конкретные типы документов реализованы в классах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TextDocument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PdfDocument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наследующих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Каждый из них задаёт своё содержимое и вызывает метод вывода у связанного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реализатора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A4B08" w:rsidRPr="002A4B08" w:rsidRDefault="002A4B08" w:rsidP="002A4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</w:t>
      </w: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Определена через интерфейс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IDocumentRenderer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методом </w:t>
      </w:r>
      <w:proofErr w:type="spellStart"/>
      <w:proofErr w:type="gram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Render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Конкретные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реализаторы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ScreenRenderer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(вывод в текстовое поле формы) и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FileRenderer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(сохранение в файл output.txt).</w:t>
      </w:r>
    </w:p>
    <w:p w:rsidR="002A4B08" w:rsidRPr="002A4B08" w:rsidRDefault="002A4B08" w:rsidP="002A4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Связь</w:t>
      </w: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Класс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защищённое поле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renderer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IDocumentRenderer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передаётся </w:t>
      </w:r>
      <w:proofErr w:type="gram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конструктор</w:t>
      </w:r>
      <w:proofErr w:type="gram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позволяет документам делегировать задачу вывода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реализаторам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A4B08" w:rsidRDefault="002A4B08" w:rsidP="002A4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</w:t>
      </w: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Код в обработчике события кнопки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btnProcess_Click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создаёт нужный документ и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реализатор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выбора пользователя, затем вызывает </w:t>
      </w:r>
      <w:proofErr w:type="spellStart"/>
      <w:proofErr w:type="gram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061AC" w:rsidRPr="002A4B08" w:rsidRDefault="00B061AC" w:rsidP="00B06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061A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Программный код, реализующий паттерн</w:t>
      </w:r>
      <w:r w:rsidRPr="00B061AC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lastRenderedPageBreak/>
        <w:t>using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System;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using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System.IO;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interface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IDocumentRenderer</w:t>
      </w:r>
      <w:proofErr w:type="spellEnd"/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void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Render(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string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content);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8000"/>
          <w:sz w:val="16"/>
          <w:szCs w:val="19"/>
          <w:highlight w:val="white"/>
          <w:lang w:val="en-US"/>
        </w:rPr>
        <w:t xml:space="preserve">// </w:t>
      </w:r>
      <w:r w:rsidRPr="00B061AC">
        <w:rPr>
          <w:rFonts w:ascii="Cascadia Mono" w:hAnsi="Cascadia Mono" w:cs="Cascadia Mono"/>
          <w:color w:val="008000"/>
          <w:sz w:val="16"/>
          <w:szCs w:val="19"/>
          <w:highlight w:val="white"/>
        </w:rPr>
        <w:t>Конкретные</w:t>
      </w:r>
      <w:r w:rsidRPr="00B061AC">
        <w:rPr>
          <w:rFonts w:ascii="Cascadia Mono" w:hAnsi="Cascadia Mono" w:cs="Cascadia Mono"/>
          <w:color w:val="008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008000"/>
          <w:sz w:val="16"/>
          <w:szCs w:val="19"/>
          <w:highlight w:val="white"/>
        </w:rPr>
        <w:t>реализаторы</w:t>
      </w:r>
      <w:proofErr w:type="spellEnd"/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class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ScreenRenderer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: </w:t>
      </w:r>
      <w:proofErr w:type="spell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IDocumentRenderer</w:t>
      </w:r>
      <w:proofErr w:type="spellEnd"/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void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Render(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string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content)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Console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.WriteLine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$"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>Вывод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>на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>экран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:</w:t>
      </w:r>
      <w:r w:rsidRPr="00B061AC">
        <w:rPr>
          <w:rFonts w:ascii="Cascadia Mono" w:hAnsi="Cascadia Mono" w:cs="Cascadia Mono"/>
          <w:color w:val="9E5B71"/>
          <w:sz w:val="16"/>
          <w:szCs w:val="19"/>
          <w:highlight w:val="white"/>
          <w:lang w:val="en-US"/>
        </w:rPr>
        <w:t>\n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{content}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class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FileRenderer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: </w:t>
      </w:r>
      <w:proofErr w:type="spell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IDocumentRenderer</w:t>
      </w:r>
      <w:proofErr w:type="spellEnd"/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private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readonly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string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filePath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FileRenderer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string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path)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filePath</w:t>
      </w:r>
      <w:proofErr w:type="spellEnd"/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path;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void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Render(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string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content)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try</w:t>
      </w:r>
      <w:proofErr w:type="gramEnd"/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File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.WriteAllText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spellStart"/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filePath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, content);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</w:rPr>
        <w:t>Console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.WriteLine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 xml:space="preserve">$"Содержимое успешно сохранено в файл: 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{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filePath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}</w:t>
      </w:r>
      <w:r w:rsidRPr="00B061AC">
        <w:rPr>
          <w:rFonts w:ascii="Cascadia Mono" w:hAnsi="Cascadia Mono" w:cs="Cascadia Mono"/>
          <w:color w:val="9E5B71"/>
          <w:sz w:val="16"/>
          <w:szCs w:val="19"/>
          <w:highlight w:val="white"/>
        </w:rPr>
        <w:t>\n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>---"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</w:t>
      </w:r>
      <w:proofErr w:type="spell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</w:rPr>
        <w:t>catch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(</w:t>
      </w:r>
      <w:proofErr w:type="spell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</w:rPr>
        <w:t>Exception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ex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)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</w:rPr>
        <w:t>Console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.WriteLine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 xml:space="preserve">$"Ошибка при сохранении в файл 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{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filePath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}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 xml:space="preserve">: 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{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ex.Message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}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>"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abstract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class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Document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protected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IDocumentRenderer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renderer;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string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Content {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get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;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set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 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protected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Document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spell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IDocumentRenderer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renderer)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this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.renderer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renderer;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Content = 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""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abstract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void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Process();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8000"/>
          <w:sz w:val="16"/>
          <w:szCs w:val="19"/>
          <w:highlight w:val="white"/>
          <w:lang w:val="en-US"/>
        </w:rPr>
        <w:t xml:space="preserve">// </w:t>
      </w:r>
      <w:r w:rsidRPr="00B061AC">
        <w:rPr>
          <w:rFonts w:ascii="Cascadia Mono" w:hAnsi="Cascadia Mono" w:cs="Cascadia Mono"/>
          <w:color w:val="008000"/>
          <w:sz w:val="16"/>
          <w:szCs w:val="19"/>
          <w:highlight w:val="white"/>
        </w:rPr>
        <w:t>Уточнённая</w:t>
      </w:r>
      <w:r w:rsidRPr="00B061AC">
        <w:rPr>
          <w:rFonts w:ascii="Cascadia Mono" w:hAnsi="Cascadia Mono" w:cs="Cascadia Mono"/>
          <w:color w:val="008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8000"/>
          <w:sz w:val="16"/>
          <w:szCs w:val="19"/>
          <w:highlight w:val="white"/>
        </w:rPr>
        <w:t>абстракция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class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TextDocument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: </w:t>
      </w:r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Document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TextDocument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spell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IDocumentRenderer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renderer) :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base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(renderer) { 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override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void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Process()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Content = 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>Это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>текстовый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>документ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.</w:t>
      </w:r>
      <w:proofErr w:type="gramStart"/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</w:t>
      </w:r>
      <w:proofErr w:type="gramEnd"/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renderer.Render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Content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proofErr w:type="spell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</w:rPr>
        <w:t>public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</w:rPr>
        <w:t>class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spellStart"/>
      <w:proofErr w:type="gram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</w:rPr>
        <w:t>PdfDocument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: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</w:rPr>
        <w:t>Document</w:t>
      </w:r>
      <w:proofErr w:type="spellEnd"/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PdfDocument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spell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IDocumentRenderer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renderer) :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base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(renderer) { 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spell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</w:rPr>
        <w:t>public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</w:rPr>
        <w:t>override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</w:rPr>
        <w:t>void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spellStart"/>
      <w:proofErr w:type="gram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Process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)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Content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= 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>"Это PDF-документ с форматированием."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</w:t>
      </w:r>
      <w:proofErr w:type="spellStart"/>
      <w:proofErr w:type="gram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renderer.Render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Content);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class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Program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static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void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Main(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string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[]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args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lastRenderedPageBreak/>
        <w:t xml:space="preserve">        </w:t>
      </w:r>
      <w:proofErr w:type="spell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IDocumentRenderer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screenRenderer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new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ScreenRenderer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IDocumentRenderer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fileRenderer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new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FileRenderer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"output.txt"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Document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textDocOnScreen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new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TextDocument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spellStart"/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screenRenderer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Document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textDocToFile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new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TextDocument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spellStart"/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fileRenderer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Document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pdfDocOnScreen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new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PdfDocument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spellStart"/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screenRenderer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Document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pdfDocToFile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new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PdfDocument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spellStart"/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fileRenderer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Console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.WriteLine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>Обработка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>документов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:"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textDocOnScreen.Process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textDocToFile.Process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pdfDocOnScreen.Process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pdfDocToFile.Process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}</w:t>
      </w:r>
    </w:p>
    <w:p w:rsidR="002A4B08" w:rsidRPr="002A4B08" w:rsidRDefault="002A4B08" w:rsidP="00B06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A4B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без паттерна "Мост"</w:t>
      </w:r>
    </w:p>
    <w:p w:rsidR="002A4B08" w:rsidRPr="002A4B08" w:rsidRDefault="002A4B08" w:rsidP="002A4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В альтернативной версии без паттерна "Мост" разделение абстракции и реализации отсутствует. Вместо этого каждый тип документа (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TextDocument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PdfDocument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) сам содержит всю логику вывода:</w:t>
      </w:r>
    </w:p>
    <w:p w:rsidR="002A4B08" w:rsidRPr="002A4B08" w:rsidRDefault="002A4B08" w:rsidP="002A4B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Абстрактный класс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два метода: </w:t>
      </w:r>
      <w:proofErr w:type="spellStart"/>
      <w:proofErr w:type="gram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ProcessToScreen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ProcessToFile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filePath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A4B08" w:rsidRPr="002A4B08" w:rsidRDefault="002A4B08" w:rsidP="002A4B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Подклассы реализуют оба метода, дублируя код для вывода на экран и в файл.</w:t>
      </w:r>
    </w:p>
    <w:p w:rsidR="002A4B08" w:rsidRPr="002A4B08" w:rsidRDefault="002A4B08" w:rsidP="002A4B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Клиентский код в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напрямую вызывает нужный метод в зависимости от требуемого способа вывода.</w:t>
      </w:r>
    </w:p>
    <w:p w:rsidR="00B061AC" w:rsidRPr="00B061AC" w:rsidRDefault="00B061AC" w:rsidP="00B06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1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Программный код без реализации паттерна: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using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System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using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System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.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IO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abstract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class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Document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string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Content {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get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;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set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 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protected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Document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()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Content = 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""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abstract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void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ProcessToScreen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abstract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void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ProcessToFile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string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filePath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class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TextDocument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: </w:t>
      </w:r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Document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TextDocument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() :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base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() { 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override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void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ProcessToScreen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()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Content = 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>Это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>текстовый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>документ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.</w:t>
      </w:r>
      <w:proofErr w:type="gramStart"/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</w:t>
      </w:r>
      <w:proofErr w:type="gramEnd"/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Console.WriteLine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$"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>Вывод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>на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>экран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:</w:t>
      </w:r>
      <w:r w:rsidRPr="00B061AC">
        <w:rPr>
          <w:rFonts w:ascii="Cascadia Mono" w:hAnsi="Cascadia Mono" w:cs="Cascadia Mono"/>
          <w:color w:val="9E5B71"/>
          <w:sz w:val="16"/>
          <w:szCs w:val="19"/>
          <w:highlight w:val="white"/>
          <w:lang w:val="en-US"/>
        </w:rPr>
        <w:t>\n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{Content}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override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void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ProcessToFile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string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filePath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Content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= 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>"Это текстовый документ."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</w:t>
      </w:r>
      <w:proofErr w:type="spell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</w:rPr>
        <w:t>try</w:t>
      </w:r>
      <w:proofErr w:type="spellEnd"/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File.WriteAllText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filePath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,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Content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Console.WriteLine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 xml:space="preserve">$"Содержимое успешно сохранено в файл: 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{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filePath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}</w:t>
      </w:r>
      <w:r w:rsidRPr="00B061AC">
        <w:rPr>
          <w:rFonts w:ascii="Cascadia Mono" w:hAnsi="Cascadia Mono" w:cs="Cascadia Mono"/>
          <w:color w:val="9E5B71"/>
          <w:sz w:val="16"/>
          <w:szCs w:val="19"/>
          <w:highlight w:val="white"/>
        </w:rPr>
        <w:t>\n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>---"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</w:t>
      </w:r>
      <w:proofErr w:type="spell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</w:rPr>
        <w:t>catch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(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Exception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ex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)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Console.WriteLine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 xml:space="preserve">$"Ошибка при сохранении в файл 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{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filePath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}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 xml:space="preserve">: 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{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ex.Message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}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>"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class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PdfDocument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: </w:t>
      </w:r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Document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PdfDocument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() :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base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() { 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spell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</w:rPr>
        <w:t>public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</w:rPr>
        <w:t>override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</w:rPr>
        <w:t>void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spellStart"/>
      <w:proofErr w:type="gram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ProcessToScreen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)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Content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= 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>"Это PDF-документ с форматированием."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Console.WriteLine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 xml:space="preserve">$"Вывод на </w:t>
      </w:r>
      <w:proofErr w:type="gramStart"/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>экран:</w:t>
      </w:r>
      <w:r w:rsidRPr="00B061AC">
        <w:rPr>
          <w:rFonts w:ascii="Cascadia Mono" w:hAnsi="Cascadia Mono" w:cs="Cascadia Mono"/>
          <w:color w:val="9E5B71"/>
          <w:sz w:val="16"/>
          <w:szCs w:val="19"/>
          <w:highlight w:val="white"/>
        </w:rPr>
        <w:t>\</w:t>
      </w:r>
      <w:proofErr w:type="gramEnd"/>
      <w:r w:rsidRPr="00B061AC">
        <w:rPr>
          <w:rFonts w:ascii="Cascadia Mono" w:hAnsi="Cascadia Mono" w:cs="Cascadia Mono"/>
          <w:color w:val="9E5B71"/>
          <w:sz w:val="16"/>
          <w:szCs w:val="19"/>
          <w:highlight w:val="white"/>
        </w:rPr>
        <w:t>n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{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Content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}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>"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override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void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ProcessToFile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string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filePath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Content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= 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>"Это PDF-документ с форматированием."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</w:t>
      </w: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try</w:t>
      </w:r>
      <w:proofErr w:type="gramEnd"/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File.WriteAllText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spellStart"/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filePath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, Content);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Console.WriteLine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 xml:space="preserve">$"Содержимое успешно сохранено в файл: 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{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filePath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}</w:t>
      </w:r>
      <w:r w:rsidRPr="00B061AC">
        <w:rPr>
          <w:rFonts w:ascii="Cascadia Mono" w:hAnsi="Cascadia Mono" w:cs="Cascadia Mono"/>
          <w:color w:val="9E5B71"/>
          <w:sz w:val="16"/>
          <w:szCs w:val="19"/>
          <w:highlight w:val="white"/>
        </w:rPr>
        <w:t>\n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>---"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</w:t>
      </w:r>
      <w:proofErr w:type="spell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</w:rPr>
        <w:t>catch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(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Exception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ex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)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Console.WriteLine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 xml:space="preserve">$"Ошибка при сохранении в файл 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{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filePath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}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 xml:space="preserve">: 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{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ex.Message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}</w:t>
      </w:r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</w:rPr>
        <w:t>"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class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Program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proofErr w:type="gramStart"/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static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void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Main(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string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[]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args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{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Document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textDocOnScreen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new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TextDocument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Document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textDocToFile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new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TextDocument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Document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pdfDocOnScreen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new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PdfDocument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Document </w:t>
      </w:r>
      <w:proofErr w:type="spell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pdfDocToFile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</w:t>
      </w:r>
      <w:r w:rsidRPr="00B061A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new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PdfDocument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textDocOnScreen.ProcessToScreen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textDocToFile.ProcessToFile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"output.txt"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pdfDocOnScreen.ProcessToScreen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pdfDocToFile.ProcessToFile</w:t>
      </w:r>
      <w:proofErr w:type="spellEnd"/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B061A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"output.txt"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</w:rPr>
        <w:t>}</w:t>
      </w:r>
    </w:p>
    <w:p w:rsidR="00B061AC" w:rsidRPr="00B061AC" w:rsidRDefault="00B061AC" w:rsidP="00B0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061A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}</w:t>
      </w:r>
    </w:p>
    <w:p w:rsidR="002A4B08" w:rsidRPr="002A4B08" w:rsidRDefault="002A4B08" w:rsidP="00B061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4B0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Диаграмма классов для архитектуры приложения</w:t>
      </w:r>
    </w:p>
    <w:p w:rsidR="002A4B08" w:rsidRPr="002A4B08" w:rsidRDefault="002A4B08" w:rsidP="002A4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A4B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Диаграмма классов с паттерном "Мост"</w:t>
      </w:r>
    </w:p>
    <w:p w:rsidR="002A4B08" w:rsidRPr="002A4B08" w:rsidRDefault="002A4B08" w:rsidP="002A4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классов для версии с паттерном "Мост" иллюстрирует разделение абстракции и реализации. На ней представлены:</w:t>
      </w:r>
    </w:p>
    <w:p w:rsidR="002A4B08" w:rsidRPr="002A4B08" w:rsidRDefault="002A4B08" w:rsidP="002A4B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</w:t>
      </w:r>
      <w:r w:rsidRPr="002A4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IDocumentRenderer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A4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Pr="002A4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реализации</w:t>
      </w:r>
      <w:r w:rsidRPr="002A4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ScreenRenderer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FileRenderer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2A4B08" w:rsidRPr="002A4B08" w:rsidRDefault="002A4B08" w:rsidP="002A4B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Абстрактный</w:t>
      </w:r>
      <w:r w:rsidRPr="002A4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2A4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Document </w:t>
      </w: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A4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Pr="002A4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подклассы</w:t>
      </w:r>
      <w:r w:rsidRPr="002A4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TextDocument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PdfDocument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2A4B08" w:rsidRPr="002A4B08" w:rsidRDefault="002A4B08" w:rsidP="002A4B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формы Form1, который выступает клиентом и использует объекты паттерна.</w:t>
      </w:r>
    </w:p>
    <w:p w:rsidR="002A4B08" w:rsidRPr="002A4B08" w:rsidRDefault="002A4B08" w:rsidP="002A4B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Связи: реализация (от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ScreenRenderer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FileRenderer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IDocumentRenderer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наследование (от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TextDocument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PdfDocument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ассоциация (от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IDocumentRenderer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061AC" w:rsidRPr="00B061AC" w:rsidRDefault="00B061AC" w:rsidP="00B061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drawing>
          <wp:inline distT="0" distB="0" distL="0" distR="0" wp14:anchorId="3F574578" wp14:editId="1210DC9F">
            <wp:extent cx="5940425" cy="14147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B08"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061AC">
        <w:rPr>
          <w:rFonts w:ascii="Times New Roman" w:eastAsia="Times New Roman" w:hAnsi="Times New Roman" w:cs="Times New Roman"/>
          <w:bCs/>
          <w:sz w:val="20"/>
          <w:szCs w:val="24"/>
          <w:lang w:eastAsia="ru-RU"/>
        </w:rPr>
        <w:t>Рисунок 1 – Паттерн "Мост" в архитектуре приложения</w:t>
      </w:r>
    </w:p>
    <w:p w:rsidR="00B061AC" w:rsidRPr="00B061AC" w:rsidRDefault="00B061AC" w:rsidP="00B061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A4B08" w:rsidRPr="002A4B08" w:rsidRDefault="002A4B08" w:rsidP="002A4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Абстракция (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) связана с реализацией (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IDocumentRenderer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через поле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renderer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позволяет гибко комбинировать типы документов и способы вывод</w:t>
      </w:r>
      <w:bookmarkStart w:id="0" w:name="_GoBack"/>
      <w:bookmarkEnd w:id="0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а.</w:t>
      </w:r>
    </w:p>
    <w:p w:rsidR="002A4B08" w:rsidRPr="002A4B08" w:rsidRDefault="002A4B08" w:rsidP="002A4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A4B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Диаграмма классов без паттерна "Мост" (опционально)</w:t>
      </w:r>
    </w:p>
    <w:p w:rsidR="002A4B08" w:rsidRPr="002A4B08" w:rsidRDefault="002A4B08" w:rsidP="002A4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 представлена диаграмма без паттерна "Мост". Она проще, так как отсутствуют интерфейс и классы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реализаторов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A4B08" w:rsidRPr="002A4B08" w:rsidRDefault="002A4B08" w:rsidP="002A4B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Абстрактный класс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двумя методами (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ProcessToScreen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ProcessToFile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A4B08" w:rsidRPr="002A4B08" w:rsidRDefault="002A4B08" w:rsidP="002A4B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Подклассы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TextDocument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PdfDocument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реализующие оба метода.</w:t>
      </w:r>
    </w:p>
    <w:p w:rsidR="002A4B08" w:rsidRPr="002A4B08" w:rsidRDefault="002A4B08" w:rsidP="002A4B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Program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клиент.</w:t>
      </w:r>
    </w:p>
    <w:p w:rsidR="00B061AC" w:rsidRPr="00B061AC" w:rsidRDefault="00B061AC" w:rsidP="00B061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5F86934" wp14:editId="35E8E2FB">
            <wp:extent cx="5940425" cy="993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B08"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061AC">
        <w:rPr>
          <w:rFonts w:ascii="Times New Roman" w:eastAsia="Times New Roman" w:hAnsi="Times New Roman" w:cs="Times New Roman"/>
          <w:bCs/>
          <w:sz w:val="20"/>
          <w:szCs w:val="24"/>
          <w:lang w:eastAsia="ru-RU"/>
        </w:rPr>
        <w:t>Рисунок 2 – Архитектура приложения без паттерна "Мост"</w:t>
      </w:r>
    </w:p>
    <w:p w:rsidR="002A4B08" w:rsidRPr="002A4B08" w:rsidRDefault="002A4B08" w:rsidP="00B061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Логика вывода встроена в классы документов, что приводит к дублированию кода.</w:t>
      </w:r>
    </w:p>
    <w:p w:rsidR="002A4B08" w:rsidRPr="002A4B08" w:rsidRDefault="002A4B08" w:rsidP="002A4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4B0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Вывод: как внедрение паттерна повлияло на работу программы</w:t>
      </w:r>
    </w:p>
    <w:p w:rsidR="002A4B08" w:rsidRPr="002A4B08" w:rsidRDefault="002A4B08" w:rsidP="002A4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паттерна "Мост" существенно улучшило структуру и возможности программы:</w:t>
      </w:r>
    </w:p>
    <w:p w:rsidR="002A4B08" w:rsidRPr="002A4B08" w:rsidRDefault="002A4B08" w:rsidP="002A4B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и расширяемость</w:t>
      </w: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2A4B08" w:rsidRPr="002A4B08" w:rsidRDefault="002A4B08" w:rsidP="002A4B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версии с паттерном добавление нового типа документа (например,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WordDocument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требует только создания нового подкласса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новый способ вывода (например,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PrinterRenderer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реализации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IDocumentRenderer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. Без паттерна каждое расширение потребовало бы изменения всех классов документов, добавления новых методов и дублирования кода.</w:t>
      </w:r>
    </w:p>
    <w:p w:rsidR="002A4B08" w:rsidRPr="002A4B08" w:rsidRDefault="002A4B08" w:rsidP="002A4B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Устранение дублирования</w:t>
      </w: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2A4B08" w:rsidRPr="002A4B08" w:rsidRDefault="002A4B08" w:rsidP="002A4B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Логика вывода (например, запись в файл с обработкой ошибок) сосредоточена в </w:t>
      </w:r>
      <w:proofErr w:type="spellStart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FileRenderer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не повторяется в каждом классе документа, как в версии без паттерна.</w:t>
      </w:r>
    </w:p>
    <w:p w:rsidR="002A4B08" w:rsidRPr="002A4B08" w:rsidRDefault="002A4B08" w:rsidP="002A4B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Простота использования в GUI</w:t>
      </w: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2A4B08" w:rsidRPr="002A4B08" w:rsidRDefault="002A4B08" w:rsidP="002A4B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Паттерн позволил легко интегрировать выбор типа документа и способа вывода через интерфейс </w:t>
      </w:r>
      <w:proofErr w:type="spellStart"/>
      <w:r w:rsidR="00B061AC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B06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B061AC">
        <w:rPr>
          <w:rFonts w:ascii="Times New Roman" w:eastAsia="Times New Roman" w:hAnsi="Times New Roman" w:cs="Times New Roman"/>
          <w:sz w:val="24"/>
          <w:szCs w:val="24"/>
          <w:lang w:eastAsia="ru-RU"/>
        </w:rPr>
        <w:t>Forms</w:t>
      </w:r>
      <w:proofErr w:type="spellEnd"/>
      <w:r w:rsidR="00B06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Клиентский код </w:t>
      </w: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 комбинирует объекты, не заботясь о деталях реализации вывода.</w:t>
      </w:r>
    </w:p>
    <w:p w:rsidR="002A4B08" w:rsidRPr="002A4B08" w:rsidRDefault="002A4B08" w:rsidP="002A4B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Читаемость и </w:t>
      </w:r>
      <w:proofErr w:type="spellStart"/>
      <w:r w:rsidRPr="002A4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поддерживаемость</w:t>
      </w:r>
      <w:proofErr w:type="spellEnd"/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2A4B08" w:rsidRPr="002A4B08" w:rsidRDefault="002A4B08" w:rsidP="002A4B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с "Мостом" более структурирован: разделение на абстракцию и реализацию делает его понятнее и проще для модификации.</w:t>
      </w:r>
    </w:p>
    <w:p w:rsidR="00C0403E" w:rsidRPr="00B061AC" w:rsidRDefault="002A4B08" w:rsidP="00B06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0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паттерн "Мост" сделал систему обработки документов более модульной, удобной для расширения и подходящей для использования в графическом интерфейсе, что особенно важно для практического применения.</w:t>
      </w:r>
    </w:p>
    <w:sectPr w:rsidR="00C0403E" w:rsidRPr="00B06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C2913"/>
    <w:multiLevelType w:val="multilevel"/>
    <w:tmpl w:val="F2A4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D5247"/>
    <w:multiLevelType w:val="multilevel"/>
    <w:tmpl w:val="6A20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27A94"/>
    <w:multiLevelType w:val="multilevel"/>
    <w:tmpl w:val="C60C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37F4F"/>
    <w:multiLevelType w:val="multilevel"/>
    <w:tmpl w:val="B34A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53FFE"/>
    <w:multiLevelType w:val="multilevel"/>
    <w:tmpl w:val="516E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D5"/>
    <w:rsid w:val="002A4B08"/>
    <w:rsid w:val="00594AD5"/>
    <w:rsid w:val="00B061AC"/>
    <w:rsid w:val="00E721B6"/>
    <w:rsid w:val="00F5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1E5AF-CBE9-4D1E-9BF0-4E82D407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B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A4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A4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4B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A4B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4B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reak-words">
    <w:name w:val="break-words"/>
    <w:basedOn w:val="a"/>
    <w:rsid w:val="002A4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A4B08"/>
    <w:rPr>
      <w:b/>
      <w:bCs/>
    </w:rPr>
  </w:style>
  <w:style w:type="character" w:customStyle="1" w:styleId="text-sm">
    <w:name w:val="text-sm"/>
    <w:basedOn w:val="a0"/>
    <w:rsid w:val="002A4B08"/>
  </w:style>
  <w:style w:type="character" w:styleId="a4">
    <w:name w:val="Emphasis"/>
    <w:basedOn w:val="a0"/>
    <w:uiPriority w:val="20"/>
    <w:qFormat/>
    <w:rsid w:val="002A4B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2025-03-13T06:44:00Z</dcterms:created>
  <dcterms:modified xsi:type="dcterms:W3CDTF">2025-03-13T07:04:00Z</dcterms:modified>
</cp:coreProperties>
</file>