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B6C" w:rsidRDefault="00D67B6C" w:rsidP="00D67B6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НАЦИОНАЛЬНЫЙ ИССЛЕДОВАТЕЛЬСКИЙ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ТОМСКИЙ ГОСУДАРСТВЕННЫЙ УНИВЕРСИТЕТ (НИ ТГУ)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прикладной математики и компьютерных наук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«Лабораторная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№7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«Внедрение и тестирование программного обеспечения»</w:t>
      </w:r>
    </w:p>
    <w:p w:rsidR="00D67B6C" w:rsidRDefault="00D67B6C" w:rsidP="00D67B6C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№ 932205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Викторов Всеволод Андреевич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Мокина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Елена Евгеньевна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685494" w:rsidRP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 – 2025.</w:t>
      </w:r>
    </w:p>
    <w:p w:rsidR="00D67B6C" w:rsidRPr="00D67B6C" w:rsidRDefault="00D67B6C" w:rsidP="00D67B6C">
      <w:pPr>
        <w:pStyle w:val="7"/>
        <w:jc w:val="center"/>
        <w:rPr>
          <w:rFonts w:eastAsia="Times New Roman"/>
          <w:b/>
          <w:i w:val="0"/>
          <w:sz w:val="36"/>
          <w:lang w:val="ru-RU"/>
        </w:rPr>
      </w:pPr>
      <w:r w:rsidRPr="00D67B6C">
        <w:rPr>
          <w:rFonts w:eastAsia="Times New Roman"/>
          <w:b/>
          <w:i w:val="0"/>
          <w:sz w:val="36"/>
          <w:lang w:val="ru-RU"/>
        </w:rPr>
        <w:lastRenderedPageBreak/>
        <w:t>ЧАСТЬ 1</w:t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 </w:t>
      </w:r>
      <w:r w:rsidRPr="00054BD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: Проверка перехода по ссылки на сайт авторизации</w:t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 w:rsidRPr="00054BD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2BEDD96" wp14:editId="1F47B9BB">
            <wp:extent cx="5733415" cy="514223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3" w:rsidRPr="00054BDE" w:rsidRDefault="00A344B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344B3" w:rsidRDefault="007034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="00054BDE" w:rsidRPr="00054BD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: Проверка на наличие подвала сайта на главной странице</w:t>
      </w:r>
    </w:p>
    <w:p w:rsidR="00A344B3" w:rsidRP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 w:rsidRPr="00054BD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070D2C2" wp14:editId="0B91A43D">
            <wp:extent cx="5733415" cy="510857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Pr="00054BD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: Проверка перехода на страницу с выбором языка</w:t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 w:rsidRPr="00054BD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F2828C4" wp14:editId="72B0C7EF">
            <wp:extent cx="5733415" cy="513651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Pr="00054BD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Проверка на наличие заголовка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learn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сайте</w:t>
      </w: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 w:rsidRPr="00054BD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761F52C" wp14:editId="01B4BFE2">
            <wp:extent cx="5733415" cy="5121275"/>
            <wp:effectExtent l="0" t="0" r="63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4BDE" w:rsidRP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Pr="00054BD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: Проверка перехода по ссылке “Блог”</w:t>
      </w:r>
    </w:p>
    <w:p w:rsidR="00054BDE" w:rsidRDefault="00685494">
      <w:pPr>
        <w:rPr>
          <w:rFonts w:ascii="Times New Roman" w:eastAsia="Times New Roman" w:hAnsi="Times New Roman" w:cs="Times New Roman"/>
          <w:sz w:val="28"/>
          <w:szCs w:val="28"/>
        </w:rPr>
      </w:pPr>
      <w:r w:rsidRPr="0068549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9329F8D" wp14:editId="346942E9">
            <wp:extent cx="5733415" cy="5140960"/>
            <wp:effectExtent l="0" t="0" r="63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="00685494" w:rsidRPr="00685494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Проверка перехода на главный 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клику на логотип</w:t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 w:rsidRPr="00054BD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9EDDB75" wp14:editId="6E558406">
            <wp:extent cx="5733415" cy="5104130"/>
            <wp:effectExtent l="0" t="0" r="63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344B3" w:rsidRDefault="007034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="00685494" w:rsidRPr="00685494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: Проверка на наличие блока поиска в Теле сайта</w:t>
      </w:r>
    </w:p>
    <w:p w:rsidR="00A344B3" w:rsidRPr="00685494" w:rsidRDefault="00685494">
      <w:pPr>
        <w:rPr>
          <w:rFonts w:ascii="Times New Roman" w:eastAsia="Times New Roman" w:hAnsi="Times New Roman" w:cs="Times New Roman"/>
          <w:sz w:val="28"/>
          <w:szCs w:val="28"/>
        </w:rPr>
      </w:pPr>
      <w:r w:rsidRPr="0068549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A9B86A" wp14:editId="76F81AAA">
            <wp:extent cx="5733415" cy="515112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6C" w:rsidRDefault="00D67B6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D67B6C" w:rsidRPr="00D67B6C" w:rsidRDefault="00D67B6C" w:rsidP="00D67B6C">
      <w:pPr>
        <w:pStyle w:val="7"/>
        <w:jc w:val="center"/>
        <w:rPr>
          <w:rFonts w:eastAsia="Times New Roman"/>
          <w:b/>
          <w:i w:val="0"/>
          <w:sz w:val="36"/>
          <w:lang w:val="ru-RU"/>
        </w:rPr>
      </w:pPr>
      <w:r w:rsidRPr="00D67B6C">
        <w:rPr>
          <w:rFonts w:eastAsia="Times New Roman"/>
          <w:b/>
          <w:i w:val="0"/>
          <w:sz w:val="36"/>
          <w:lang w:val="ru-RU"/>
        </w:rPr>
        <w:lastRenderedPageBreak/>
        <w:t xml:space="preserve">ЧАСТЬ </w:t>
      </w:r>
      <w:r>
        <w:rPr>
          <w:rFonts w:eastAsia="Times New Roman"/>
          <w:b/>
          <w:i w:val="0"/>
          <w:sz w:val="36"/>
          <w:lang w:val="ru-RU"/>
        </w:rPr>
        <w:t>2</w:t>
      </w:r>
    </w:p>
    <w:p w:rsidR="00D67B6C" w:rsidRDefault="00D67B6C" w:rsidP="00D67B6C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тесты были написаны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webdriver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также все тесты имеют одинаковые импорты и методы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setup_method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и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teardown_method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 Первый - запускает веб-драйвер, второй - завершает его работу. Оба метода запускаются автоматически, при начале и конце, соответственно, взаимодействия с веб-драйвером. Комментарии</w:t>
      </w:r>
      <w:r w:rsidRPr="00F407F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приведены</w:t>
      </w:r>
      <w:r w:rsidRPr="00F407F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F407F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коде</w:t>
      </w:r>
      <w:r w:rsidRPr="00F407FC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7034BB" w:rsidRPr="007034BB" w:rsidRDefault="007034BB" w:rsidP="00D67B6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каждом из файлов используются следующие </w:t>
      </w:r>
      <w:r w:rsidR="00A57CAE">
        <w:rPr>
          <w:rFonts w:ascii="Times New Roman" w:eastAsia="Times New Roman" w:hAnsi="Times New Roman" w:cs="Times New Roman"/>
          <w:sz w:val="28"/>
          <w:szCs w:val="28"/>
          <w:lang w:val="ru-RU"/>
        </w:rPr>
        <w:t>строки</w:t>
      </w:r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pytest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json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common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common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action_chains</w:t>
      </w:r>
      <w:proofErr w:type="spell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ActionChains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support</w:t>
      </w:r>
      <w:proofErr w:type="spell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expected_conditions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support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wait</w:t>
      </w:r>
      <w:proofErr w:type="spell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common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keys</w:t>
      </w:r>
      <w:proofErr w:type="spell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Keys</w:t>
      </w:r>
    </w:p>
    <w:p w:rsid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common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desired_capabilities</w:t>
      </w:r>
      <w:proofErr w:type="spell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DesiredCapabilities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TestAuthorizationbuttonclick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setup_method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Chrome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  <w:proofErr w:type="gram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vars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{}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teardown_method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quit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()</w:t>
      </w:r>
      <w:proofErr w:type="gramEnd"/>
    </w:p>
    <w:p w:rsidR="00A57CAE" w:rsidRPr="00A57CAE" w:rsidRDefault="00A57CAE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</w:p>
    <w:p w:rsidR="007034BB" w:rsidRPr="00A57CAE" w:rsidRDefault="007034BB" w:rsidP="00D67B6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57CAE" w:rsidRPr="00A57CAE" w:rsidRDefault="007034BB" w:rsidP="00A57CAE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t>Тест 1: Проверка перехода по ссылки на сайт авторизации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test_authorizationbuttonclick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sleep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  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Оставляем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sleep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вне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шага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2: Клик по кнопке "Войти"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LINK_TEXT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Войти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sleep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  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Оставляем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sleep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вне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шага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check_logo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".logo"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assert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Логотип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Microsoft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найден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3: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Проверка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логотипа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check_logo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lastRenderedPageBreak/>
        <w:t>Тест 2: Проверка на наличие подвала сайта на главной странице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test_footer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check_footer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assert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Футер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найден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2: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Проверка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футера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check_footer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P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034BB" w:rsidRP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t>Тест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3: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Проверка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перехода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страницу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выбором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языка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test_languageselectionclick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2: Клик по меню выбора языка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"#footer .local-selector-link-text"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check_language_selector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"select-a-language"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assert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  <w:proofErr w:type="gramStart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&gt;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"Заголовок 'Выбор языка' не найден"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3: Проверка заголовка "Выбор языка"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check_language_selector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Pr="00A57CAE" w:rsidRDefault="007034BB" w:rsidP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034BB" w:rsidRPr="00A57CAE" w:rsidRDefault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57CAE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4: Проверка на наличие заголовка </w:t>
      </w:r>
      <w:proofErr w:type="spellStart"/>
      <w:r w:rsidRPr="007034BB">
        <w:rPr>
          <w:rFonts w:ascii="Times New Roman" w:eastAsia="Times New Roman" w:hAnsi="Times New Roman" w:cs="Times New Roman"/>
          <w:sz w:val="28"/>
          <w:szCs w:val="28"/>
        </w:rPr>
        <w:t>learn</w:t>
      </w:r>
      <w:proofErr w:type="spellEnd"/>
      <w:r w:rsidRPr="007034BB">
        <w:rPr>
          <w:rFonts w:ascii="Times New Roman" w:eastAsia="Times New Roman" w:hAnsi="Times New Roman" w:cs="Times New Roman"/>
          <w:sz w:val="28"/>
          <w:szCs w:val="28"/>
        </w:rPr>
        <w:t xml:space="preserve"> на сайте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test_learnHeader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sleep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  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Оставляем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sleep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вне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шага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check_header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site-header-brand:nth-child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(3) &gt; span"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assert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Заголовок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'Learn'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найден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2: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Проверка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заголовка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Learn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check_header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Pr="00A57CAE" w:rsidRDefault="007034BB" w:rsidP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t>Тест 5: Проверка перехода по ссылке “Блог”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test_microsoftblogclick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2: Клик по кнопке "Блог"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LINK_TEXT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Блог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check_blog_header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presence_of_element_</w:t>
      </w:r>
      <w:proofErr w:type="gram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located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".HeroBanner_lia-title__J66ah"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        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".HeroBanner_lia-title__J66ah"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assert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  <w:proofErr w:type="gramStart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&gt;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"Заголовок блога не найден на странице"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3: Проверка наличия заголовка на странице блога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check_blog_header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Default="00A57C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6: Проверка перехода на главный сайт </w:t>
      </w:r>
      <w:proofErr w:type="spellStart"/>
      <w:r w:rsidRPr="007034BB"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 w:rsidRPr="007034BB">
        <w:rPr>
          <w:rFonts w:ascii="Times New Roman" w:eastAsia="Times New Roman" w:hAnsi="Times New Roman" w:cs="Times New Roman"/>
          <w:sz w:val="28"/>
          <w:szCs w:val="28"/>
        </w:rPr>
        <w:t xml:space="preserve"> по клику на логотип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test_microsoftlogoclick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2: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Клик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по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логотипу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Microsoft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site-header-logo:nth-child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(1) 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path:nth-child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(1)"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check_logo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presence_of_element_</w:t>
      </w:r>
      <w:proofErr w:type="gram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located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".c-image"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        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".c-image"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assert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  <w:proofErr w:type="gramStart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&gt;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"Элемент с логотипом (.c-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image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) не найден на странице"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3: Проверка наличия элемента с логотипом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check_logo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Pr="00A57CAE" w:rsidRDefault="007034BB" w:rsidP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67B6C" w:rsidRDefault="007034BB" w:rsidP="007034BB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t>Тест 7: Проверка на наличие блока поиска в Теле 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test_searchblock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sleep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  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Оставляем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sleep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вне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шага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check_search_block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".hero-content"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assert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Блок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поиска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(.hero-content)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найден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2: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Проверка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блока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поиска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check_search_block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Pr="00A57CAE" w:rsidRDefault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57CAE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Код</w:t>
      </w:r>
      <w:r w:rsidRPr="00A57C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комплексного</w:t>
      </w:r>
      <w:r w:rsidRPr="00A57C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теста</w:t>
      </w:r>
      <w:r w:rsidRPr="00A57CAE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A57CAE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pytest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common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support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expected_conditions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support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TestComplexsearchUpdated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setup_method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Chrome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  <w:proofErr w:type="gram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vars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{}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teardown_method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  <w:proofErr w:type="gram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test_complexsearch_updated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1: Открытие главной страницы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lambda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"https://learn.microsoft.com/ru-ru/"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2: Клик по кнопке поиска для активации поля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element_to_be_</w:t>
      </w:r>
      <w:proofErr w:type="gram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clickable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".margin-left-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xxs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&gt; .button .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docon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3: Ввод запроса "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Python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" в поле поиска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 [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element_to_be_</w:t>
      </w:r>
      <w:proofErr w:type="gram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clickable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"site-header-search-autocomplete-input"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))).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send_keys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"python"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),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element_to_be_</w:t>
      </w:r>
      <w:proofErr w:type="gram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clickable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"site-header-search-autocomplete-input"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submit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()])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4: Переход по первой ссылке в результатах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element_to_be_</w:t>
      </w:r>
      <w:proofErr w:type="gram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clickable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LINK_TEXT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Руководство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по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Python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Visual Studio 1.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Создание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проекта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  <w:proofErr w:type="gramStart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check_element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header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presence_of_element_</w:t>
      </w:r>
      <w:proofErr w:type="gram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located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"tutorial-work-with-python-in-visual-studio"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        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assert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is_displayed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(),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Уникальный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элемент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страницы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(id=tutorial-work-with-python-in-visual-studio)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найден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header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5: Проверка уникального элемента на странице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check_element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D67B6C" w:rsidRDefault="00D67B6C" w:rsidP="00D67B6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 тест</w:t>
      </w:r>
      <w:proofErr w:type="spellStart"/>
      <w:r w:rsidR="007034BB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67B6C" w:rsidRDefault="00A57CAE" w:rsidP="00A57CA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57CA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75CF607" wp14:editId="5DE4700E">
            <wp:extent cx="5733415" cy="3141980"/>
            <wp:effectExtent l="0" t="0" r="63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AE" w:rsidRPr="00A57CAE" w:rsidRDefault="00A57CAE" w:rsidP="00D67B6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Поскольку во время своей работы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pytest</w:t>
      </w:r>
      <w:proofErr w:type="spellEnd"/>
      <w:r w:rsidRPr="00A57C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блокирует поток вывода в терминал, пришлось создавать отдельный скрипт, который будет универсально использоваться во всех предыдущих скриптах и выводить в файл результаты выполнения каждого тест-степа. Как итог создается файл «</w:t>
      </w:r>
      <w:r w:rsidRPr="00A57CAE">
        <w:rPr>
          <w:rFonts w:ascii="Times New Roman" w:eastAsia="Times New Roman" w:hAnsi="Times New Roman" w:cs="Times New Roman"/>
          <w:sz w:val="28"/>
          <w:szCs w:val="28"/>
          <w:lang w:val="ru-RU"/>
        </w:rPr>
        <w:t>test_results.log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с вот таким содержимым после выполнения всех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автотестов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57CAE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3EF4884B" wp14:editId="599FBC3F">
            <wp:extent cx="5733415" cy="2928620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7CAE" w:rsidRPr="00A57CA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4462D"/>
    <w:multiLevelType w:val="multilevel"/>
    <w:tmpl w:val="EDC08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A74B9E"/>
    <w:multiLevelType w:val="multilevel"/>
    <w:tmpl w:val="83F835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A138E4"/>
    <w:multiLevelType w:val="multilevel"/>
    <w:tmpl w:val="6AC21A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A4678E1"/>
    <w:multiLevelType w:val="multilevel"/>
    <w:tmpl w:val="441AF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000870"/>
    <w:multiLevelType w:val="multilevel"/>
    <w:tmpl w:val="DD9AE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8522DE8"/>
    <w:multiLevelType w:val="multilevel"/>
    <w:tmpl w:val="B9BE60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3"/>
    <w:rsid w:val="00054BDE"/>
    <w:rsid w:val="002324E6"/>
    <w:rsid w:val="00685494"/>
    <w:rsid w:val="007034BB"/>
    <w:rsid w:val="00A344B3"/>
    <w:rsid w:val="00A57CAE"/>
    <w:rsid w:val="00B93649"/>
    <w:rsid w:val="00D67B6C"/>
    <w:rsid w:val="00E6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57B8AEF-01CD-4139-ACED-7A66D169E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54BDE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D67B6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054BD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70">
    <w:name w:val="Заголовок 7 Знак"/>
    <w:basedOn w:val="a0"/>
    <w:link w:val="7"/>
    <w:uiPriority w:val="9"/>
    <w:rsid w:val="00D67B6C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4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3A219-AB79-41DF-8686-1DBCE8E19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14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Fff Fff</dc:creator>
  <cp:lastModifiedBy>Учетная запись Майкрософт</cp:lastModifiedBy>
  <cp:revision>4</cp:revision>
  <dcterms:created xsi:type="dcterms:W3CDTF">2025-03-19T15:01:00Z</dcterms:created>
  <dcterms:modified xsi:type="dcterms:W3CDTF">2025-03-19T18:30:00Z</dcterms:modified>
</cp:coreProperties>
</file>