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B6C" w:rsidRDefault="00D67B6C" w:rsidP="00D67B6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НАЦИОНАЛЬНЫЙ ИССЛЕДОВАТЕЛЬСКИЙ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ТОМСКИЙ ГОСУДАРСТВЕННЫЙ УНИВЕРСИТЕТ (НИ ТГУ)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прикладной математики и компьютерных наук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«Лабораторная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№7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«Внедрение и тестирование программного обеспечения»</w:t>
      </w:r>
    </w:p>
    <w:p w:rsidR="00D67B6C" w:rsidRDefault="00D67B6C" w:rsidP="00D67B6C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№ 932205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Викторов Всеволод Андреевич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Мокина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Елена Евгеньевна</w:t>
      </w: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67B6C" w:rsidRDefault="00D67B6C" w:rsidP="00D67B6C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685494" w:rsidRPr="00D67B6C" w:rsidRDefault="00D67B6C" w:rsidP="00D67B6C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 – 2025.</w:t>
      </w:r>
    </w:p>
    <w:p w:rsidR="00D67B6C" w:rsidRPr="00D67B6C" w:rsidRDefault="00D67B6C" w:rsidP="00D67B6C">
      <w:pPr>
        <w:pStyle w:val="7"/>
        <w:jc w:val="center"/>
        <w:rPr>
          <w:rFonts w:eastAsia="Times New Roman"/>
          <w:b/>
          <w:i w:val="0"/>
          <w:sz w:val="36"/>
          <w:lang w:val="ru-RU"/>
        </w:rPr>
      </w:pPr>
      <w:r w:rsidRPr="00D67B6C">
        <w:rPr>
          <w:rFonts w:eastAsia="Times New Roman"/>
          <w:b/>
          <w:i w:val="0"/>
          <w:sz w:val="36"/>
          <w:lang w:val="ru-RU"/>
        </w:rPr>
        <w:lastRenderedPageBreak/>
        <w:t>ЧАСТЬ 1</w:t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 </w:t>
      </w:r>
      <w:r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перехода по ссылки на сайт авторизации</w:t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BEDD96" wp14:editId="1F47B9BB">
            <wp:extent cx="5733415" cy="514223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3" w:rsidRPr="00054BDE" w:rsidRDefault="00A344B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344B3" w:rsidRDefault="007034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="00054BDE"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на наличие подвала сайта на главной странице</w:t>
      </w:r>
    </w:p>
    <w:p w:rsidR="00A344B3" w:rsidRP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70D2C2" wp14:editId="0B91A43D">
            <wp:extent cx="5733415" cy="510857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перехода на страницу с выбором языка</w:t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828C4" wp14:editId="72B0C7EF">
            <wp:extent cx="5733415" cy="513651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344B3" w:rsidRDefault="00A344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Проверка на наличие заголовка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сайте</w:t>
      </w: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61F52C" wp14:editId="01B4BFE2">
            <wp:extent cx="5733415" cy="5121275"/>
            <wp:effectExtent l="0" t="0" r="63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4BDE" w:rsidRP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Pr="00054BD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перехода по ссылке “Блог”</w:t>
      </w:r>
    </w:p>
    <w:p w:rsidR="00054BDE" w:rsidRDefault="00685494">
      <w:pPr>
        <w:rPr>
          <w:rFonts w:ascii="Times New Roman" w:eastAsia="Times New Roman" w:hAnsi="Times New Roman" w:cs="Times New Roman"/>
          <w:sz w:val="28"/>
          <w:szCs w:val="28"/>
        </w:rPr>
      </w:pPr>
      <w:r w:rsidRPr="0068549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329F8D" wp14:editId="346942E9">
            <wp:extent cx="5733415" cy="5140960"/>
            <wp:effectExtent l="0" t="0" r="63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="00685494" w:rsidRPr="00685494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Проверка перехода на главный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клику на логотип</w:t>
      </w:r>
    </w:p>
    <w:p w:rsidR="00054BDE" w:rsidRDefault="00054BDE" w:rsidP="00054BDE">
      <w:pPr>
        <w:rPr>
          <w:rFonts w:ascii="Times New Roman" w:eastAsia="Times New Roman" w:hAnsi="Times New Roman" w:cs="Times New Roman"/>
          <w:sz w:val="28"/>
          <w:szCs w:val="28"/>
        </w:rPr>
      </w:pPr>
      <w:r w:rsidRPr="00054BD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EDDB75" wp14:editId="6E558406">
            <wp:extent cx="5733415" cy="5104130"/>
            <wp:effectExtent l="0" t="0" r="63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DE" w:rsidRDefault="00054B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344B3" w:rsidRDefault="007034B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</w:t>
      </w:r>
      <w:r w:rsidR="00685494" w:rsidRPr="00685494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: Проверка на наличие блока поиска в Теле сайта</w:t>
      </w:r>
    </w:p>
    <w:p w:rsidR="00A344B3" w:rsidRPr="00685494" w:rsidRDefault="00685494">
      <w:pPr>
        <w:rPr>
          <w:rFonts w:ascii="Times New Roman" w:eastAsia="Times New Roman" w:hAnsi="Times New Roman" w:cs="Times New Roman"/>
          <w:sz w:val="28"/>
          <w:szCs w:val="28"/>
        </w:rPr>
      </w:pPr>
      <w:r w:rsidRPr="0068549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A9B86A" wp14:editId="76F81AAA">
            <wp:extent cx="5733415" cy="515112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6C" w:rsidRDefault="00D67B6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D67B6C" w:rsidRPr="00D67B6C" w:rsidRDefault="00D67B6C" w:rsidP="00D67B6C">
      <w:pPr>
        <w:pStyle w:val="7"/>
        <w:jc w:val="center"/>
        <w:rPr>
          <w:rFonts w:eastAsia="Times New Roman"/>
          <w:b/>
          <w:i w:val="0"/>
          <w:sz w:val="36"/>
          <w:lang w:val="ru-RU"/>
        </w:rPr>
      </w:pPr>
      <w:r w:rsidRPr="00D67B6C">
        <w:rPr>
          <w:rFonts w:eastAsia="Times New Roman"/>
          <w:b/>
          <w:i w:val="0"/>
          <w:sz w:val="36"/>
          <w:lang w:val="ru-RU"/>
        </w:rPr>
        <w:lastRenderedPageBreak/>
        <w:t xml:space="preserve">ЧАСТЬ </w:t>
      </w:r>
      <w:r>
        <w:rPr>
          <w:rFonts w:eastAsia="Times New Roman"/>
          <w:b/>
          <w:i w:val="0"/>
          <w:sz w:val="36"/>
          <w:lang w:val="ru-RU"/>
        </w:rPr>
        <w:t>2</w:t>
      </w:r>
    </w:p>
    <w:p w:rsidR="00D67B6C" w:rsidRPr="002F30AF" w:rsidRDefault="00D67B6C" w:rsidP="00D67B6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тесты были написаны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webdriver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также все тесты имеют одинаковые импорты и методы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setup_method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teardown_method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 Первый - запускает веб-драйвер, второй - завершает его работу. Оба метода запускаются автоматически, при начале и конце, соответственно, взаимодействия с веб-драйвером. Комментарии</w:t>
      </w:r>
      <w:r w:rsidRPr="002F30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приведены</w:t>
      </w:r>
      <w:r w:rsidRPr="002F30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2F30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коде</w:t>
      </w:r>
      <w:r w:rsidRPr="002F30A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034BB" w:rsidRPr="007034BB" w:rsidRDefault="007034BB" w:rsidP="00D67B6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каждом из файлов используются следующие </w:t>
      </w:r>
      <w:r w:rsidR="00A57CAE">
        <w:rPr>
          <w:rFonts w:ascii="Times New Roman" w:eastAsia="Times New Roman" w:hAnsi="Times New Roman" w:cs="Times New Roman"/>
          <w:sz w:val="28"/>
          <w:szCs w:val="28"/>
          <w:lang w:val="ru-RU"/>
        </w:rPr>
        <w:t>строки</w:t>
      </w:r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pytest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json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action_chains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ActionChains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support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expected_conditions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support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wait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</w:p>
    <w:p w:rsidR="007034BB" w:rsidRP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keys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Keys</w:t>
      </w:r>
    </w:p>
    <w:p w:rsidR="007034BB" w:rsidRDefault="007034BB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</w:pPr>
      <w:proofErr w:type="gramStart"/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desired_capabilities</w:t>
      </w:r>
      <w:proofErr w:type="spellEnd"/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034B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034B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034B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DesiredCapabilities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TestAuthorizationbuttonclick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setup_method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Chrome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  <w:proofErr w:type="gram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vars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{}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teardown_method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quit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()</w:t>
      </w:r>
      <w:proofErr w:type="gramEnd"/>
    </w:p>
    <w:p w:rsidR="00A57CAE" w:rsidRPr="00A57CAE" w:rsidRDefault="00A57CAE" w:rsidP="007034B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</w:p>
    <w:p w:rsidR="007034BB" w:rsidRPr="00A57CAE" w:rsidRDefault="007034BB" w:rsidP="00D67B6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57CAE" w:rsidRPr="00A57CAE" w:rsidRDefault="007034BB" w:rsidP="00A57CAE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t>Тест 1: Проверка перехода по ссылки на сайт авторизации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test_authorizationbuttonclick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sleep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 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Оставляем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sleep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вне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шага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2: Клик по кнопке "Войти"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LINK_TEXT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Войти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sleep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 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Оставляем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sleep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вне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шага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check_logo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".logo"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Логотип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Microsoft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3: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Проверка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логотипа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check_logo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lastRenderedPageBreak/>
        <w:t>Тест 2: Проверка на наличие подвала сайта на главной странице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test_footer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check_footer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Футер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2: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Проверка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футера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check_footer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34BB" w:rsidRP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t>Тест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3: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Проверка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перехода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страницу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выбором</w:t>
      </w:r>
      <w:r w:rsidRPr="007034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034BB">
        <w:rPr>
          <w:rFonts w:ascii="Times New Roman" w:eastAsia="Times New Roman" w:hAnsi="Times New Roman" w:cs="Times New Roman"/>
          <w:sz w:val="28"/>
          <w:szCs w:val="28"/>
        </w:rPr>
        <w:t>языка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test_languageselectionclick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2: Клик по меню выбора языка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"#footer .local-selector-link-text"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check_language_selector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"select-a-language"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assert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  <w:proofErr w:type="gramStart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&gt;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"Заголовок 'Выбор языка' не найден"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3: Проверка заголовка "Выбор языка"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</w:t>
      </w:r>
      <w:proofErr w:type="gram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.step(</w:t>
      </w:r>
      <w:proofErr w:type="gramEnd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check_language_selector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A57CAE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34BB" w:rsidRPr="00A57CAE" w:rsidRDefault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4: Проверка на наличие заголовка </w:t>
      </w:r>
      <w:proofErr w:type="spellStart"/>
      <w:r w:rsidRPr="007034BB">
        <w:rPr>
          <w:rFonts w:ascii="Times New Roman" w:eastAsia="Times New Roman" w:hAnsi="Times New Roman" w:cs="Times New Roman"/>
          <w:sz w:val="28"/>
          <w:szCs w:val="28"/>
        </w:rPr>
        <w:t>learn</w:t>
      </w:r>
      <w:proofErr w:type="spellEnd"/>
      <w:r w:rsidRPr="007034BB">
        <w:rPr>
          <w:rFonts w:ascii="Times New Roman" w:eastAsia="Times New Roman" w:hAnsi="Times New Roman" w:cs="Times New Roman"/>
          <w:sz w:val="28"/>
          <w:szCs w:val="28"/>
        </w:rPr>
        <w:t xml:space="preserve"> на сайте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test_learnHeader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sleep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 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Оставляем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sleep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вне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шага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check_header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site-header-brand:nth-child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(3) &gt; span"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Заголовок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'Learn'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2: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Проверка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заголовка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Learn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check_header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A57CAE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t>Тест 5: Проверка перехода по ссылке “Блог”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test_microsoftblogclick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2: Клик по кнопке "Блог"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LINK_TEXT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Блог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check_blog_header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presence_of_element_located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".HeroBanner_lia-title__J66ah"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    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".HeroBanner_lia-title__J66ah"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assert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"Заголовок блога не найден на странице"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3: Проверка наличия заголовка на странице блога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.step(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check_blog_header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2F30AF" w:rsidRDefault="00A57CA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F30AF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7034BB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 6: Проверка перехода на главный сайт </w:t>
      </w:r>
      <w:proofErr w:type="spellStart"/>
      <w:r w:rsidRPr="007034BB"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 w:rsidRPr="007034BB">
        <w:rPr>
          <w:rFonts w:ascii="Times New Roman" w:eastAsia="Times New Roman" w:hAnsi="Times New Roman" w:cs="Times New Roman"/>
          <w:sz w:val="28"/>
          <w:szCs w:val="28"/>
        </w:rPr>
        <w:t xml:space="preserve"> по клику на логотип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test_microsoftlogoclick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2: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Клик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по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логотипу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Microsoft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site-header-logo:nth-child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(1) 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path:nth-child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(1)"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check_logo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presence_of_element_located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".c-image"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    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".c-image"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assert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"Элемент с логотипом (.c-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image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) не найден на странице"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elements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3: Проверка наличия элемента с логотипом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.step(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check_logo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A57CAE" w:rsidRDefault="007034BB" w:rsidP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67B6C" w:rsidRDefault="007034BB" w:rsidP="007034BB">
      <w:pPr>
        <w:rPr>
          <w:rFonts w:ascii="Times New Roman" w:eastAsia="Times New Roman" w:hAnsi="Times New Roman" w:cs="Times New Roman"/>
          <w:sz w:val="28"/>
          <w:szCs w:val="28"/>
        </w:rPr>
      </w:pPr>
      <w:r w:rsidRPr="007034BB">
        <w:rPr>
          <w:rFonts w:ascii="Times New Roman" w:eastAsia="Times New Roman" w:hAnsi="Times New Roman" w:cs="Times New Roman"/>
          <w:sz w:val="28"/>
          <w:szCs w:val="28"/>
        </w:rPr>
        <w:t>Тест 7: Проверка на наличие блока поиска в Теле 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test_searchblock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1: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Открытие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сайта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"https://learn.microsoft.com/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ru-ru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time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sleep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 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Оставляем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sleep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вне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шага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check_search_block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find_elements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".hero-content"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Блок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поиска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(.hero-content)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elements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# Step 2: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Проверка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блока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поиска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check_search_block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7034BB" w:rsidRPr="00A57CAE" w:rsidRDefault="007034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7D3606" w:rsidRDefault="00A57CAE" w:rsidP="007D360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Код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D3606">
        <w:rPr>
          <w:rFonts w:ascii="Times New Roman" w:eastAsia="Times New Roman" w:hAnsi="Times New Roman" w:cs="Times New Roman"/>
          <w:sz w:val="28"/>
          <w:szCs w:val="28"/>
        </w:rPr>
        <w:t>комплексного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теста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bookmarkStart w:id="0" w:name="_GoBack"/>
      <w:bookmarkEnd w:id="0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pytest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common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support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expected_conditions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selenium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support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TestComplexsearchUpdated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setup_method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Chrome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vars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{}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teardown_method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test_complexsearch_updated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1: Открытие главной страницы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lambda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driver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get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"https://learn.microsoft.com/ru-ru/"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2: Клик по кнопке поиска для активации поля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element_to_be_clickable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CSS_SELECTOR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".margin-left-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xxs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&gt; .button .</w:t>
      </w:r>
      <w:proofErr w:type="spellStart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docon</w:t>
      </w:r>
      <w:proofErr w:type="spellEnd"/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3: Ввод запроса "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Python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" в поле поиска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 [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element_to_be_clickable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"site-header-search-autocomplete-input"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))).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send_keys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"python"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),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element_to_be_clickable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"site-header-search-autocomplete-input"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submit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()])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4: Переход по первой ссылке в результатах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element_to_be_clickable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((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LINK_TEXT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Руководство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по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Python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Visual Studio 1.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Создание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проекта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click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A57C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check_element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():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WebDriverWait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driver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until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EC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presence_of_element_located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((</w:t>
      </w:r>
      <w:r w:rsidRPr="00A57C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By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"tutorial-work-with-python-in-visual-studio"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    )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assert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is_displayed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(),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Уникальный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элемент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страницы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(id=tutorial-work-with-python-in-visual-studio)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не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найден</w:t>
      </w:r>
      <w:r w:rsidRPr="00A57C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A57CAE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proofErr w:type="spellStart"/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header</w:t>
      </w:r>
      <w:proofErr w:type="spellEnd"/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        </w:t>
      </w:r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# </w:t>
      </w:r>
      <w:proofErr w:type="spellStart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>Step</w:t>
      </w:r>
      <w:proofErr w:type="spellEnd"/>
      <w:r w:rsidRPr="00A57CAE">
        <w:rPr>
          <w:rFonts w:ascii="Consolas" w:eastAsia="Times New Roman" w:hAnsi="Consolas" w:cs="Times New Roman"/>
          <w:color w:val="7CA668"/>
          <w:sz w:val="21"/>
          <w:szCs w:val="21"/>
          <w:lang w:val="ru-RU"/>
        </w:rPr>
        <w:t xml:space="preserve"> 5: Проверка уникального элемента на странице</w:t>
      </w:r>
    </w:p>
    <w:p w:rsidR="00A57CAE" w:rsidRPr="00A57CAE" w:rsidRDefault="00A57CAE" w:rsidP="00A57CA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2F30AF">
        <w:rPr>
          <w:rFonts w:ascii="Consolas" w:eastAsia="Times New Roman" w:hAnsi="Consolas" w:cs="Times New Roman"/>
          <w:color w:val="FFFFFF"/>
          <w:sz w:val="21"/>
          <w:szCs w:val="21"/>
          <w:lang w:val="ru-RU"/>
        </w:rPr>
        <w:t xml:space="preserve"> </w:t>
      </w:r>
      <w:r w:rsidRPr="00A57C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step_tracker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.step(</w:t>
      </w:r>
      <w:r w:rsidRPr="00A57C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check_element</w:t>
      </w:r>
      <w:r w:rsidRPr="00A57CAE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D67B6C" w:rsidRDefault="00D67B6C" w:rsidP="00D67B6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 тест</w:t>
      </w:r>
      <w:proofErr w:type="spellStart"/>
      <w:r w:rsidR="007034BB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67B6C" w:rsidRDefault="00A57CAE" w:rsidP="00A57CA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57CA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5CF607" wp14:editId="5DE4700E">
            <wp:extent cx="5733415" cy="3141980"/>
            <wp:effectExtent l="0" t="0" r="63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AE" w:rsidRDefault="00A57CAE" w:rsidP="00D67B6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Поскольку во время своей работы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pytest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блокирует поток вывода в терминал, пришлось создавать отдельный скрипт, который будет универсально использоваться во всех предыдущих скриптах и выводить в файл результаты выполнения каждого тест-степа. Как итог создается файл «</w:t>
      </w:r>
      <w:r w:rsidRPr="00A57CAE">
        <w:rPr>
          <w:rFonts w:ascii="Times New Roman" w:eastAsia="Times New Roman" w:hAnsi="Times New Roman" w:cs="Times New Roman"/>
          <w:sz w:val="28"/>
          <w:szCs w:val="28"/>
          <w:lang w:val="ru-RU"/>
        </w:rPr>
        <w:t>test_results.log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с вот таким содержимым после выполнения всех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автотестов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57CA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F4884B" wp14:editId="599FBC3F">
            <wp:extent cx="5733415" cy="2928620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AF" w:rsidRPr="002F30AF" w:rsidRDefault="002F30AF" w:rsidP="00D67B6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Ссылка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2F30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 всеми файлами: </w:t>
      </w:r>
      <w:r w:rsidRPr="002F30AF">
        <w:rPr>
          <w:rFonts w:ascii="Times New Roman" w:eastAsia="Times New Roman" w:hAnsi="Times New Roman" w:cs="Times New Roman"/>
          <w:sz w:val="28"/>
          <w:szCs w:val="28"/>
          <w:lang w:val="ru-RU"/>
        </w:rPr>
        <w:t>https://github.com/Seva74/TSU_TASKS/tree/main/Software%20implementation%20and%20testing/7</w:t>
      </w:r>
    </w:p>
    <w:sectPr w:rsidR="002F30AF" w:rsidRPr="002F30A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4462D"/>
    <w:multiLevelType w:val="multilevel"/>
    <w:tmpl w:val="EDC08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A74B9E"/>
    <w:multiLevelType w:val="multilevel"/>
    <w:tmpl w:val="83F835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A138E4"/>
    <w:multiLevelType w:val="multilevel"/>
    <w:tmpl w:val="6AC21A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4678E1"/>
    <w:multiLevelType w:val="multilevel"/>
    <w:tmpl w:val="441AF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000870"/>
    <w:multiLevelType w:val="multilevel"/>
    <w:tmpl w:val="DD9AE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8522DE8"/>
    <w:multiLevelType w:val="multilevel"/>
    <w:tmpl w:val="B9BE60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3"/>
    <w:rsid w:val="00054BDE"/>
    <w:rsid w:val="002324E6"/>
    <w:rsid w:val="002F30AF"/>
    <w:rsid w:val="00685494"/>
    <w:rsid w:val="007034BB"/>
    <w:rsid w:val="007D3606"/>
    <w:rsid w:val="00A344B3"/>
    <w:rsid w:val="00A57CAE"/>
    <w:rsid w:val="00B93649"/>
    <w:rsid w:val="00D67B6C"/>
    <w:rsid w:val="00E6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7B8AEF-01CD-4139-ACED-7A66D169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54BDE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D67B6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054BD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70">
    <w:name w:val="Заголовок 7 Знак"/>
    <w:basedOn w:val="a0"/>
    <w:link w:val="7"/>
    <w:uiPriority w:val="9"/>
    <w:rsid w:val="00D67B6C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67789-87A0-4DC8-A7AB-559F80C11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14</Pages>
  <Words>1400</Words>
  <Characters>7985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Fff Fff</dc:creator>
  <cp:lastModifiedBy>Учетная запись Майкрософт</cp:lastModifiedBy>
  <cp:revision>6</cp:revision>
  <dcterms:created xsi:type="dcterms:W3CDTF">2025-03-19T15:01:00Z</dcterms:created>
  <dcterms:modified xsi:type="dcterms:W3CDTF">2025-03-19T18:37:00Z</dcterms:modified>
</cp:coreProperties>
</file>