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D3F" w:rsidRPr="00F60D3F" w:rsidRDefault="00F60D3F">
      <w:r>
        <w:t xml:space="preserve">Создал ВМ с образом </w:t>
      </w:r>
      <w:r>
        <w:rPr>
          <w:lang w:val="en-US"/>
        </w:rPr>
        <w:t>Windows</w:t>
      </w:r>
      <w:r w:rsidRPr="00F60D3F">
        <w:t xml:space="preserve"> 10 </w:t>
      </w:r>
      <w:r>
        <w:rPr>
          <w:lang w:val="en-US"/>
        </w:rPr>
        <w:t>Enterprise</w:t>
      </w:r>
      <w:r w:rsidRPr="00F60D3F">
        <w:t xml:space="preserve">, </w:t>
      </w:r>
      <w:r>
        <w:t>а также виртуальный жесткий диск объемом 80ГБ</w:t>
      </w:r>
    </w:p>
    <w:p w:rsidR="00C0403E" w:rsidRDefault="00F60D3F">
      <w:r w:rsidRPr="00F60D3F">
        <w:rPr>
          <w:noProof/>
          <w:lang w:eastAsia="ru-RU"/>
        </w:rPr>
        <w:drawing>
          <wp:inline distT="0" distB="0" distL="0" distR="0" wp14:anchorId="5D41C0D9" wp14:editId="7E8CFC4B">
            <wp:extent cx="5940425" cy="3328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3F" w:rsidRPr="007039C1" w:rsidRDefault="00F60D3F">
      <w:r>
        <w:t xml:space="preserve">Для системы выделил 4ГБ ОЗУ, а также 4 ядра процессора, а также включил </w:t>
      </w:r>
      <w:r>
        <w:rPr>
          <w:lang w:val="en-US"/>
        </w:rPr>
        <w:t>EFI</w:t>
      </w:r>
      <w:r w:rsidRPr="00F60D3F">
        <w:rPr>
          <w:noProof/>
          <w:lang w:eastAsia="ru-RU"/>
        </w:rPr>
        <w:drawing>
          <wp:inline distT="0" distB="0" distL="0" distR="0" wp14:anchorId="2761517D" wp14:editId="7B1A0FB2">
            <wp:extent cx="5940425" cy="11093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D3F">
        <w:rPr>
          <w:noProof/>
          <w:lang w:eastAsia="ru-RU"/>
        </w:rPr>
        <w:drawing>
          <wp:inline distT="0" distB="0" distL="0" distR="0" wp14:anchorId="69C0CB9C" wp14:editId="64DEEBA1">
            <wp:extent cx="5940425" cy="1536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D3F">
        <w:rPr>
          <w:noProof/>
          <w:lang w:eastAsia="ru-RU"/>
        </w:rPr>
        <w:drawing>
          <wp:inline distT="0" distB="0" distL="0" distR="0" wp14:anchorId="4CD7CFBC" wp14:editId="62DD91D2">
            <wp:extent cx="4706007" cy="181952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3B" w:rsidRPr="007039C1" w:rsidRDefault="004F003B">
      <w:r w:rsidRPr="007039C1">
        <w:br w:type="page"/>
      </w:r>
    </w:p>
    <w:p w:rsidR="00F60D3F" w:rsidRDefault="00F60D3F">
      <w:r>
        <w:lastRenderedPageBreak/>
        <w:t xml:space="preserve">В среде установки ОС с помощью сочетания </w:t>
      </w:r>
      <w:r>
        <w:rPr>
          <w:lang w:val="en-US"/>
        </w:rPr>
        <w:t>Shift</w:t>
      </w:r>
      <w:r w:rsidRPr="00F60D3F">
        <w:t>+</w:t>
      </w:r>
      <w:r>
        <w:rPr>
          <w:lang w:val="en-US"/>
        </w:rPr>
        <w:t>F</w:t>
      </w:r>
      <w:r w:rsidRPr="00F60D3F">
        <w:t xml:space="preserve">10 </w:t>
      </w:r>
      <w:r>
        <w:t xml:space="preserve">вызываем </w:t>
      </w:r>
      <w:proofErr w:type="spellStart"/>
      <w:r>
        <w:rPr>
          <w:lang w:val="en-US"/>
        </w:rPr>
        <w:t>cmd</w:t>
      </w:r>
      <w:proofErr w:type="spellEnd"/>
      <w:r>
        <w:t xml:space="preserve">, в которой конвертируем наш диск(0) к формату </w:t>
      </w:r>
      <w:proofErr w:type="spellStart"/>
      <w:r>
        <w:rPr>
          <w:lang w:val="en-US"/>
        </w:rPr>
        <w:t>gpt</w:t>
      </w:r>
      <w:proofErr w:type="spellEnd"/>
      <w:r w:rsidRPr="00F60D3F">
        <w:t xml:space="preserve"> </w:t>
      </w:r>
      <w:r>
        <w:t xml:space="preserve">с помощью утилиты </w:t>
      </w:r>
      <w:proofErr w:type="spellStart"/>
      <w:r>
        <w:rPr>
          <w:lang w:val="en-US"/>
        </w:rPr>
        <w:t>diskpart</w:t>
      </w:r>
      <w:proofErr w:type="spellEnd"/>
      <w:r w:rsidRPr="00F60D3F">
        <w:t>:</w:t>
      </w:r>
    </w:p>
    <w:p w:rsidR="00F60D3F" w:rsidRDefault="00F60D3F">
      <w:r w:rsidRPr="00F60D3F">
        <w:rPr>
          <w:noProof/>
          <w:lang w:eastAsia="ru-RU"/>
        </w:rPr>
        <w:drawing>
          <wp:inline distT="0" distB="0" distL="0" distR="0" wp14:anchorId="0EC78602" wp14:editId="4032C940">
            <wp:extent cx="4597188" cy="355962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213" cy="357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3F" w:rsidRPr="00F60D3F" w:rsidRDefault="00F60D3F">
      <w:r>
        <w:t xml:space="preserve">После чего создаем EFI раздел объемом 100МБ, форматируем данный раздел в FAT32, </w:t>
      </w:r>
      <w:r w:rsidR="004F003B">
        <w:t>назначаем букву диска S, создаем MSR раздел:</w:t>
      </w:r>
      <w:r w:rsidRPr="00F60D3F">
        <w:rPr>
          <w:noProof/>
          <w:lang w:eastAsia="ru-RU"/>
        </w:rPr>
        <w:drawing>
          <wp:inline distT="0" distB="0" distL="0" distR="0" wp14:anchorId="55023C68" wp14:editId="5A052622">
            <wp:extent cx="4550228" cy="3370539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7658" cy="33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3B" w:rsidRDefault="004F003B">
      <w:r>
        <w:br w:type="page"/>
      </w:r>
    </w:p>
    <w:p w:rsidR="00F60D3F" w:rsidRDefault="004F003B">
      <w:r>
        <w:lastRenderedPageBreak/>
        <w:t>После чего создаем главный раздел, получаем список разделов, форматируем данный раздел в NTFS, назначаем букву диска W и проверяем результат в проводнике:</w:t>
      </w:r>
    </w:p>
    <w:p w:rsidR="004F003B" w:rsidRDefault="004F003B">
      <w:r w:rsidRPr="004F003B">
        <w:rPr>
          <w:noProof/>
          <w:lang w:eastAsia="ru-RU"/>
        </w:rPr>
        <w:drawing>
          <wp:inline distT="0" distB="0" distL="0" distR="0" wp14:anchorId="5B3C04D5" wp14:editId="10DFDA86">
            <wp:extent cx="4715420" cy="27867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167" cy="27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3B" w:rsidRDefault="004F003B">
      <w:r w:rsidRPr="004F003B">
        <w:rPr>
          <w:noProof/>
          <w:lang w:eastAsia="ru-RU"/>
        </w:rPr>
        <w:drawing>
          <wp:inline distT="0" distB="0" distL="0" distR="0" wp14:anchorId="082EBA3D" wp14:editId="63D4EECE">
            <wp:extent cx="2305372" cy="23053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3B" w:rsidRDefault="004F003B">
      <w:r>
        <w:br w:type="page"/>
      </w:r>
    </w:p>
    <w:p w:rsidR="004F003B" w:rsidRDefault="004F003B">
      <w:r>
        <w:lastRenderedPageBreak/>
        <w:t xml:space="preserve">После чего получим список образов доступных для развертывания и используя индекс развернем этот </w:t>
      </w:r>
      <w:proofErr w:type="gramStart"/>
      <w:r>
        <w:t>образ(</w:t>
      </w:r>
      <w:proofErr w:type="gramEnd"/>
      <w:r>
        <w:t xml:space="preserve">я выбрал третий, урезанный, без </w:t>
      </w:r>
      <w:r>
        <w:rPr>
          <w:lang w:val="en-US"/>
        </w:rPr>
        <w:t>win</w:t>
      </w:r>
      <w:r w:rsidRPr="004F003B">
        <w:t xml:space="preserve"> </w:t>
      </w:r>
      <w:r>
        <w:rPr>
          <w:lang w:val="en-US"/>
        </w:rPr>
        <w:t>defender</w:t>
      </w:r>
      <w:r w:rsidRPr="004F003B">
        <w:t>)</w:t>
      </w:r>
      <w:r w:rsidR="002802CE">
        <w:t>. А после того</w:t>
      </w:r>
      <w:r>
        <w:t xml:space="preserve"> как образ был развернут, создадим загрузочную запись</w:t>
      </w:r>
      <w:r w:rsidRPr="004F003B">
        <w:t xml:space="preserve"> </w:t>
      </w:r>
      <w:r>
        <w:t xml:space="preserve">с помощью утилиты </w:t>
      </w:r>
      <w:proofErr w:type="spellStart"/>
      <w:r>
        <w:t>bcdBoot</w:t>
      </w:r>
      <w:proofErr w:type="spellEnd"/>
      <w:r>
        <w:t>:</w:t>
      </w:r>
      <w:r w:rsidR="002802CE" w:rsidRPr="002802CE">
        <w:rPr>
          <w:noProof/>
          <w:lang w:eastAsia="ru-RU"/>
        </w:rPr>
        <w:drawing>
          <wp:inline distT="0" distB="0" distL="0" distR="0" wp14:anchorId="1AB35262" wp14:editId="3B211F50">
            <wp:extent cx="4867155" cy="3962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8563" cy="39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3B" w:rsidRDefault="002802CE">
      <w:r>
        <w:t>После чего можно завершить работу среды развертывания и запустить ОС:</w:t>
      </w:r>
    </w:p>
    <w:p w:rsidR="002802CE" w:rsidRDefault="002802CE">
      <w:r w:rsidRPr="002802CE">
        <w:rPr>
          <w:noProof/>
          <w:lang w:eastAsia="ru-RU"/>
        </w:rPr>
        <w:drawing>
          <wp:inline distT="0" distB="0" distL="0" distR="0" wp14:anchorId="55B1D275" wp14:editId="1DF602A1">
            <wp:extent cx="4822828" cy="36793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3269" cy="368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3F" w:rsidRDefault="00F60D3F"/>
    <w:p w:rsidR="00F60D3F" w:rsidRDefault="00F60D3F"/>
    <w:p w:rsidR="00F60D3F" w:rsidRDefault="002802CE">
      <w:r>
        <w:lastRenderedPageBreak/>
        <w:t xml:space="preserve">Далее виртуальная машина перезагрузится и начнет инициализацию устройств, после чего выполняем стандартную конфигурацию </w:t>
      </w:r>
      <w:proofErr w:type="gramStart"/>
      <w:r>
        <w:t>системы(</w:t>
      </w:r>
      <w:proofErr w:type="gramEnd"/>
      <w:r>
        <w:t xml:space="preserve">язык, раскладка, пользователь и </w:t>
      </w:r>
      <w:proofErr w:type="spellStart"/>
      <w:r>
        <w:t>тд</w:t>
      </w:r>
      <w:proofErr w:type="spellEnd"/>
      <w:r>
        <w:t>…):</w:t>
      </w:r>
      <w:r>
        <w:br/>
      </w:r>
      <w:r w:rsidRPr="002802CE">
        <w:rPr>
          <w:noProof/>
          <w:lang w:eastAsia="ru-RU"/>
        </w:rPr>
        <w:drawing>
          <wp:inline distT="0" distB="0" distL="0" distR="0" wp14:anchorId="244D2AD0" wp14:editId="761639BC">
            <wp:extent cx="5356905" cy="426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565" cy="428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3F" w:rsidRDefault="00B1385B">
      <w:r>
        <w:t>После конфигурирования нас встречает пустой(почти) рабочий стол:</w:t>
      </w:r>
      <w:r>
        <w:br/>
      </w:r>
      <w:r w:rsidR="00641AE0" w:rsidRPr="00641AE0">
        <w:rPr>
          <w:noProof/>
          <w:lang w:eastAsia="ru-RU"/>
        </w:rPr>
        <w:drawing>
          <wp:inline distT="0" distB="0" distL="0" distR="0" wp14:anchorId="21D15865" wp14:editId="623E2027">
            <wp:extent cx="5414473" cy="43107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3330" cy="434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85B" w:rsidRDefault="00B1385B">
      <w:r>
        <w:br w:type="page"/>
      </w:r>
      <w:r>
        <w:lastRenderedPageBreak/>
        <w:t xml:space="preserve">Добавляем в </w:t>
      </w:r>
      <w:proofErr w:type="spellStart"/>
      <w:r>
        <w:rPr>
          <w:lang w:val="en-US"/>
        </w:rPr>
        <w:t>VirtualBox</w:t>
      </w:r>
      <w:proofErr w:type="spellEnd"/>
      <w:r w:rsidRPr="00B1385B">
        <w:t xml:space="preserve"> </w:t>
      </w:r>
      <w:r>
        <w:t>общую папку:</w:t>
      </w:r>
    </w:p>
    <w:p w:rsidR="00F60D3F" w:rsidRDefault="00B1385B">
      <w:r w:rsidRPr="00B1385B">
        <w:rPr>
          <w:noProof/>
          <w:lang w:eastAsia="ru-RU"/>
        </w:rPr>
        <w:drawing>
          <wp:inline distT="0" distB="0" distL="0" distR="0" wp14:anchorId="704753C5" wp14:editId="654EC335">
            <wp:extent cx="5940425" cy="32975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3F" w:rsidRPr="007039C1" w:rsidRDefault="007039C1">
      <w:r>
        <w:t>Создаем еще один интерфейс типа «сетевой мост»</w:t>
      </w:r>
      <w:r w:rsidRPr="007039C1">
        <w:t>:</w:t>
      </w:r>
      <w:r w:rsidRPr="007039C1">
        <w:br/>
      </w:r>
      <w:r w:rsidRPr="007039C1">
        <w:drawing>
          <wp:inline distT="0" distB="0" distL="0" distR="0" wp14:anchorId="48EB1C11" wp14:editId="7248B7ED">
            <wp:extent cx="5940425" cy="29502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0D3F" w:rsidRPr="00703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4C"/>
    <w:rsid w:val="002802CE"/>
    <w:rsid w:val="004F003B"/>
    <w:rsid w:val="00641AE0"/>
    <w:rsid w:val="007039C1"/>
    <w:rsid w:val="00B1385B"/>
    <w:rsid w:val="00BC714C"/>
    <w:rsid w:val="00E721B6"/>
    <w:rsid w:val="00F555DB"/>
    <w:rsid w:val="00F6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589BC-1744-48BF-AA14-FAD368C9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2025-10-18T08:12:00Z</dcterms:created>
  <dcterms:modified xsi:type="dcterms:W3CDTF">2025-10-18T09:21:00Z</dcterms:modified>
</cp:coreProperties>
</file>