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18819218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kb7wgxl7uc7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Идея проекта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js4qui5kh4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Фаза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ijxa5xb99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Согласовать правила работы в команде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lm8zcuohd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Собрать начальную информацию по проекту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ttcxcuc1r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Распределить ресурсы проекта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12y44b7c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Сформировать план проекта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3lr6al7f8x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Определить план для итераций фазы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ngkrsyoqsc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Спроектировать модель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y8g3zosfd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Разработать глоссарий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1cchnnvmi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Составить список актёров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elyzy7861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Создать общее описание функциональных требований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hcrcauqmd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 Проанализировать нефункциональные требования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5k2fevr3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11. Определить приоритеты ВИ (заказчик)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nyr4ly8jf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12. Оценить ВИ по приоритетам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yzig6pii1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13. Определить АЗ ВИ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hlemhwu8s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14. Составить общий отсортированный список ВИ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okg64o77z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15. Анализировать АЗ ВИ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jjy024y36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16. Детализировать ВИ в порядке приоритетов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gv6ml6xnbu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17. Спроектировать концептуальный прототип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9riw1ladh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18. Составить список рисков архитектуры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a3icb1r7h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19. Определить риски аналитики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jvh7l19e4w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20. Составить общий список рисков проекта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5vp9pf86j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21. Определить стек технологий разработки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r1hakxhyd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22. Определить другие необходимые технологии, ПО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h1mue94gv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23. Определение начального варианта архитектуры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wfpcsygntld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24. Подвести итоги для итераций фазы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l9mnxez4x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25. Сформировать итоговую концепцию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Команда: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Викторов Всеволод 932205 - менеджер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Дюбов Максим 932202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Федорищев Михаил 932202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Кузин Илья 932202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Прокопьев Даниил 932204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center"/>
        <w:rPr/>
      </w:pPr>
      <w:bookmarkStart w:colFirst="0" w:colLast="0" w:name="_kb7wgxl7uc7k" w:id="0"/>
      <w:bookmarkEnd w:id="0"/>
      <w:r w:rsidDel="00000000" w:rsidR="00000000" w:rsidRPr="00000000">
        <w:rPr>
          <w:rtl w:val="0"/>
        </w:rPr>
        <w:t xml:space="preserve">Идея проекта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Проблема: повышенный уровень стресса и озабоченности психическим здоровьем среди людей в связи с быстро меняющимся миром и последними событиями в частности, а также невозможность вовремя заметить проблему с психологическим здоровьем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ЦА: поколения z, альфа и большая часть миллениалов</w:t>
        <w:br w:type="textWrapping"/>
        <w:br w:type="textWrapping"/>
        <w:t xml:space="preserve">Формат - веб приложение в виде дневника психического и эмоционального самочувствия, юзер отвечает на ежедневные вопросы по эмоциональному и псих состоянию, также запись тревожащих событий и эмоций. Сервис собирает данные и анализирует, находя тенденции в самочувствии, нейросеть исходя из проанализированных данных составляет умные советы и подсказки для пользователя, а при критической тенденции советует и находит подходящих специалистов либо психологов и советует их пользователю, также естественно будет форум, возможно добавление роли специалист для пользователей и сотрудничество с ними, а также вгладка блог, со статьями о психическом здоровьем и системой рекомендаций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Аналоги: how do u feel( нет никакого внешнего анализа самочувствия),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Daylio</w:t>
        </w:r>
      </w:hyperlink>
      <w:r w:rsidDel="00000000" w:rsidR="00000000" w:rsidRPr="00000000">
        <w:rPr>
          <w:rtl w:val="0"/>
        </w:rPr>
        <w:t xml:space="preserve"> (просто статистика без выводов)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чём состоит работа команды: анализ важных параметров для сбора данных для анализа, создание веб версии и портированной мобильной версии, написание бэкенда, написание статистической модели и способа адаптирования ответов пользователя в данные для анализа, и настройка нейросети, настройка коллаборативной работы с психологическими сервисами для поиска специалистов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center"/>
        <w:rPr/>
      </w:pPr>
      <w:bookmarkStart w:colFirst="0" w:colLast="0" w:name="_js4qui5kh4ez" w:id="1"/>
      <w:bookmarkEnd w:id="1"/>
      <w:r w:rsidDel="00000000" w:rsidR="00000000" w:rsidRPr="00000000">
        <w:rPr>
          <w:rtl w:val="0"/>
        </w:rPr>
        <w:t xml:space="preserve">Фаза 1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jxa5xb99k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Согласовать правила работы в команде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Согласованы с участниками команды на первом собрании. Правила: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Еженедельные встречи: воскресенье, 16:00, продолжительность 1 час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Коммуникация: Telegram-чат для ежедневных обновлений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Ответственность: каждый отчитывается о прогрессе в конце недели(желательно в субботу)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Конфликты: решаются конструктивными обсуждениями или обращением к менеджеру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часы: не менее 6 часов в неделю на человека, гибкий график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m8zcuohdc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Собрать начальную информацию по проекту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Интервью с заказчиком:</w:t>
      </w:r>
      <w:r w:rsidDel="00000000" w:rsidR="00000000" w:rsidRPr="00000000">
        <w:rPr>
          <w:rtl w:val="0"/>
        </w:rPr>
        <w:t xml:space="preserve"> проект должен фокусироваться на итеративной разработке по UP, с акцентом на модели ВИ (use cases), анализ данных и архитектуру. Заказчик подчёркивает важность прототипа и рисков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Опыт команды:</w:t>
      </w:r>
      <w:r w:rsidDel="00000000" w:rsidR="00000000" w:rsidRPr="00000000">
        <w:rPr>
          <w:rtl w:val="0"/>
        </w:rPr>
        <w:t xml:space="preserve"> Команда имеет базовый опыт в веб-разработке (HTML/JS, Python), но ограничен в AI (нужно обучение). Используем бесплатные инструменты (VS Code, GitHub)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Средства разработки:</w:t>
      </w:r>
      <w:r w:rsidDel="00000000" w:rsidR="00000000" w:rsidRPr="00000000">
        <w:rPr>
          <w:rtl w:val="0"/>
        </w:rPr>
        <w:t xml:space="preserve"> Git для версионного контроля, Figma для прототипов, Trello для управления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целевой аудитории (ЦА):</w:t>
      </w:r>
      <w:r w:rsidDel="00000000" w:rsidR="00000000" w:rsidRPr="00000000">
        <w:rPr>
          <w:rtl w:val="0"/>
        </w:rPr>
        <w:t xml:space="preserve"> Поколения Z (1997–2012), Alpha (2013+), большая часть Millennials (1981–1996). На основе данных 2026 г.:</w:t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 Z: 74% испытывают регулярные проблемы с психическим здоровьем (тревога, депрессия, одиночество из-за соцсетей и новостей); 60% перегружены новостями; 56% тратят &gt;4 часов на соцсети, что ухудшает состояние здоровья</w:t>
      </w:r>
    </w:p>
    <w:p w:rsidR="00000000" w:rsidDel="00000000" w:rsidP="00000000" w:rsidRDefault="00000000" w:rsidRPr="00000000" w14:paraId="0000004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Millennials: Увеличение психозов (на 60% с 1980-х); выгорания из-за безработицы и AI-автоматизации</w:t>
      </w:r>
    </w:p>
    <w:p w:rsidR="00000000" w:rsidDel="00000000" w:rsidP="00000000" w:rsidRDefault="00000000" w:rsidRPr="00000000" w14:paraId="0000004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 Alpha: Ранние признаки тревоги от пандемий и экранов; 68% Gen Z считают, что COVID повлиял на их ментальное здоровье</w:t>
      </w:r>
    </w:p>
    <w:p w:rsidR="00000000" w:rsidDel="00000000" w:rsidP="00000000" w:rsidRDefault="00000000" w:rsidRPr="00000000" w14:paraId="0000004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Общие: 40% людей не говорят о проблемах, ограниченный доступ к услугам (только 50% знают ресурсы), рост шизофрении и суицидальных тенденций среди мужчин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аналогов:</w:t>
      </w:r>
    </w:p>
    <w:p w:rsidR="00000000" w:rsidDel="00000000" w:rsidP="00000000" w:rsidRDefault="00000000" w:rsidRPr="00000000" w14:paraId="0000004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Daylio: Простой трекинг настроения с эмодзи, статистика, но без анализа тенденций или рекомендаций</w:t>
      </w:r>
    </w:p>
    <w:p w:rsidR="00000000" w:rsidDel="00000000" w:rsidP="00000000" w:rsidRDefault="00000000" w:rsidRPr="00000000" w14:paraId="0000004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Feel (How We Feel): Бесплатный, трекинг эмоций с дыхательными упражнениями, но без внешнего анализа или интеграции со специалистами</w:t>
      </w:r>
    </w:p>
    <w:p w:rsidR="00000000" w:rsidDel="00000000" w:rsidP="00000000" w:rsidRDefault="00000000" w:rsidRPr="00000000" w14:paraId="0000004A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Преимущество нашего: Глубокий анализ данных нейросетью, статистика и блог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tcxcuc1rw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Распределить ресурсы проекта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Человеческие ресурсы: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Менеджер: планирование, отчёты, контроль за работой</w:t>
      </w:r>
    </w:p>
    <w:p w:rsidR="00000000" w:rsidDel="00000000" w:rsidP="00000000" w:rsidRDefault="00000000" w:rsidRPr="00000000" w14:paraId="0000004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Разработчик 1,2 : фронтенд, прототип</w:t>
      </w:r>
    </w:p>
    <w:p w:rsidR="00000000" w:rsidDel="00000000" w:rsidP="00000000" w:rsidRDefault="00000000" w:rsidRPr="00000000" w14:paraId="0000004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Разработчик 3,4: бэкенд, AI-модель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Часы/даты:</w:t>
      </w:r>
      <w:r w:rsidDel="00000000" w:rsidR="00000000" w:rsidRPr="00000000">
        <w:rPr>
          <w:rtl w:val="0"/>
        </w:rPr>
        <w:t xml:space="preserve"> Общий бюджет - 180 человеко-часов (60 на фазу). Распределение: 6 часов/неделю на человека. Дедлайны: Фаза 1 - 7 марта; Фаза 2 - 28 марта; Фаза 3 - 18 апреля.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y44b7cg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Сформировать план проекта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Сроки выполнения проекта:</w:t>
      </w:r>
      <w:r w:rsidDel="00000000" w:rsidR="00000000" w:rsidRPr="00000000">
        <w:rPr>
          <w:rtl w:val="0"/>
        </w:rPr>
        <w:t xml:space="preserve"> Старт - 1 марта; Завершение - 18 апреля (3 фазы по UP).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Роли участников:</w:t>
      </w:r>
      <w:r w:rsidDel="00000000" w:rsidR="00000000" w:rsidRPr="00000000">
        <w:rPr>
          <w:rtl w:val="0"/>
        </w:rPr>
        <w:t xml:space="preserve"> 1 менеджер, 2 бэк, 2 фронт.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Сроки по фазам:</w:t>
      </w:r>
      <w:r w:rsidDel="00000000" w:rsidR="00000000" w:rsidRPr="00000000">
        <w:rPr>
          <w:rtl w:val="0"/>
        </w:rPr>
        <w:t xml:space="preserve"> Фаза 1 - 7 марта; Фаза 2 - 28 марта; Фаза 3 - 18 апреля.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итераций:</w:t>
      </w:r>
      <w:r w:rsidDel="00000000" w:rsidR="00000000" w:rsidRPr="00000000">
        <w:rPr>
          <w:rtl w:val="0"/>
        </w:rPr>
        <w:t xml:space="preserve"> Фаза 1 - 1 итерация; Фаза 2 - 2; Фаза 3 - 3 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встреч с заказчиком:</w:t>
      </w:r>
      <w:r w:rsidDel="00000000" w:rsidR="00000000" w:rsidRPr="00000000">
        <w:rPr>
          <w:rtl w:val="0"/>
        </w:rPr>
        <w:t xml:space="preserve"> Еженедельно по средам 18:25 (LMS-ссылка), или по email (prokudina_ua@mail.ru для координации).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lr6al7f8x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Определить план для итераций фазы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10.921328523006"/>
        <w:gridCol w:w="2171.865079204761"/>
        <w:gridCol w:w="782.6123632955321"/>
        <w:gridCol w:w="1324.4209225001314"/>
        <w:gridCol w:w="1935.6921175001921"/>
        <w:tblGridChange w:id="0">
          <w:tblGrid>
            <w:gridCol w:w="2810.921328523006"/>
            <w:gridCol w:w="2171.865079204761"/>
            <w:gridCol w:w="782.6123632955321"/>
            <w:gridCol w:w="1324.4209225001314"/>
            <w:gridCol w:w="1935.69211750019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Трудоёмкость (часы)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Согласовать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Викторов Всеволод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27 фев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Собрать информацию (ЦА, аналоги)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Дюбов Максим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Распределить ресурсы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Викторов Всеволод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Сформировать план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Викторов Всеволод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предметной области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Кузин Илья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Глоссарий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Все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актёров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Кузин Илья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6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Прокопьев Даниил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Нефункциональные требования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Прокопьев Даниил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7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Приоритеты 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Дюбов Максим + Кузин Илья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Оценка и сортировка 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Дюбов Максим + Кузин Илья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 мар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gkrsyoqsc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Спроектировать модель предметной области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Актеры:</w:t>
      </w:r>
      <w:r w:rsidDel="00000000" w:rsidR="00000000" w:rsidRPr="00000000">
        <w:rPr>
          <w:rtl w:val="0"/>
        </w:rPr>
        <w:t xml:space="preserve"> Пользователь (юзер), Специалист (психолог), Администратор, Нейросеть (системный актант).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Диаграмма классов (текстовое описание UML):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User — это зарегистрированный пользователь, который ведет дневник, создает записи и просматривает свою аналитику</w:t>
      </w:r>
      <w:r w:rsidDel="00000000" w:rsidR="00000000" w:rsidRPr="00000000">
        <w:rPr>
          <w:rtl w:val="0"/>
        </w:rPr>
        <w:t xml:space="preserve">: атрибуты (id, name, age, entries); методы (addEntry, viewAnalysis).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Entry — это ежедневная запись пользователя с датой, настроением, событиями и эмоциями: атрибуты (date, mood, events, emotions); ассоциация с User (1-to-many).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Analysis — это отчет с выявленными тенденциями и советами на основе всех записей пользователя: атрибуты (trends, advice); агрегация с Entry (анализирует множество).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Recommendation — это расширенный анализ, который при критических тенденциях предлагает психологов и статьи: атрибуты (specialistList, articles); наследование от Analysis.</w:t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ForumPost — это сообщение пользователя на форуме для общения с другими участникамиt: атрибуты (text, author); ассоциация с User.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Класс Specialist — это профиль психолога с данными о квалификации и доступности для консультаций: атрибуты (id, credentials, availability); методы (provideAdvice).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688232</wp:posOffset>
            </wp:positionV>
            <wp:extent cx="5838825" cy="29170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9170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8g3zosfdg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Разработать глоссарий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Учитывая всех (заказчик, команда, ЦА):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Дневник психического здоровья: Веб-приложение для ежедневного трекинга настроения и событий.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Тенденции самочувствия: Анализ паттернов в данных (например, рост тревоги).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Нейросеть: AI-модель для генерации советов на основе данных (например, GPT-подобная).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Критическая тенденция: Уровень, когда система рекомендует специалиста (например, &gt;7 дней низкого настроения).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Форум: Платформа для обсуждений среди пользователей.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Блог: Раздел с рекомендациями статей о ментальном здоровье.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ЦА: Целевая аудитория (Gen Z, Alpha, Millennials).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ВИ: Вариант использования (use case).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cchnnvmi6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Составить список актёров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Пользователь: Отвечает на вопросы, ведёт дневник.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Специалист: Предоставляет консультации, модерирует форум.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Администратор: Управляет контентом, пользователями.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(нейросеть): Анализирует данные, генерирует рекомендации.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/>
      </w:pPr>
      <w:bookmarkStart w:colFirst="0" w:colLast="0" w:name="_selyzy7861p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Создать общее описание функциональных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позволять пользователю регистрироваться по email/password.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ежедневно задавать вопросы о настроении/эмоциях.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хранить записи событий и эмоций.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анализировать данные и выявлять тенденции (статистика).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генерировать советы нейросетью на основе анализа.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рекомендовать специалистов при критических тенденциях.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иметь форум для обсуждений.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иметь блог с рекомендациями статей.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crcauqmdr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Проанализировать нефункциональные требования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Производительность: Ответ &lt;2 сек на запрос; поддержка 1000 пользователей одновременно.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Надёжность: Доступность 99%; бэкапы данных ежедневно.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Безопасность: Шифрование данных (HTTPS); GDPR-соответствие для личных данных.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Масштабируемость: Легко добавлять серверы для роста пользователей.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Доступность: Удобный и доступный интерфейс. ✡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Удобство: Интуитивный UI; многоязычный (рус/англ).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k2fevr3j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Определить приоритеты ВИ (заказчик)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Согласованы с заказчиком: ВИ1 «Запись настроения», ВИ2 «Просмотр аналитики», ВИ3 «Получение рекомендаций врача», ВИ4 «Чтение блога».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yr4ly8jf3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Оценить ВИ по приоритетам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ВИ1, ВИ2, ВИ3 — Высокий (MVP). ВИ4 —Низкий.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zig6pii19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Определить АЗ ВИ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Архитектурно значимые ВИ: ВИ2 (требует разработки AI-модуля предсказаний), ВИ3 (требует интеграции с внешним медицинским API).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lemhwu8s8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Составить общий отсортированный список ВИ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ВИ1: Ввод ежедневных данных (высокий).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ВИ2: Анализ тенденций (высокий).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ВИ3: Генерация советов (высокий).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ВИ4: Рекомендация специалистов (высокий).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ВИ5: Участие в форуме (средний).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ВИ6: Чтение блога (низкий). 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kg64o77zu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Анализировать АЗ ВИ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ВИ2 (требует разработки AI-модуля предсказаний)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ВИ3 (требует интеграции с внешним медицинским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jy024y36g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</w:t>
      </w:r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Детализировать ВИ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порядке приоритетов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numPr>
          <w:ilvl w:val="0"/>
          <w:numId w:val="24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cu97xpvx24d6" w:id="18"/>
      <w:bookmarkEnd w:id="18"/>
      <w:r w:rsidDel="00000000" w:rsidR="00000000" w:rsidRPr="00000000">
        <w:rPr>
          <w:sz w:val="22"/>
          <w:szCs w:val="22"/>
          <w:rtl w:val="0"/>
        </w:rPr>
        <w:t xml:space="preserve">ВИ1: Ввод ежедневных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 Пользователь вводит ежедневные данные о состоянии здоровья.</w:t>
      </w:r>
    </w:p>
    <w:p w:rsidR="00000000" w:rsidDel="00000000" w:rsidP="00000000" w:rsidRDefault="00000000" w:rsidRPr="00000000" w14:paraId="000000D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зарегистрирован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авторизован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экран дневника.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отображает форму ввода.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вводит данные: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симптомы</w:t>
        <w:br w:type="textWrapping"/>
      </w:r>
    </w:p>
    <w:p w:rsidR="00000000" w:rsidDel="00000000" w:rsidP="00000000" w:rsidRDefault="00000000" w:rsidRPr="00000000" w14:paraId="000000D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питание</w:t>
        <w:br w:type="textWrapping"/>
      </w:r>
    </w:p>
    <w:p w:rsidR="00000000" w:rsidDel="00000000" w:rsidP="00000000" w:rsidRDefault="00000000" w:rsidRPr="00000000" w14:paraId="000000DB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сон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стресса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нажимает "Сохранить".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валидирует данные.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сохраняет данные в базе.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подтверждает успешное сохранение.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A1: пользователь вводит некорректные данные</w:t>
        <w:br w:type="textWrapping"/>
        <w:t xml:space="preserve"> → система показывает сообщение об ошибке.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A2: отсутствует интернет</w:t>
        <w:br w:type="textWrapping"/>
        <w:t xml:space="preserve"> → данные сохраняются локально.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запись добавлена в дневник здоровья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высокий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c36maksnmwja" w:id="19"/>
      <w:bookmarkEnd w:id="19"/>
      <w:r w:rsidDel="00000000" w:rsidR="00000000" w:rsidRPr="00000000">
        <w:rPr>
          <w:sz w:val="22"/>
          <w:szCs w:val="22"/>
          <w:rtl w:val="0"/>
        </w:rPr>
        <w:t xml:space="preserve">ВИ2: Анализ тенденций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 Пользователь просматривает анализ тенденций состояния здоровья.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ввел данные минимум за несколько дней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раздел аналитики.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извлекает данные пользователя.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строит графики: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симптомы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питание</w:t>
        <w:br w:type="textWrapping"/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сон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выявляет закономерности.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отображает аналитический отчет.</w:t>
      </w:r>
    </w:p>
    <w:p w:rsidR="00000000" w:rsidDel="00000000" w:rsidP="00000000" w:rsidRDefault="00000000" w:rsidRPr="00000000" w14:paraId="000000F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A1: недостаточно данных</w:t>
        <w:br w:type="textWrapping"/>
        <w:t xml:space="preserve"> → система сообщает о необходимости заполнить дневник.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Постусловия: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получает анализ своего состояния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Приоритет:</w:t>
      </w:r>
      <w:r w:rsidDel="00000000" w:rsidR="00000000" w:rsidRPr="00000000">
        <w:rPr>
          <w:rtl w:val="0"/>
        </w:rPr>
        <w:t xml:space="preserve"> высокий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numPr>
          <w:ilvl w:val="0"/>
          <w:numId w:val="28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ws5m43ggh7fa" w:id="20"/>
      <w:bookmarkEnd w:id="20"/>
      <w:r w:rsidDel="00000000" w:rsidR="00000000" w:rsidRPr="00000000">
        <w:rPr>
          <w:sz w:val="22"/>
          <w:szCs w:val="22"/>
          <w:rtl w:val="0"/>
        </w:rPr>
        <w:t xml:space="preserve">ВИ3: Генерация советов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Пользователь, AI-модуль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br w:type="textWrapping"/>
      </w:r>
      <w:r w:rsidDel="00000000" w:rsidR="00000000" w:rsidRPr="00000000">
        <w:rPr>
          <w:rtl w:val="0"/>
        </w:rPr>
        <w:t xml:space="preserve"> Система генерирует рекомендации на основе данных пользователя.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раздел рекомендаций.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анализирует:</w:t>
        <w:br w:type="textWrapping"/>
      </w:r>
    </w:p>
    <w:p w:rsidR="00000000" w:rsidDel="00000000" w:rsidP="00000000" w:rsidRDefault="00000000" w:rsidRPr="00000000" w14:paraId="0000010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симптомы</w:t>
        <w:br w:type="textWrapping"/>
      </w:r>
    </w:p>
    <w:p w:rsidR="00000000" w:rsidDel="00000000" w:rsidP="00000000" w:rsidRDefault="00000000" w:rsidRPr="00000000" w14:paraId="0000010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триггеры</w:t>
        <w:br w:type="textWrapping"/>
      </w:r>
    </w:p>
    <w:p w:rsidR="00000000" w:rsidDel="00000000" w:rsidP="00000000" w:rsidRDefault="00000000" w:rsidRPr="00000000" w14:paraId="0000010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питание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AI-модуль формирует советы.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отображает рекомендации пользователю.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numPr>
          <w:ilvl w:val="0"/>
          <w:numId w:val="8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8sfh3vrb95sf" w:id="21"/>
      <w:bookmarkEnd w:id="21"/>
      <w:r w:rsidDel="00000000" w:rsidR="00000000" w:rsidRPr="00000000">
        <w:rPr>
          <w:sz w:val="22"/>
          <w:szCs w:val="22"/>
          <w:rtl w:val="0"/>
        </w:rPr>
        <w:t xml:space="preserve">ВИ4: Рекомендация специалистов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раздел специалистов.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анализирует симптомы пользователя.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определяет подходящих врачей.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показывает список специалистов.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numPr>
          <w:ilvl w:val="0"/>
          <w:numId w:val="31"/>
        </w:numPr>
        <w:spacing w:after="8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facgyc2bauc4" w:id="22"/>
      <w:bookmarkEnd w:id="22"/>
      <w:r w:rsidDel="00000000" w:rsidR="00000000" w:rsidRPr="00000000">
        <w:rPr>
          <w:sz w:val="22"/>
          <w:szCs w:val="22"/>
          <w:rtl w:val="0"/>
        </w:rPr>
        <w:t xml:space="preserve">ВИ5: Участие в форуме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13">
      <w:pPr>
        <w:numPr>
          <w:ilvl w:val="0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форум.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показывает список тем.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тему.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пишет сообщение.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публикует сообщение.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l1p9uystsaz9" w:id="23"/>
      <w:bookmarkEnd w:id="23"/>
      <w:r w:rsidDel="00000000" w:rsidR="00000000" w:rsidRPr="00000000">
        <w:rPr>
          <w:sz w:val="22"/>
          <w:szCs w:val="22"/>
          <w:rtl w:val="0"/>
        </w:rPr>
        <w:t xml:space="preserve">ВИ6: Чтение блога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Актор:</w:t>
        <w:br w:type="textWrapping"/>
      </w:r>
      <w:r w:rsidDel="00000000" w:rsidR="00000000" w:rsidRPr="00000000">
        <w:rPr>
          <w:rtl w:val="0"/>
        </w:rPr>
        <w:t xml:space="preserve"> Пользователь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11C">
      <w:pPr>
        <w:numPr>
          <w:ilvl w:val="0"/>
          <w:numId w:val="2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открывает раздел блога.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отображает список статей.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выбирает статью.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 отображает содержимое статьи.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v6ml6xnbu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Спроектировать концептуальный прототип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Макеты интерфейса: Главная - календарь настроений; Дневник - форма вопросов; Анализ - графики тенденций; Форум - список тем; Блог - статьи.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Описание: Figma-макет (ссылка: https://www.figma.com/design/gB4dWT4RPj0XybUco6VKDe/Untitled?node-id=0-1&amp;t=WhwmfvSLJJoEZPh5-1 ); анимированные переходы между экранами. Основные элементы: кнопки ввода, графики, рекомендации.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riw1ladh2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Составить список рисков архитектуры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Риск1: Интеграция нейросети - последствия: задержки анализа; предотвращение: тестовый API; устранение: fallback на простую статистику; воздействие: высокое.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Риск2: Быстрый рост </w:t>
      </w:r>
      <w:commentRangeStart w:id="1"/>
      <w:r w:rsidDel="00000000" w:rsidR="00000000" w:rsidRPr="00000000">
        <w:rPr>
          <w:rtl w:val="0"/>
        </w:rPr>
        <w:t xml:space="preserve">БД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- последствия: сбои при росте; предотвращение: cloud DB (Mongo); устранение: миграция; воздействие: среднее.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3icb1r7hi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Определить риски аналитики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Риск1: Изменение требований - последствия: переработка; предотвращение: еженедельные встречи; устранение: итерации; воздействие: высокое.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Риск2: Доступ к AI-технологиям - последствия: задержка; предотвращение: бесплатные API (Hugging Face); устранение: замена; воздействие: среднее.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vh7l19e4w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Составить общий список рисков проекта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Архитектурные: Как выше.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Аналитические: Как выше.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Другие: Опоздания команды - избежать: напоминания; устранить: перераспределение; влияние: среднее. Встречи с заказчиком - избежать: фиксированное время; влияние: низкое.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Общий: 5 рисков, приоритет по влиянию (высокий - низкий).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vp9pf86jp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Определить стек технологий разработки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uhv02xxuy1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Frontend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Технологии: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b w:val="1"/>
          <w:bCs w:val="1"/>
          <w:rtl w:val="0"/>
        </w:rPr>
        <w:t xml:space="preserve">,  TypeScript, TailwindCSS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Назначение:интерфейс пользователя, визуализация данных, формы дневника, графики самочувствия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React: компонентная архитектура, высокая производительность, удобство разработки SPA ,большая экосистема библиотек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можно указать: React Query / TanStack Query, Zustand / Redux, Chart.js / Recharts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Технологии: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b w:val="1"/>
          <w:bCs w:val="1"/>
          <w:rtl w:val="0"/>
        </w:rPr>
        <w:t xml:space="preserve">, Express.js / NestJS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 backend: обработка API запросов, управление пользователями, хранение записей дневника, анализ данных, взаимодействие с AI сервисами, 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единый язык JavaScript, высокая производительность I/O операций, удобная интеграция с веб-сервисами</w:t>
        <w:br w:type="textWrapping"/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yjdqw3isanw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9zn9v7ni4ml4" w:id="31"/>
      <w:bookmarkEnd w:id="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Основная БД: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PostgreSQL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Хранит: пользователей, записи дневника, события, эмоции, рекомендации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Причины выбора: надежность, поддержка сложных запросов, аналитические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TimescaleDB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для:анализа временных рядов, хранения истории настроения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qxdco9sqoo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и аналитика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Варианты: </w:t>
      </w:r>
      <w:r w:rsidDel="00000000" w:rsidR="00000000" w:rsidRPr="00000000">
        <w:rPr>
          <w:b w:val="1"/>
          <w:bCs w:val="1"/>
          <w:rtl w:val="0"/>
        </w:rPr>
        <w:t xml:space="preserve">Hugging Face API </w:t>
      </w: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 анализа текста, генерации рекомендаций чат-ассистента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usslu641uo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Визуализация данных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графиков: Recharts, </w:t>
      </w:r>
      <w:r w:rsidDel="00000000" w:rsidR="00000000" w:rsidRPr="00000000">
        <w:rPr>
          <w:rtl w:val="0"/>
        </w:rPr>
        <w:t xml:space="preserve">Chart.js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D3.js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Показывают:динамику настроения, эмоциональные тенденции, корреляции событий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xauxsj8yof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Развёртывание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описать инфраструктуру: Docker, AWS, Nginx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Развёртывание должно обеспечить: </w:t>
      </w:r>
      <w:r w:rsidDel="00000000" w:rsidR="00000000" w:rsidRPr="00000000">
        <w:rPr>
          <w:b w:val="1"/>
          <w:bCs w:val="1"/>
          <w:rtl w:val="0"/>
        </w:rPr>
        <w:t xml:space="preserve">доступность</w:t>
      </w:r>
      <w:r w:rsidDel="00000000" w:rsidR="00000000" w:rsidRPr="00000000">
        <w:rPr>
          <w:rtl w:val="0"/>
        </w:rPr>
        <w:t xml:space="preserve"> сервиса 24/7 (целевое SLA, например 99%), </w:t>
      </w:r>
      <w:r w:rsidDel="00000000" w:rsidR="00000000" w:rsidRPr="00000000">
        <w:rPr>
          <w:b w:val="1"/>
          <w:b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(HTTPS, защита персональных данных) ,</w:t>
      </w:r>
      <w:r w:rsidDel="00000000" w:rsidR="00000000" w:rsidRPr="00000000">
        <w:rPr>
          <w:b w:val="1"/>
          <w:bCs w:val="1"/>
          <w:rtl w:val="0"/>
        </w:rPr>
        <w:t xml:space="preserve">масштабируемость</w:t>
      </w:r>
      <w:r w:rsidDel="00000000" w:rsidR="00000000" w:rsidRPr="00000000">
        <w:rPr>
          <w:rtl w:val="0"/>
        </w:rPr>
        <w:t xml:space="preserve"> (рост пользователей и нагрузки), </w:t>
      </w:r>
      <w:r w:rsidDel="00000000" w:rsidR="00000000" w:rsidRPr="00000000">
        <w:rPr>
          <w:b w:val="1"/>
          <w:bCs w:val="1"/>
          <w:rtl w:val="0"/>
        </w:rPr>
        <w:t xml:space="preserve">воспроизводимость</w:t>
      </w:r>
      <w:r w:rsidDel="00000000" w:rsidR="00000000" w:rsidRPr="00000000">
        <w:rPr>
          <w:rtl w:val="0"/>
        </w:rPr>
        <w:t xml:space="preserve"> (одинаковая среда у всех участников), </w:t>
      </w:r>
      <w:r w:rsidDel="00000000" w:rsidR="00000000" w:rsidRPr="00000000">
        <w:rPr>
          <w:b w:val="1"/>
          <w:bCs w:val="1"/>
          <w:rtl w:val="0"/>
        </w:rPr>
        <w:t xml:space="preserve">упрощённый релиз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(CI/CD: тесты → сборка → деплой)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1hakxhydg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Определить другие необходимые технологии, ПО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проектом</w:t>
        <w:br w:type="textWrapping"/>
      </w:r>
      <w:r w:rsidDel="00000000" w:rsidR="00000000" w:rsidRPr="00000000">
        <w:rPr>
          <w:rtl w:val="0"/>
        </w:rPr>
        <w:t xml:space="preserve">Технологии: Trello (или Jira), Kanban-доска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Назначение: планирование задач, распределение обязанностей между участниками команды, отслеживание прогресса разработки, контроль сроков выполнения задач и управление приоритетами проекта.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Почему Trello: простой и наглядный инструмент для командной работы, поддерживает канбан-методологию, позволяет быстро организовать рабочий процесс и контролировать статус задач.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версий</w:t>
        <w:br w:type="textWrapping"/>
      </w:r>
      <w:r w:rsidDel="00000000" w:rsidR="00000000" w:rsidRPr="00000000">
        <w:rPr>
          <w:rtl w:val="0"/>
        </w:rPr>
        <w:t xml:space="preserve">Технологии: Git, GitHub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Назначение: хранение исходного кода проекта, отслеживание изменений в кодовой базе, совместная разработка, управление версиями программного продукта.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Почему Git: наиболее распространённая система контроля версий, поддерживает распределённую разработку, позволяет безопасно вносить изменения и откатываться к предыдущим версиям проекта.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Прототипирование интерфейса</w:t>
        <w:br w:type="textWrapping"/>
      </w:r>
      <w:r w:rsidDel="00000000" w:rsidR="00000000" w:rsidRPr="00000000">
        <w:rPr>
          <w:rtl w:val="0"/>
        </w:rPr>
        <w:t xml:space="preserve"> Технологии: Figma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Назначение: создание макетов интерфейса, проектирование пользовательских сценариев, разработка дизайна экранов приложения и визуализация структуры будущего интерфейса.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Почему Figma: облачный инструмент, позволяющий нескольким участникам команды одновременно работать над прототипом и быстро вносить изменения в дизайн.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Коммуникация команды</w:t>
        <w:br w:type="textWrapping"/>
      </w:r>
      <w:r w:rsidDel="00000000" w:rsidR="00000000" w:rsidRPr="00000000">
        <w:rPr>
          <w:rtl w:val="0"/>
        </w:rPr>
        <w:t xml:space="preserve"> Технологии: Telegram, Zoom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Назначение: обмен информацией между участниками команды, обсуждение задач, проведение регулярных встреч и демонстрация промежуточных результатов разработки.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Почему Telegram и Zoom: простые и широко используемые инструменты для командного взаимодействия и проведения онлайн-совещаний.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программного обеспечения</w:t>
        <w:br w:type="textWrapping"/>
      </w:r>
      <w:r w:rsidDel="00000000" w:rsidR="00000000" w:rsidRPr="00000000">
        <w:rPr>
          <w:rtl w:val="0"/>
        </w:rPr>
        <w:t xml:space="preserve"> Технологии: Jest, Cypress (возможное расширение)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Назначение: автоматическое тестирование компонентов системы, проверка корректности работы функций и интерфейса, предотвращение появления ошибок при внесении изменений в код.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Почему Jest: популярная библиотека тестирования для JavaScript-проектов, хорошо интегрируется с React и </w:t>
      </w: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CI/CD (непрерывная интеграция и развёртывание)</w:t>
        <w:br w:type="textWrapping"/>
      </w:r>
      <w:r w:rsidDel="00000000" w:rsidR="00000000" w:rsidRPr="00000000">
        <w:rPr>
          <w:rtl w:val="0"/>
        </w:rPr>
        <w:t xml:space="preserve"> Технологии: GitHub Actions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Назначение: автоматизация процесса сборки проекта, запуск тестов при каждом изменении кода, подготовка приложения к развёртыванию на сервере.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Почему GitHub Actions: интегрирован с GitHub, позволяет автоматизировать процессы разработки и снизить риск появления ошибок при выпуске новых версий системы.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Контейнеризация и среда выполнения</w:t>
        <w:br w:type="textWrapping"/>
      </w:r>
      <w:r w:rsidDel="00000000" w:rsidR="00000000" w:rsidRPr="00000000">
        <w:rPr>
          <w:rtl w:val="0"/>
        </w:rPr>
        <w:t xml:space="preserve"> Технологии: Docker, Docker Compose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Назначение: упаковка компонентов системы в контейнеры, создание единой среды запуска для frontend, backend и базы данных, упрощение развёртывания и масштабирования приложения.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Почему Docker: обеспечивает воспроизводимость среды разработки и облегчает перенос системы между различными серверами и инфраструктурами.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1mue94gv0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</w:t>
      </w:r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Определение начального варианта архитектуры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На этапе определения начального варианта архитектуры была сформирована общая структура будущей системы и определены основные компоненты программного решения. Архитектура разрабатывалась с учётом функциональных требований, особенностей предметной области и необходимости масштабируемости системы.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стадии </w:t>
      </w:r>
      <w:r w:rsidDel="00000000" w:rsidR="00000000" w:rsidRPr="00000000">
        <w:rPr>
          <w:b w:val="1"/>
          <w:bCs w:val="1"/>
          <w:rtl w:val="0"/>
        </w:rPr>
        <w:t xml:space="preserve">видения</w:t>
      </w:r>
      <w:r w:rsidDel="00000000" w:rsidR="00000000" w:rsidRPr="00000000">
        <w:rPr>
          <w:rtl w:val="0"/>
        </w:rPr>
        <w:t xml:space="preserve"> были подготовлены наброски </w:t>
      </w:r>
      <w:r w:rsidDel="00000000" w:rsidR="00000000" w:rsidRPr="00000000">
        <w:rPr>
          <w:b w:val="1"/>
          <w:bCs w:val="1"/>
          <w:rtl w:val="0"/>
        </w:rPr>
        <w:t xml:space="preserve">вариантов использования</w:t>
      </w:r>
      <w:r w:rsidDel="00000000" w:rsidR="00000000" w:rsidRPr="00000000">
        <w:rPr>
          <w:rtl w:val="0"/>
        </w:rPr>
        <w:t xml:space="preserve">. Они описывают основные сценарии взаимодействия пользователей с системой: регистрация и авторизация, ведение дневника состояния, просмотр статистики изменений настроения, получение рекомендаций от AI-модуля, а также участие в обсуждениях на форуме. Эти сценарии позволили определить ключевые функции системы и основные действия пользователей.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</w:t>
      </w:r>
      <w:r w:rsidDel="00000000" w:rsidR="00000000" w:rsidRPr="00000000">
        <w:rPr>
          <w:b w:val="1"/>
          <w:bCs w:val="1"/>
          <w:rtl w:val="0"/>
        </w:rPr>
        <w:t xml:space="preserve">анализа</w:t>
      </w:r>
      <w:r w:rsidDel="00000000" w:rsidR="00000000" w:rsidRPr="00000000">
        <w:rPr>
          <w:rtl w:val="0"/>
        </w:rPr>
        <w:t xml:space="preserve"> были выделены основные </w:t>
      </w:r>
      <w:r w:rsidDel="00000000" w:rsidR="00000000" w:rsidRPr="00000000">
        <w:rPr>
          <w:b w:val="1"/>
          <w:bCs w:val="1"/>
          <w:rtl w:val="0"/>
        </w:rPr>
        <w:t xml:space="preserve">классы данных</w:t>
      </w:r>
      <w:r w:rsidDel="00000000" w:rsidR="00000000" w:rsidRPr="00000000">
        <w:rPr>
          <w:rtl w:val="0"/>
        </w:rPr>
        <w:t xml:space="preserve">, описывающие сущности предметной области. К ним относятся пользователь системы, запись дневника, анализ состояния, рекомендации, сообщения форума и ответы на них. Для этих классов были определены основные атрибуты и связи между ними, что позволило сформировать модель данных системы и подготовить основу для построения диаграммы классов.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</w:t>
      </w:r>
      <w:r w:rsidDel="00000000" w:rsidR="00000000" w:rsidRPr="00000000">
        <w:rPr>
          <w:b w:val="1"/>
          <w:bCs w:val="1"/>
          <w:rtl w:val="0"/>
        </w:rPr>
        <w:t xml:space="preserve">проектирования</w:t>
      </w:r>
      <w:r w:rsidDel="00000000" w:rsidR="00000000" w:rsidRPr="00000000">
        <w:rPr>
          <w:rtl w:val="0"/>
        </w:rPr>
        <w:t xml:space="preserve"> была выбрана </w:t>
      </w:r>
      <w:r w:rsidDel="00000000" w:rsidR="00000000" w:rsidRPr="00000000">
        <w:rPr>
          <w:b w:val="1"/>
          <w:bCs w:val="1"/>
          <w:rtl w:val="0"/>
        </w:rPr>
        <w:t xml:space="preserve">микросервисная архитектура</w:t>
      </w:r>
      <w:r w:rsidDel="00000000" w:rsidR="00000000" w:rsidRPr="00000000">
        <w:rPr>
          <w:rtl w:val="0"/>
        </w:rPr>
        <w:t xml:space="preserve"> системы. Такой подход позволяет разделить функциональность на независимые сервисы, которые взаимодействуют друг с другом через API. В рамках системы предполагается выделить несколько основных сервисов: сервис управления пользователями (регистрация, авторизация и управление профилем), сервис ведения дневника, сервис анализа данных и генерации рекомендаций, а также сервис форума и взаимодействия пользователей. Микросервисная архитектура позволяет повысить гибкость системы, упростить масштабирование и облегчить дальнейшее развитие функциональности.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</w:t>
      </w:r>
      <w:r w:rsidDel="00000000" w:rsidR="00000000" w:rsidRPr="00000000">
        <w:rPr>
          <w:b w:val="1"/>
          <w:bCs w:val="1"/>
          <w:rtl w:val="0"/>
        </w:rPr>
        <w:t xml:space="preserve">реализации</w:t>
      </w:r>
      <w:r w:rsidDel="00000000" w:rsidR="00000000" w:rsidRPr="00000000">
        <w:rPr>
          <w:rtl w:val="0"/>
        </w:rPr>
        <w:t xml:space="preserve"> предполагается создание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 — минимально жизнеспособной версии системы. MVP будет включать базовые функции: регистрацию пользователей, добавление записей дневника, хранение данных, базовый анализ состояния и отображение статистики. Это позволит протестировать концепцию системы и получить обратную связь от пользователей.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</w:t>
      </w:r>
      <w:r w:rsidDel="00000000" w:rsidR="00000000" w:rsidRPr="00000000">
        <w:rPr>
          <w:b w:val="1"/>
          <w:bCs w:val="1"/>
          <w:rtl w:val="0"/>
        </w:rPr>
        <w:t xml:space="preserve">развёртывания</w:t>
      </w:r>
      <w:r w:rsidDel="00000000" w:rsidR="00000000" w:rsidRPr="00000000">
        <w:rPr>
          <w:rtl w:val="0"/>
        </w:rPr>
        <w:t xml:space="preserve"> планируется размещение системы в </w:t>
      </w:r>
      <w:r w:rsidDel="00000000" w:rsidR="00000000" w:rsidRPr="00000000">
        <w:rPr>
          <w:b w:val="1"/>
          <w:bCs w:val="1"/>
          <w:rtl w:val="0"/>
        </w:rPr>
        <w:t xml:space="preserve">облачной инфраструктуре</w:t>
      </w:r>
      <w:r w:rsidDel="00000000" w:rsidR="00000000" w:rsidRPr="00000000">
        <w:rPr>
          <w:rtl w:val="0"/>
        </w:rPr>
        <w:t xml:space="preserve">. Использование облачных сервисов позволит обеспечить доступность системы через интернет, гибкое масштабирование ресурсов и удобство обновления компонентов системы. Также облачное развёртывание позволит упростить поддержку приложения и обеспечить стабильную работу при увеличении числа пользователей.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начальный вариант архитектуры определяет общую структуру системы, основные сервисы и принципы взаимодействия между компонентами. Полученная архитектурная модель станет основой для дальнейшего развития проекта на следующих этапах разработки.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pcsygntld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Подвести итоги для итераций фазы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первой фазы проекта можно сделать вывод, что поставленные цели итерации в целом достигнуты. Командой была проведена начальная проработка концепции системы, определена проблемная область, сформулирована идея проекта и описана целевая аудитория. Также были распределены роли участников, сформирован общий план выполнения проекта, определены задачи текущей фазы и сроки их выполнения. В рамках итерации удалось подготовить базовые артефакты анализа и проектирования: модель предметной области, глоссарий, список актёров, функциональные и нефункциональные требования, приоритеты вариантов использования, перечень архитектурно значимых вариантов использования, предварительный список рисков, стек технологий и начальный вариант архитектуры системы.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первая фаза выполнила свою основную задачу — сформировала концептуальную основу проекта и позволила перейти от общей идеи к структурированному представлению о будущей системе. На данном этапе команда получила общее понимание того, какие функции являются ключевыми для MVP, какие технологические решения будут использоваться и какие риски необходимо учитывать в дальнейшем.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Вместе с тем итоги итерации показывают, что во второй фазе особое внимание необходимо уделить более глубокой проработке аналитического и интеллектуального модуля системы. В частности, требуется уточнить, каким образом будут интерпретироваться ответы пользователя, какие параметры станут основой для выявления негативных тенденций, как именно будет организовано взаимодействие с AI-сервисами и какие механизмы резервной логики будут использоваться в случае недоступности нейросетевого анализа. Кроме того, важно продолжить контроль архитектурных и аналитических рисков, поскольку именно они могут оказать наибольшее влияние на реализацию проекта.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оценивать вклад участников команды по результатам первой фазы, то основной объём организационной и координационной работы пришёлся на менеджера проекта, который занимался планированием, распределением задач и контролем выполнения работ. Остальные участники внесли вклад в исследование предметной области, разработку требований, формирование технологического стека и подготовку проектных материалов. Следовательно, итерацию можно считать успешной, так как она завершилась созданием необходимой базы для перехода к следующему этапу разработки.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9mnxez4xj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Сформировать итоговую концепцию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концепция проекта заключается в создании цифровой системы </w:t>
      </w:r>
      <w:r w:rsidDel="00000000" w:rsidR="00000000" w:rsidRPr="00000000">
        <w:rPr>
          <w:b w:val="1"/>
          <w:bCs w:val="1"/>
          <w:rtl w:val="0"/>
        </w:rPr>
        <w:t xml:space="preserve">Mental Diary</w:t>
      </w:r>
      <w:r w:rsidDel="00000000" w:rsidR="00000000" w:rsidRPr="00000000">
        <w:rPr>
          <w:rtl w:val="0"/>
        </w:rPr>
        <w:t xml:space="preserve"> — веб-приложения, предназначенного для мониторинга психоэмоционального состояния пользователя, накопления истории его самочувствия и интеллектуального анализа выявленных тенденций. Система ориентирована прежде всего на представителей поколений Z, Alpha и значительной части Millennials, для которых особенно актуальны проблемы тревожности, эмоционального выгорания, перегрузки информацией и недостатка доступных инструментов психологической самопомощи.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идея проекта состоит в том, что пользователь регулярно взаимодействует с приложением в формате дневника: отвечает на ежедневные вопросы о настроении, эмоциональном состоянии и значимых событиях, фиксирует переживания и наблюдения, после чего система сохраняет эту информацию и выполняет её последующий анализ. На основе накопленных данных формируются статистические выводы, выявляются устойчивые изменения в самочувствии и потенциально опасные тенденции. Дополнительно интеллектуальный модуль системы генерирует персонализированные рекомендации, советы по самопомощи и, при необходимости, предлагает обратиться к специалистам. Тем самым система не ограничивается простым сбором информации, а превращает дневниковые записи в инструмент раннего обнаружения проблем и поддержки пользователя.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Концепция проекта также предполагает, что система будет включать не только индивидуальный дневник, но и дополнительные модули, повышающие практическую ценность продукта. К ним относятся форум для общения пользователей, блог с полезными материалами по теме психического здоровья, а также механизм рекомендаций специалистов в случае обнаружения критических состояний. Таким образом, проект объединяет в себе функции самонаблюдения, аналитики, рекомендационной поддержки и социального взаимодействия.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точки зрения реализации итоговая концепция опирается на современный веб-стек: клиентская часть разрабатывается как удобное интерактивное приложение, серверная часть отвечает за обработку данных, управление пользователями и логику анализа, база данных хранит историю записей и результаты обработки, а AI-сервисы используются для генерации рекомендаций и смыслового анализа текстовых ответов пользователя. В совокупности это позволяет создать масштабируемую и практически значимую систему, которая может быть развита на следующих фазах проекта в полноценный программный продукт.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Юлия Прокудина" w:id="0" w:date="2026-03-09T12:35:08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а, например, сценарии ВИ,  диаграммы анализа, состояний, деятельности?</w:t>
      </w:r>
    </w:p>
  </w:comment>
  <w:comment w:author="Юлия Прокудина" w:id="1" w:date="2026-03-09T12:37:29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масштабируемость или, например, быстрый рост, отсутствие масштабируемости?</w:t>
      </w:r>
    </w:p>
  </w:comment>
  <w:comment w:author="Юлия Прокудина" w:id="2" w:date="2026-03-09T12:42:2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google.com/search?q=Daylio&amp;oq=%D1%81%D0%B5%D1%80%D0%B2%D0%B8%D1%81%D1%8B+%D0%B4%D0%BB%D1%8F+%D0%BE%D1%82%D1%81%D0%BB%D0%B5%D0%B6%D0%B8%D0%B2%D0%B0%D0%BD%D0%B8%D1%8F+%D1%81%D0%B2%D0%BE%D0%B5%D0%B3%D0%BE+%D0%BF%D1%81%D0%B8%D1%85%D0%BE%D0%BB%D0%BE%D0%B3%D0%B8%D1%87%D0%B5%D1%81%D0%BA&amp;gs_lcrp=EgZjaHJvbWUqBwgBECEYoAEyBggAEEUYOTIHCAEQIRigATIHCAIQIRigATIHCAMQIRigATIHCAQQIRifBTIHCAUQIRifBTIHCAYQIRifBTIHCAcQIRifBdIBCTQxODEwajBqN6gCALACAA&amp;sourceid=chrome&amp;ie=UTF-8&amp;mstk=AUtExfDgxHrWiJxHHgFyo5vZxIZZbACIbv_dMSQHnoW0y28KLw-gyZTC4AM12z3QE2subdxmYnBO8yCenNz3P934UmS0pXHJvGAG29zYN626k8lUByoYmKp-ZMDl_d8fo01Q1YvZnhWzJvyCTlEHhGZWwShfY5ss3tfoFfI_rDvf-vTtaA4&amp;csui=3&amp;ved=2ahUKEwjP7PXT1_SSAxUql4kEHWdMBFEQgK4QegQIAxAB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