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51818" w14:textId="58EEA9AD" w:rsidR="00415BC4" w:rsidRPr="005A3E91" w:rsidRDefault="0074282E" w:rsidP="0074282E">
      <w:pPr>
        <w:pStyle w:val="Heading1"/>
        <w:jc w:val="center"/>
        <w:rPr>
          <w:b/>
          <w:bCs/>
        </w:rPr>
      </w:pPr>
      <w:r w:rsidRPr="005A3E91">
        <w:rPr>
          <w:b/>
          <w:bCs/>
        </w:rPr>
        <w:t>Project Proposal</w:t>
      </w:r>
    </w:p>
    <w:p w14:paraId="38B707C6" w14:textId="5C3FD92F" w:rsidR="0074282E" w:rsidRPr="00BA58AF" w:rsidRDefault="0074282E" w:rsidP="0074282E">
      <w:pPr>
        <w:pStyle w:val="Heading3"/>
        <w:rPr>
          <w:b/>
          <w:bCs/>
          <w:color w:val="000000" w:themeColor="text1"/>
        </w:rPr>
      </w:pPr>
      <w:r w:rsidRPr="0074282E">
        <w:t>Project Title</w:t>
      </w:r>
      <w:r w:rsidRPr="00BA58AF">
        <w:rPr>
          <w:b/>
          <w:bCs/>
        </w:rPr>
        <w:t xml:space="preserve">: </w:t>
      </w:r>
      <w:r w:rsidR="00F160CE" w:rsidRPr="00F160CE">
        <w:rPr>
          <w:b/>
          <w:bCs/>
          <w:color w:val="000000" w:themeColor="text1"/>
        </w:rPr>
        <w:t>Predicting Student Depression Risk</w:t>
      </w:r>
    </w:p>
    <w:p w14:paraId="63EE3E0C" w14:textId="18EA78EA" w:rsidR="0074282E" w:rsidRPr="0074282E" w:rsidRDefault="0074282E" w:rsidP="0074282E">
      <w:pPr>
        <w:pStyle w:val="Heading3"/>
      </w:pPr>
      <w:r w:rsidRPr="0074282E">
        <w:t xml:space="preserve">Student Name: </w:t>
      </w:r>
      <w:r w:rsidRPr="00BA58AF">
        <w:rPr>
          <w:b/>
          <w:bCs/>
          <w:color w:val="auto"/>
        </w:rPr>
        <w:t>Sevastyan Olevinskiy</w:t>
      </w:r>
    </w:p>
    <w:p w14:paraId="7D89B344" w14:textId="430FB1E1" w:rsidR="0074282E" w:rsidRDefault="0074282E" w:rsidP="008F7062">
      <w:pPr>
        <w:pStyle w:val="Heading2"/>
        <w:rPr>
          <w:b/>
          <w:bCs/>
        </w:rPr>
      </w:pPr>
      <w:r w:rsidRPr="0074282E">
        <w:rPr>
          <w:b/>
          <w:bCs/>
        </w:rPr>
        <w:t>Project Summary</w:t>
      </w:r>
    </w:p>
    <w:p w14:paraId="3EA7694F" w14:textId="51D80AF3" w:rsidR="005A3E91" w:rsidRDefault="005A3E91" w:rsidP="005A3E91">
      <w:pPr>
        <w:jc w:val="center"/>
      </w:pPr>
      <w:r w:rsidRPr="005A3E91">
        <w:t xml:space="preserve">This project aims to develop a model to determine </w:t>
      </w:r>
      <w:r w:rsidRPr="00C80EA6">
        <w:rPr>
          <w:b/>
          <w:bCs/>
        </w:rPr>
        <w:t>whether a student is likely to suffer from depression symptoms based on academic, behavioral, and lifestyle features</w:t>
      </w:r>
      <w:r w:rsidRPr="005A3E91">
        <w:t xml:space="preserve">. Using data from a Kaggle dataset, “Student Depression Dataset”. The goal is to determine the most predictive features of the dataset and build a tool that could help in the early detection of students at risk. This would be useful in educational institutions, where such a model could help improve students’ mental health by offering counseling and support to those </w:t>
      </w:r>
      <w:r w:rsidR="00697F4A">
        <w:t>at</w:t>
      </w:r>
      <w:r w:rsidRPr="005A3E91">
        <w:t xml:space="preserve"> risk.</w:t>
      </w:r>
    </w:p>
    <w:p w14:paraId="6176D8D5" w14:textId="77777777" w:rsidR="00690940" w:rsidRDefault="00690940" w:rsidP="00690940">
      <w:pPr>
        <w:pStyle w:val="Heading2"/>
        <w:rPr>
          <w:b/>
          <w:bCs/>
        </w:rPr>
      </w:pPr>
      <w:r w:rsidRPr="008F7062">
        <w:rPr>
          <w:b/>
          <w:bCs/>
        </w:rPr>
        <w:t>Proposed Technical Approach</w:t>
      </w:r>
    </w:p>
    <w:p w14:paraId="489C3E16" w14:textId="223201BD" w:rsidR="00960084" w:rsidRPr="00960084" w:rsidRDefault="00960084" w:rsidP="00960084">
      <w:pPr>
        <w:pStyle w:val="Heading2"/>
        <w:rPr>
          <w:rFonts w:asciiTheme="minorHAnsi" w:eastAsiaTheme="minorHAnsi" w:hAnsiTheme="minorHAnsi" w:cstheme="minorBidi"/>
          <w:color w:val="auto"/>
          <w:sz w:val="24"/>
          <w:szCs w:val="24"/>
        </w:rPr>
      </w:pPr>
      <w:r w:rsidRPr="00960084">
        <w:rPr>
          <w:rFonts w:asciiTheme="minorHAnsi" w:eastAsiaTheme="minorHAnsi" w:hAnsiTheme="minorHAnsi" w:cstheme="minorBidi"/>
          <w:color w:val="auto"/>
          <w:sz w:val="24"/>
          <w:szCs w:val="24"/>
        </w:rPr>
        <w:t>First, I will clean and prepare the dataset for modeling. This will include converting text values, like sleep duration, to numerical values. I will also study the correlation between variables to pick the features that are the most important in predicting depression.</w:t>
      </w:r>
    </w:p>
    <w:p w14:paraId="7484D5D7" w14:textId="4ED80F2F" w:rsidR="00960084" w:rsidRPr="00960084" w:rsidRDefault="00960084" w:rsidP="00960084">
      <w:pPr>
        <w:pStyle w:val="Heading2"/>
        <w:rPr>
          <w:rFonts w:asciiTheme="minorHAnsi" w:eastAsiaTheme="minorHAnsi" w:hAnsiTheme="minorHAnsi" w:cstheme="minorBidi"/>
          <w:color w:val="auto"/>
          <w:sz w:val="24"/>
          <w:szCs w:val="24"/>
        </w:rPr>
      </w:pPr>
      <w:r w:rsidRPr="00960084">
        <w:rPr>
          <w:rFonts w:asciiTheme="minorHAnsi" w:eastAsiaTheme="minorHAnsi" w:hAnsiTheme="minorHAnsi" w:cstheme="minorBidi"/>
          <w:color w:val="auto"/>
          <w:sz w:val="24"/>
          <w:szCs w:val="24"/>
        </w:rPr>
        <w:t>Then I will train several classification models to predict whether a student is likely to be depressed and decide on the best one. I plan to use decision trees and random forests because they are easy to interpret.</w:t>
      </w:r>
    </w:p>
    <w:p w14:paraId="0398CAA8" w14:textId="77777777" w:rsidR="00960084" w:rsidRDefault="00960084" w:rsidP="00960084">
      <w:pPr>
        <w:pStyle w:val="Heading2"/>
        <w:rPr>
          <w:rFonts w:asciiTheme="minorHAnsi" w:eastAsiaTheme="minorHAnsi" w:hAnsiTheme="minorHAnsi" w:cstheme="minorBidi"/>
          <w:color w:val="auto"/>
          <w:sz w:val="24"/>
          <w:szCs w:val="24"/>
        </w:rPr>
      </w:pPr>
      <w:r w:rsidRPr="00960084">
        <w:rPr>
          <w:rFonts w:asciiTheme="minorHAnsi" w:eastAsiaTheme="minorHAnsi" w:hAnsiTheme="minorHAnsi" w:cstheme="minorBidi"/>
          <w:color w:val="auto"/>
          <w:sz w:val="24"/>
          <w:szCs w:val="24"/>
        </w:rPr>
        <w:t>Finally, I will build a basic user interface, likely using PyEasyGUI, where a user can enter student data and receive a depression risk prediction.</w:t>
      </w:r>
    </w:p>
    <w:p w14:paraId="1C238984" w14:textId="77777777" w:rsidR="008160F0" w:rsidRDefault="008160F0" w:rsidP="008160F0">
      <w:pPr>
        <w:pStyle w:val="Heading2"/>
        <w:rPr>
          <w:b/>
          <w:bCs/>
        </w:rPr>
      </w:pPr>
      <w:r>
        <w:rPr>
          <w:b/>
          <w:bCs/>
        </w:rPr>
        <w:t>Data Sets</w:t>
      </w:r>
    </w:p>
    <w:p w14:paraId="1A5F5FD4" w14:textId="77777777" w:rsidR="008160F0" w:rsidRDefault="008160F0" w:rsidP="008160F0">
      <w:r>
        <w:t xml:space="preserve">For this project, I will use the </w:t>
      </w:r>
      <w:r w:rsidRPr="00D07BA2">
        <w:rPr>
          <w:b/>
          <w:bCs/>
        </w:rPr>
        <w:t>Student Depression Dataset</w:t>
      </w:r>
      <w:r>
        <w:t xml:space="preserve"> available on Kaggle: https://www.kaggle.com/datasets/adilshamim8/student-depression-dataset.</w:t>
      </w:r>
    </w:p>
    <w:p w14:paraId="57EBF772" w14:textId="77777777" w:rsidR="008160F0" w:rsidRDefault="008160F0" w:rsidP="008160F0">
      <w:r>
        <w:t>The dataset contains information about students, including their age, gender, city, GPA, study habits, sleep duration, dietary habits, financial stress, and other lifestyle factors. The target variable is “Depression,” which shows whether a student is experiencing depression symptoms (1) or not (0).</w:t>
      </w:r>
    </w:p>
    <w:p w14:paraId="1280A96F" w14:textId="77777777" w:rsidR="008160F0" w:rsidRDefault="008160F0" w:rsidP="008160F0">
      <w:r>
        <w:t>I will focus on cleaning the data (like converting categories to numbers) and selecting important features for the machine learning models. Since the dataset already has clear labels, I will treat this as a supervised classification problem.</w:t>
      </w:r>
    </w:p>
    <w:p w14:paraId="6CF0B2B5" w14:textId="77777777" w:rsidR="008160F0" w:rsidRDefault="008160F0" w:rsidP="008160F0">
      <w:r>
        <w:lastRenderedPageBreak/>
        <w:t>Right now, I am planning to use just this one dataset. If needed later, I may add a second dataset, but it is not required for the project.</w:t>
      </w:r>
    </w:p>
    <w:p w14:paraId="6E32B502" w14:textId="77777777" w:rsidR="00FD2160" w:rsidRDefault="00FD2160" w:rsidP="00FD2160">
      <w:pPr>
        <w:pStyle w:val="Heading2"/>
        <w:rPr>
          <w:b/>
          <w:bCs/>
        </w:rPr>
      </w:pPr>
      <w:r>
        <w:rPr>
          <w:b/>
          <w:bCs/>
        </w:rPr>
        <w:t>Experiments and Evaluation</w:t>
      </w:r>
    </w:p>
    <w:p w14:paraId="2A56FA99" w14:textId="77777777" w:rsidR="00FD2160" w:rsidRDefault="00FD2160" w:rsidP="00FD2160">
      <w:r w:rsidRPr="00D62CFA">
        <w:t xml:space="preserve">I’ll shuffle the data and split it roughly 80% for training and 20% for testing. On the training set, I’ll do 5-fold cross-validation to get a feel for how each model </w:t>
      </w:r>
      <w:r>
        <w:t>performs</w:t>
      </w:r>
      <w:r w:rsidRPr="00D62CFA">
        <w:t>.</w:t>
      </w:r>
    </w:p>
    <w:p w14:paraId="65D89692" w14:textId="77777777" w:rsidR="00FD2160" w:rsidRDefault="00FD2160" w:rsidP="00FD2160">
      <w:r>
        <w:t>To see how well the models work, I’ll check:</w:t>
      </w:r>
    </w:p>
    <w:p w14:paraId="41155AD2" w14:textId="77777777" w:rsidR="00FD2160" w:rsidRDefault="00FD2160" w:rsidP="00FD2160">
      <w:pPr>
        <w:pStyle w:val="ListParagraph"/>
        <w:numPr>
          <w:ilvl w:val="0"/>
          <w:numId w:val="2"/>
        </w:numPr>
      </w:pPr>
      <w:r w:rsidRPr="00D07BA2">
        <w:rPr>
          <w:b/>
          <w:bCs/>
        </w:rPr>
        <w:t>Accuracy</w:t>
      </w:r>
      <w:r>
        <w:t>: overall percent correct</w:t>
      </w:r>
    </w:p>
    <w:p w14:paraId="6B4A06D3" w14:textId="77777777" w:rsidR="00FD2160" w:rsidRDefault="00FD2160" w:rsidP="00FD2160">
      <w:pPr>
        <w:pStyle w:val="ListParagraph"/>
        <w:numPr>
          <w:ilvl w:val="0"/>
          <w:numId w:val="2"/>
        </w:numPr>
      </w:pPr>
      <w:r w:rsidRPr="00D07BA2">
        <w:rPr>
          <w:b/>
          <w:bCs/>
        </w:rPr>
        <w:t>Precision</w:t>
      </w:r>
      <w:r>
        <w:t>: how many of the students flagged as depressed really are depressed</w:t>
      </w:r>
    </w:p>
    <w:p w14:paraId="11F4B302" w14:textId="77777777" w:rsidR="00FD2160" w:rsidRDefault="00FD2160" w:rsidP="00FD2160">
      <w:pPr>
        <w:pStyle w:val="ListParagraph"/>
        <w:numPr>
          <w:ilvl w:val="0"/>
          <w:numId w:val="2"/>
        </w:numPr>
      </w:pPr>
      <w:r w:rsidRPr="00D07BA2">
        <w:rPr>
          <w:b/>
          <w:bCs/>
        </w:rPr>
        <w:t>Recall</w:t>
      </w:r>
      <w:r>
        <w:t>: how many of the true depressed cases I actually catch</w:t>
      </w:r>
    </w:p>
    <w:p w14:paraId="73840BFF" w14:textId="77777777" w:rsidR="00FD2160" w:rsidRDefault="00FD2160" w:rsidP="00FD2160">
      <w:pPr>
        <w:ind w:left="360"/>
      </w:pPr>
      <w:r>
        <w:t xml:space="preserve">I’ll also look at the </w:t>
      </w:r>
      <w:r w:rsidRPr="00907439">
        <w:rPr>
          <w:b/>
          <w:bCs/>
        </w:rPr>
        <w:t>F1-score</w:t>
      </w:r>
      <w:r>
        <w:t>, which balances precision and recall. Then I’ll compare my decision tree and random forest on those numbers and pick the one that performs best on the test set.</w:t>
      </w:r>
    </w:p>
    <w:p w14:paraId="2BCD1F4A" w14:textId="77777777" w:rsidR="00FD2160" w:rsidRPr="008F7062" w:rsidRDefault="00FD2160" w:rsidP="00FD2160">
      <w:pPr>
        <w:ind w:left="360"/>
      </w:pPr>
      <w:r>
        <w:t>At the end, I’ll report the final scores and note which features the winning model found most useful for spotting students at risk.</w:t>
      </w:r>
    </w:p>
    <w:p w14:paraId="2FFD938D" w14:textId="77777777" w:rsidR="00E92E54" w:rsidRDefault="00E92E54" w:rsidP="00E92E54">
      <w:pPr>
        <w:pStyle w:val="Heading2"/>
        <w:rPr>
          <w:b/>
          <w:bCs/>
        </w:rPr>
      </w:pPr>
      <w:r>
        <w:rPr>
          <w:b/>
          <w:bCs/>
        </w:rPr>
        <w:t>Software</w:t>
      </w:r>
    </w:p>
    <w:p w14:paraId="2E1251E1" w14:textId="77777777" w:rsidR="00E92E54" w:rsidRDefault="00E92E54" w:rsidP="00E92E54">
      <w:r>
        <w:t>I will likely use the following software in my project:</w:t>
      </w:r>
    </w:p>
    <w:p w14:paraId="0FDBED6C" w14:textId="77777777" w:rsidR="00E92E54" w:rsidRPr="00B73E6F" w:rsidRDefault="00E92E54" w:rsidP="00E92E54">
      <w:pPr>
        <w:pStyle w:val="ListParagraph"/>
        <w:numPr>
          <w:ilvl w:val="0"/>
          <w:numId w:val="3"/>
        </w:numPr>
        <w:rPr>
          <w:b/>
          <w:bCs/>
        </w:rPr>
      </w:pPr>
      <w:r w:rsidRPr="00B73E6F">
        <w:rPr>
          <w:b/>
          <w:bCs/>
        </w:rPr>
        <w:t>Python 3</w:t>
      </w:r>
    </w:p>
    <w:p w14:paraId="0330030F" w14:textId="77777777" w:rsidR="00E92E54" w:rsidRPr="00B73E6F" w:rsidRDefault="00E92E54" w:rsidP="00E92E54">
      <w:pPr>
        <w:pStyle w:val="ListParagraph"/>
        <w:numPr>
          <w:ilvl w:val="0"/>
          <w:numId w:val="3"/>
        </w:numPr>
        <w:rPr>
          <w:b/>
          <w:bCs/>
        </w:rPr>
      </w:pPr>
      <w:r w:rsidRPr="00B73E6F">
        <w:rPr>
          <w:b/>
          <w:bCs/>
        </w:rPr>
        <w:t>Pandas &amp; NumPy</w:t>
      </w:r>
    </w:p>
    <w:p w14:paraId="63F1FA1D" w14:textId="77777777" w:rsidR="00E92E54" w:rsidRDefault="00E92E54" w:rsidP="00E92E54">
      <w:pPr>
        <w:pStyle w:val="ListParagraph"/>
        <w:numPr>
          <w:ilvl w:val="1"/>
          <w:numId w:val="3"/>
        </w:numPr>
      </w:pPr>
      <w:r>
        <w:t>For basic manipulation with my data.</w:t>
      </w:r>
    </w:p>
    <w:p w14:paraId="5515160F" w14:textId="77777777" w:rsidR="00E92E54" w:rsidRPr="00B73E6F" w:rsidRDefault="00E92E54" w:rsidP="00E92E54">
      <w:pPr>
        <w:pStyle w:val="ListParagraph"/>
        <w:numPr>
          <w:ilvl w:val="0"/>
          <w:numId w:val="3"/>
        </w:numPr>
        <w:rPr>
          <w:b/>
          <w:bCs/>
        </w:rPr>
      </w:pPr>
      <w:r w:rsidRPr="00B73E6F">
        <w:rPr>
          <w:b/>
          <w:bCs/>
        </w:rPr>
        <w:t>Scikit-learn</w:t>
      </w:r>
    </w:p>
    <w:p w14:paraId="24FC2108" w14:textId="77777777" w:rsidR="00E92E54" w:rsidRDefault="00E92E54" w:rsidP="00E92E54">
      <w:pPr>
        <w:pStyle w:val="ListParagraph"/>
        <w:numPr>
          <w:ilvl w:val="1"/>
          <w:numId w:val="3"/>
        </w:numPr>
      </w:pPr>
      <w:r>
        <w:t>For  machine learning, including decision trees, random forests and cross-validation.</w:t>
      </w:r>
    </w:p>
    <w:p w14:paraId="778BF2BD" w14:textId="5A44DA24" w:rsidR="00E92E54" w:rsidRPr="00B73E6F" w:rsidRDefault="00E92E54" w:rsidP="00E92E54">
      <w:pPr>
        <w:pStyle w:val="ListParagraph"/>
        <w:numPr>
          <w:ilvl w:val="0"/>
          <w:numId w:val="3"/>
        </w:numPr>
        <w:rPr>
          <w:b/>
          <w:bCs/>
        </w:rPr>
      </w:pPr>
      <w:r w:rsidRPr="00B73E6F">
        <w:rPr>
          <w:b/>
          <w:bCs/>
        </w:rPr>
        <w:t>PyEasyG</w:t>
      </w:r>
      <w:r w:rsidR="002D3F2F">
        <w:rPr>
          <w:b/>
          <w:bCs/>
        </w:rPr>
        <w:t>UI</w:t>
      </w:r>
    </w:p>
    <w:p w14:paraId="4EEC3DC3" w14:textId="77777777" w:rsidR="00E92E54" w:rsidRDefault="00E92E54" w:rsidP="00E92E54">
      <w:pPr>
        <w:pStyle w:val="ListParagraph"/>
        <w:numPr>
          <w:ilvl w:val="1"/>
          <w:numId w:val="3"/>
        </w:numPr>
      </w:pPr>
      <w:r>
        <w:t>For basic user interface.</w:t>
      </w:r>
    </w:p>
    <w:p w14:paraId="580A3A7B" w14:textId="77777777" w:rsidR="00E92E54" w:rsidRPr="00B73E6F" w:rsidRDefault="00E92E54" w:rsidP="00E92E54">
      <w:pPr>
        <w:pStyle w:val="ListParagraph"/>
        <w:numPr>
          <w:ilvl w:val="0"/>
          <w:numId w:val="3"/>
        </w:numPr>
        <w:rPr>
          <w:b/>
          <w:bCs/>
        </w:rPr>
      </w:pPr>
      <w:r w:rsidRPr="00B73E6F">
        <w:rPr>
          <w:b/>
          <w:bCs/>
        </w:rPr>
        <w:t>Matplotlib</w:t>
      </w:r>
    </w:p>
    <w:p w14:paraId="1B7255F4" w14:textId="77777777" w:rsidR="00E92E54" w:rsidRDefault="00E92E54" w:rsidP="00E92E54">
      <w:pPr>
        <w:pStyle w:val="ListParagraph"/>
        <w:numPr>
          <w:ilvl w:val="1"/>
          <w:numId w:val="3"/>
        </w:numPr>
      </w:pPr>
      <w:r>
        <w:t>To quickly plot the data.</w:t>
      </w:r>
    </w:p>
    <w:p w14:paraId="0C58403E" w14:textId="77777777" w:rsidR="00E92E54" w:rsidRPr="00B73E6F" w:rsidRDefault="00E92E54" w:rsidP="00E92E54">
      <w:pPr>
        <w:pStyle w:val="ListParagraph"/>
        <w:numPr>
          <w:ilvl w:val="0"/>
          <w:numId w:val="3"/>
        </w:numPr>
        <w:rPr>
          <w:b/>
          <w:bCs/>
        </w:rPr>
      </w:pPr>
      <w:r w:rsidRPr="00B73E6F">
        <w:rPr>
          <w:b/>
          <w:bCs/>
        </w:rPr>
        <w:t>GitHub</w:t>
      </w:r>
    </w:p>
    <w:p w14:paraId="30A552C1" w14:textId="77777777" w:rsidR="00E92E54" w:rsidRDefault="00E92E54" w:rsidP="00E92E54">
      <w:pPr>
        <w:pStyle w:val="ListParagraph"/>
        <w:numPr>
          <w:ilvl w:val="1"/>
          <w:numId w:val="3"/>
        </w:numPr>
      </w:pPr>
      <w:r>
        <w:t>To manage and share my project easily.</w:t>
      </w:r>
    </w:p>
    <w:p w14:paraId="33A43CBF" w14:textId="48CE3C42" w:rsidR="00E92E54" w:rsidRDefault="00E92E54" w:rsidP="00E92E54">
      <w:pPr>
        <w:pStyle w:val="Heading2"/>
        <w:rPr>
          <w:b/>
          <w:bCs/>
        </w:rPr>
      </w:pPr>
      <w:r>
        <w:rPr>
          <w:b/>
          <w:bCs/>
        </w:rPr>
        <w:t>Milestones</w:t>
      </w:r>
    </w:p>
    <w:p w14:paraId="0550CA99" w14:textId="64E5A013" w:rsidR="00E92E54" w:rsidRDefault="0072747D" w:rsidP="00E92E54">
      <w:pPr>
        <w:pStyle w:val="ListParagraph"/>
        <w:numPr>
          <w:ilvl w:val="0"/>
          <w:numId w:val="3"/>
        </w:numPr>
      </w:pPr>
      <w:r>
        <w:t>Clear and prepare the data.</w:t>
      </w:r>
    </w:p>
    <w:p w14:paraId="65939F19" w14:textId="540FB379" w:rsidR="0072747D" w:rsidRDefault="00331EDB" w:rsidP="00E92E54">
      <w:pPr>
        <w:pStyle w:val="ListParagraph"/>
        <w:numPr>
          <w:ilvl w:val="0"/>
          <w:numId w:val="3"/>
        </w:numPr>
      </w:pPr>
      <w:r>
        <w:t xml:space="preserve">Determine the </w:t>
      </w:r>
      <w:r w:rsidR="00CA757C">
        <w:t>most influential variables</w:t>
      </w:r>
    </w:p>
    <w:p w14:paraId="4E1FDA92" w14:textId="0E3810A1" w:rsidR="0024029C" w:rsidRDefault="0024029C" w:rsidP="0024029C">
      <w:pPr>
        <w:pStyle w:val="ListParagraph"/>
        <w:numPr>
          <w:ilvl w:val="0"/>
          <w:numId w:val="3"/>
        </w:numPr>
      </w:pPr>
      <w:r>
        <w:t xml:space="preserve">Train </w:t>
      </w:r>
      <w:r w:rsidR="009A6A33">
        <w:t xml:space="preserve">Decision Tree and Random Forest </w:t>
      </w:r>
      <w:r>
        <w:t>models</w:t>
      </w:r>
    </w:p>
    <w:p w14:paraId="7050E304" w14:textId="5990BF21" w:rsidR="009A6A33" w:rsidRDefault="009A6A33" w:rsidP="0024029C">
      <w:pPr>
        <w:pStyle w:val="ListParagraph"/>
        <w:numPr>
          <w:ilvl w:val="0"/>
          <w:numId w:val="3"/>
        </w:numPr>
      </w:pPr>
      <w:r>
        <w:lastRenderedPageBreak/>
        <w:t>Validate the models with 5-fold cross-validation.</w:t>
      </w:r>
    </w:p>
    <w:p w14:paraId="46DE3C22" w14:textId="74016B5A" w:rsidR="009A6A33" w:rsidRDefault="009A6A33" w:rsidP="0024029C">
      <w:pPr>
        <w:pStyle w:val="ListParagraph"/>
        <w:numPr>
          <w:ilvl w:val="0"/>
          <w:numId w:val="3"/>
        </w:numPr>
      </w:pPr>
      <w:r>
        <w:t>Compare the metrics like the accuracy, precision, recall and the F1 score.</w:t>
      </w:r>
    </w:p>
    <w:p w14:paraId="56DCA91D" w14:textId="5CFB4F0D" w:rsidR="009A6A33" w:rsidRDefault="009A6A33" w:rsidP="0024029C">
      <w:pPr>
        <w:pStyle w:val="ListParagraph"/>
        <w:numPr>
          <w:ilvl w:val="0"/>
          <w:numId w:val="3"/>
        </w:numPr>
      </w:pPr>
      <w:r>
        <w:t>Determine the best model.</w:t>
      </w:r>
    </w:p>
    <w:p w14:paraId="1F45F3C7" w14:textId="1710343F" w:rsidR="009A6A33" w:rsidRDefault="009A6A33" w:rsidP="0024029C">
      <w:pPr>
        <w:pStyle w:val="ListParagraph"/>
        <w:numPr>
          <w:ilvl w:val="0"/>
          <w:numId w:val="3"/>
        </w:numPr>
      </w:pPr>
      <w:r>
        <w:t>Build a simple user interface, likely using PyEasyGUI.</w:t>
      </w:r>
    </w:p>
    <w:p w14:paraId="192DE1C5" w14:textId="002B79DB" w:rsidR="00EA57BB" w:rsidRPr="00E92E54" w:rsidRDefault="00EA57BB" w:rsidP="00EA57BB">
      <w:pPr>
        <w:pStyle w:val="ListParagraph"/>
        <w:numPr>
          <w:ilvl w:val="0"/>
          <w:numId w:val="3"/>
        </w:numPr>
      </w:pPr>
      <w:r>
        <w:t>Final tests.</w:t>
      </w:r>
    </w:p>
    <w:sectPr w:rsidR="00EA57BB" w:rsidRPr="00E92E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134EB" w14:textId="77777777" w:rsidR="00111DCF" w:rsidRDefault="00111DCF" w:rsidP="0074282E">
      <w:pPr>
        <w:spacing w:after="0" w:line="240" w:lineRule="auto"/>
      </w:pPr>
      <w:r>
        <w:separator/>
      </w:r>
    </w:p>
  </w:endnote>
  <w:endnote w:type="continuationSeparator" w:id="0">
    <w:p w14:paraId="2ADBCC3B" w14:textId="77777777" w:rsidR="00111DCF" w:rsidRDefault="00111DCF" w:rsidP="0074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DE2AD" w14:textId="77777777" w:rsidR="00111DCF" w:rsidRDefault="00111DCF" w:rsidP="0074282E">
      <w:pPr>
        <w:spacing w:after="0" w:line="240" w:lineRule="auto"/>
      </w:pPr>
      <w:r>
        <w:separator/>
      </w:r>
    </w:p>
  </w:footnote>
  <w:footnote w:type="continuationSeparator" w:id="0">
    <w:p w14:paraId="6934EDDB" w14:textId="77777777" w:rsidR="00111DCF" w:rsidRDefault="00111DCF" w:rsidP="00742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A9A2F" w14:textId="171170C0" w:rsidR="00B3086D" w:rsidRPr="0074282E" w:rsidRDefault="0074282E">
    <w:pPr>
      <w:pStyle w:val="Header"/>
      <w:rPr>
        <w:b/>
        <w:bCs/>
      </w:rPr>
    </w:pPr>
    <w:r w:rsidRPr="0074282E">
      <w:rPr>
        <w:b/>
        <w:bCs/>
      </w:rPr>
      <w:t>CS-377</w:t>
    </w:r>
    <w:r w:rsidRPr="0074282E">
      <w:rPr>
        <w:b/>
        <w:bCs/>
      </w:rPr>
      <w:ptab w:relativeTo="margin" w:alignment="center" w:leader="none"/>
    </w:r>
    <w:r w:rsidRPr="0074282E">
      <w:rPr>
        <w:b/>
        <w:bCs/>
      </w:rPr>
      <w:t>Spring 2025</w:t>
    </w:r>
    <w:r w:rsidRPr="0074282E">
      <w:rPr>
        <w:b/>
        <w:bCs/>
      </w:rPr>
      <w:ptab w:relativeTo="margin" w:alignment="right" w:leader="none"/>
    </w:r>
    <w:r w:rsidR="008160F0">
      <w:rPr>
        <w:b/>
        <w:bCs/>
      </w:rPr>
      <w:t>Sevastyan Olevinskiy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212C1"/>
    <w:multiLevelType w:val="hybridMultilevel"/>
    <w:tmpl w:val="5DD40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211D0"/>
    <w:multiLevelType w:val="hybridMultilevel"/>
    <w:tmpl w:val="338E5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315F5"/>
    <w:multiLevelType w:val="hybridMultilevel"/>
    <w:tmpl w:val="198E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255833">
    <w:abstractNumId w:val="1"/>
  </w:num>
  <w:num w:numId="2" w16cid:durableId="821390590">
    <w:abstractNumId w:val="2"/>
  </w:num>
  <w:num w:numId="3" w16cid:durableId="95625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2E"/>
    <w:rsid w:val="00111DCF"/>
    <w:rsid w:val="001A756B"/>
    <w:rsid w:val="0020014B"/>
    <w:rsid w:val="00231A21"/>
    <w:rsid w:val="0024029C"/>
    <w:rsid w:val="00240A77"/>
    <w:rsid w:val="00255B40"/>
    <w:rsid w:val="00267D61"/>
    <w:rsid w:val="002D3F2F"/>
    <w:rsid w:val="002D7259"/>
    <w:rsid w:val="00331EDB"/>
    <w:rsid w:val="00340214"/>
    <w:rsid w:val="00340748"/>
    <w:rsid w:val="003C29DD"/>
    <w:rsid w:val="003E67D0"/>
    <w:rsid w:val="00407003"/>
    <w:rsid w:val="00415BC4"/>
    <w:rsid w:val="0047591A"/>
    <w:rsid w:val="00496EDB"/>
    <w:rsid w:val="004C6F90"/>
    <w:rsid w:val="00596BE1"/>
    <w:rsid w:val="005A3E91"/>
    <w:rsid w:val="00624F3E"/>
    <w:rsid w:val="00687C5F"/>
    <w:rsid w:val="00690940"/>
    <w:rsid w:val="00697F4A"/>
    <w:rsid w:val="006E31F5"/>
    <w:rsid w:val="0072747D"/>
    <w:rsid w:val="0074282E"/>
    <w:rsid w:val="007848A7"/>
    <w:rsid w:val="007C46CB"/>
    <w:rsid w:val="008160F0"/>
    <w:rsid w:val="008240CC"/>
    <w:rsid w:val="00844965"/>
    <w:rsid w:val="00855519"/>
    <w:rsid w:val="00884E50"/>
    <w:rsid w:val="008C5DA0"/>
    <w:rsid w:val="008D08D8"/>
    <w:rsid w:val="008D0F9B"/>
    <w:rsid w:val="008F7062"/>
    <w:rsid w:val="00907439"/>
    <w:rsid w:val="00960084"/>
    <w:rsid w:val="009A34D5"/>
    <w:rsid w:val="009A6A33"/>
    <w:rsid w:val="00A17A51"/>
    <w:rsid w:val="00B3086D"/>
    <w:rsid w:val="00B73E6F"/>
    <w:rsid w:val="00BA58AF"/>
    <w:rsid w:val="00C16C9A"/>
    <w:rsid w:val="00C645BB"/>
    <w:rsid w:val="00C64BF3"/>
    <w:rsid w:val="00C80EA6"/>
    <w:rsid w:val="00CA757C"/>
    <w:rsid w:val="00CF12CC"/>
    <w:rsid w:val="00D07BA2"/>
    <w:rsid w:val="00D1199E"/>
    <w:rsid w:val="00D20979"/>
    <w:rsid w:val="00D62CFA"/>
    <w:rsid w:val="00E15620"/>
    <w:rsid w:val="00E61923"/>
    <w:rsid w:val="00E92E54"/>
    <w:rsid w:val="00EA57BB"/>
    <w:rsid w:val="00EB3918"/>
    <w:rsid w:val="00EB6A1B"/>
    <w:rsid w:val="00F00880"/>
    <w:rsid w:val="00F02543"/>
    <w:rsid w:val="00F160CE"/>
    <w:rsid w:val="00F80E08"/>
    <w:rsid w:val="00FD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1843F"/>
  <w15:chartTrackingRefBased/>
  <w15:docId w15:val="{0B34526E-CBC0-402F-AF1D-8A3487A4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2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2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2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2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82E"/>
    <w:rPr>
      <w:rFonts w:eastAsiaTheme="majorEastAsia" w:cstheme="majorBidi"/>
      <w:color w:val="272727" w:themeColor="text1" w:themeTint="D8"/>
    </w:rPr>
  </w:style>
  <w:style w:type="paragraph" w:styleId="Title">
    <w:name w:val="Title"/>
    <w:basedOn w:val="Normal"/>
    <w:next w:val="Normal"/>
    <w:link w:val="TitleChar"/>
    <w:uiPriority w:val="10"/>
    <w:qFormat/>
    <w:rsid w:val="0074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82E"/>
    <w:pPr>
      <w:spacing w:before="160"/>
      <w:jc w:val="center"/>
    </w:pPr>
    <w:rPr>
      <w:i/>
      <w:iCs/>
      <w:color w:val="404040" w:themeColor="text1" w:themeTint="BF"/>
    </w:rPr>
  </w:style>
  <w:style w:type="character" w:customStyle="1" w:styleId="QuoteChar">
    <w:name w:val="Quote Char"/>
    <w:basedOn w:val="DefaultParagraphFont"/>
    <w:link w:val="Quote"/>
    <w:uiPriority w:val="29"/>
    <w:rsid w:val="0074282E"/>
    <w:rPr>
      <w:i/>
      <w:iCs/>
      <w:color w:val="404040" w:themeColor="text1" w:themeTint="BF"/>
    </w:rPr>
  </w:style>
  <w:style w:type="paragraph" w:styleId="ListParagraph">
    <w:name w:val="List Paragraph"/>
    <w:basedOn w:val="Normal"/>
    <w:uiPriority w:val="34"/>
    <w:qFormat/>
    <w:rsid w:val="0074282E"/>
    <w:pPr>
      <w:ind w:left="720"/>
      <w:contextualSpacing/>
    </w:pPr>
  </w:style>
  <w:style w:type="character" w:styleId="IntenseEmphasis">
    <w:name w:val="Intense Emphasis"/>
    <w:basedOn w:val="DefaultParagraphFont"/>
    <w:uiPriority w:val="21"/>
    <w:qFormat/>
    <w:rsid w:val="0074282E"/>
    <w:rPr>
      <w:i/>
      <w:iCs/>
      <w:color w:val="0F4761" w:themeColor="accent1" w:themeShade="BF"/>
    </w:rPr>
  </w:style>
  <w:style w:type="paragraph" w:styleId="IntenseQuote">
    <w:name w:val="Intense Quote"/>
    <w:basedOn w:val="Normal"/>
    <w:next w:val="Normal"/>
    <w:link w:val="IntenseQuoteChar"/>
    <w:uiPriority w:val="30"/>
    <w:qFormat/>
    <w:rsid w:val="0074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82E"/>
    <w:rPr>
      <w:i/>
      <w:iCs/>
      <w:color w:val="0F4761" w:themeColor="accent1" w:themeShade="BF"/>
    </w:rPr>
  </w:style>
  <w:style w:type="character" w:styleId="IntenseReference">
    <w:name w:val="Intense Reference"/>
    <w:basedOn w:val="DefaultParagraphFont"/>
    <w:uiPriority w:val="32"/>
    <w:qFormat/>
    <w:rsid w:val="0074282E"/>
    <w:rPr>
      <w:b/>
      <w:bCs/>
      <w:smallCaps/>
      <w:color w:val="0F4761" w:themeColor="accent1" w:themeShade="BF"/>
      <w:spacing w:val="5"/>
    </w:rPr>
  </w:style>
  <w:style w:type="paragraph" w:styleId="Header">
    <w:name w:val="header"/>
    <w:basedOn w:val="Normal"/>
    <w:link w:val="HeaderChar"/>
    <w:uiPriority w:val="99"/>
    <w:unhideWhenUsed/>
    <w:rsid w:val="00742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2E"/>
  </w:style>
  <w:style w:type="paragraph" w:styleId="Footer">
    <w:name w:val="footer"/>
    <w:basedOn w:val="Normal"/>
    <w:link w:val="FooterChar"/>
    <w:uiPriority w:val="99"/>
    <w:unhideWhenUsed/>
    <w:rsid w:val="00742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5633">
      <w:bodyDiv w:val="1"/>
      <w:marLeft w:val="0"/>
      <w:marRight w:val="0"/>
      <w:marTop w:val="0"/>
      <w:marBottom w:val="0"/>
      <w:divBdr>
        <w:top w:val="none" w:sz="0" w:space="0" w:color="auto"/>
        <w:left w:val="none" w:sz="0" w:space="0" w:color="auto"/>
        <w:bottom w:val="none" w:sz="0" w:space="0" w:color="auto"/>
        <w:right w:val="none" w:sz="0" w:space="0" w:color="auto"/>
      </w:divBdr>
    </w:div>
    <w:div w:id="1839076451">
      <w:bodyDiv w:val="1"/>
      <w:marLeft w:val="0"/>
      <w:marRight w:val="0"/>
      <w:marTop w:val="0"/>
      <w:marBottom w:val="0"/>
      <w:divBdr>
        <w:top w:val="none" w:sz="0" w:space="0" w:color="auto"/>
        <w:left w:val="none" w:sz="0" w:space="0" w:color="auto"/>
        <w:bottom w:val="none" w:sz="0" w:space="0" w:color="auto"/>
        <w:right w:val="none" w:sz="0" w:space="0" w:color="auto"/>
      </w:divBdr>
    </w:div>
    <w:div w:id="1960138210">
      <w:bodyDiv w:val="1"/>
      <w:marLeft w:val="0"/>
      <w:marRight w:val="0"/>
      <w:marTop w:val="0"/>
      <w:marBottom w:val="0"/>
      <w:divBdr>
        <w:top w:val="none" w:sz="0" w:space="0" w:color="auto"/>
        <w:left w:val="none" w:sz="0" w:space="0" w:color="auto"/>
        <w:bottom w:val="none" w:sz="0" w:space="0" w:color="auto"/>
        <w:right w:val="none" w:sz="0" w:space="0" w:color="auto"/>
      </w:divBdr>
    </w:div>
    <w:div w:id="20826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Сева Олевинский</dc:creator>
  <cp:keywords/>
  <dc:description/>
  <cp:lastModifiedBy>Сева Олевинский</cp:lastModifiedBy>
  <cp:revision>4</cp:revision>
  <dcterms:created xsi:type="dcterms:W3CDTF">2025-04-28T22:59:00Z</dcterms:created>
  <dcterms:modified xsi:type="dcterms:W3CDTF">2025-04-28T23:01:00Z</dcterms:modified>
</cp:coreProperties>
</file>