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C9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6D6590" w:rsidRPr="00C22F52" w:rsidRDefault="006D6590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ЗАДАЧИ</w:t>
      </w:r>
    </w:p>
    <w:p w:rsidR="00EC6AC9" w:rsidRPr="00C22F52" w:rsidRDefault="00EC6AC9" w:rsidP="00EC6AC9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Вероятности и Математической Статистике</w:t>
      </w: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proofErr w:type="spell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</w:t>
      </w:r>
      <w:proofErr w:type="spell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EC6AC9" w:rsidRPr="00C22F52" w:rsidRDefault="00EC6AC9" w:rsidP="00EC6AC9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EC6AC9" w:rsidRPr="00C22F52" w:rsidRDefault="00EC6AC9" w:rsidP="00EC6AC9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EC6AC9" w:rsidRPr="00C22F52" w:rsidRDefault="00EC6AC9" w:rsidP="00EC6AC9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EC6AC9" w:rsidRPr="00C22F52" w:rsidRDefault="00EC6AC9" w:rsidP="00EC6AC9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Pr="00C22F52" w:rsidRDefault="00EC6AC9" w:rsidP="00EC6AC9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EC6AC9" w:rsidRDefault="00EC6AC9" w:rsidP="00EC6AC9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  <w:r>
        <w:rPr>
          <w:rFonts w:asciiTheme="majorHAnsi" w:hAnsiTheme="majorHAnsi"/>
          <w:sz w:val="28"/>
          <w:szCs w:val="28"/>
          <w:lang w:eastAsia="ar-SA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</w:t>
      </w:r>
      <w:r w:rsidR="001B6A9A" w:rsidRPr="00954614">
        <w:rPr>
          <w:sz w:val="28"/>
          <w:szCs w:val="28"/>
        </w:rPr>
        <w:t>.</w:t>
      </w:r>
      <w:r w:rsidR="001B6A9A"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Брошены две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 xml:space="preserve">следующих событий: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а) сумма выпавших очков равна семи</w:t>
      </w:r>
      <w:r w:rsidR="009F15CD">
        <w:rPr>
          <w:sz w:val="28"/>
          <w:szCs w:val="28"/>
        </w:rPr>
        <w:t>.</w:t>
      </w:r>
      <w:r w:rsidR="00FE7AA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б) сумма выпавших очков равна восьми, а разность —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в) сумма выпавших очков равна восьми, если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известно, что их разность равна 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1B6A9A" w:rsidRPr="009F15CD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г) сумма выпавших очков равна пяти, а произведение — четырем</w:t>
      </w:r>
      <w:r w:rsidR="009F15CD">
        <w:rPr>
          <w:sz w:val="28"/>
          <w:szCs w:val="28"/>
        </w:rPr>
        <w:t>.</w:t>
      </w:r>
    </w:p>
    <w:p w:rsidR="001B6A9A" w:rsidRDefault="001B6A9A" w:rsidP="001D4241">
      <w:pPr>
        <w:spacing w:line="360" w:lineRule="auto"/>
        <w:rPr>
          <w:sz w:val="28"/>
          <w:szCs w:val="28"/>
        </w:rPr>
      </w:pPr>
    </w:p>
    <w:p w:rsidR="00941EEB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каждой игральной кости 6 граней =</w:t>
      </w:r>
      <w:r w:rsidRPr="001D4241">
        <w:rPr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>6*6=36</m:t>
        </m:r>
      </m:oMath>
    </w:p>
    <w:p w:rsidR="001D4241" w:rsidRP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а) вариантов для 7 очков: (1,6); (6,1); (2,5); (5,2); (3,4); (4,3) всего 6</w:t>
      </w:r>
    </w:p>
    <w:p w:rsidR="00941EEB" w:rsidRPr="001D4241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D4241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</w:t>
      </w:r>
      <w:r w:rsidR="00B6758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«разность = 4»: (2,6); (6,2) всего 2</w:t>
      </w:r>
    </w:p>
    <w:p w:rsidR="001D4241" w:rsidRPr="00B67584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B67584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B67584">
        <w:rPr>
          <w:sz w:val="28"/>
          <w:szCs w:val="28"/>
        </w:rPr>
        <w:t xml:space="preserve">вариантов </w:t>
      </w:r>
      <w:proofErr w:type="gramStart"/>
      <w:r w:rsidR="00B67584">
        <w:rPr>
          <w:sz w:val="28"/>
          <w:szCs w:val="28"/>
        </w:rPr>
        <w:t>для</w:t>
      </w:r>
      <w:proofErr w:type="gramEnd"/>
      <w:r w:rsidR="00B67584">
        <w:rPr>
          <w:sz w:val="28"/>
          <w:szCs w:val="28"/>
        </w:rPr>
        <w:t xml:space="preserve"> «</w:t>
      </w:r>
      <w:proofErr w:type="gramStart"/>
      <w:r w:rsidR="00B67584">
        <w:rPr>
          <w:sz w:val="28"/>
          <w:szCs w:val="28"/>
        </w:rPr>
        <w:t>разность</w:t>
      </w:r>
      <w:proofErr w:type="gramEnd"/>
      <w:r w:rsidR="00B67584">
        <w:rPr>
          <w:sz w:val="28"/>
          <w:szCs w:val="28"/>
        </w:rPr>
        <w:t xml:space="preserve"> = 4»: (1,5); (5,1); (2,6); (6,2)</w:t>
      </w:r>
      <w:r w:rsidR="00A5040C">
        <w:rPr>
          <w:sz w:val="28"/>
          <w:szCs w:val="28"/>
        </w:rPr>
        <w:t xml:space="preserve"> всего 4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них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8»: (2,6); (6,2)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040C">
        <w:rPr>
          <w:sz w:val="28"/>
          <w:szCs w:val="28"/>
        </w:rPr>
        <w:t xml:space="preserve"> 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5» и «произведение = 4»: (1,4); (4,1) всего 2</w:t>
      </w:r>
    </w:p>
    <w:p w:rsidR="00A5040C" w:rsidRPr="007D6D2B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Монета брошена два раза. Найти вероятность того,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что хотя бы один раз появится «герб».</w:t>
      </w:r>
    </w:p>
    <w:p w:rsidR="00025C7A" w:rsidRPr="007D6D2B" w:rsidRDefault="00025C7A" w:rsidP="001D4241">
      <w:pPr>
        <w:spacing w:line="360" w:lineRule="auto"/>
        <w:rPr>
          <w:sz w:val="28"/>
          <w:szCs w:val="28"/>
        </w:rPr>
      </w:pPr>
    </w:p>
    <w:p w:rsidR="001B6A9A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благоприятный исход как 1, неблагоприятный исход как 0, получим табличку:</w:t>
      </w:r>
    </w:p>
    <w:tbl>
      <w:tblPr>
        <w:tblStyle w:val="a6"/>
        <w:tblW w:w="0" w:type="auto"/>
        <w:jc w:val="center"/>
        <w:tblLook w:val="04A0"/>
      </w:tblPr>
      <w:tblGrid>
        <w:gridCol w:w="356"/>
        <w:gridCol w:w="356"/>
      </w:tblGrid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5F3D" w:rsidRDefault="00855F3D" w:rsidP="00025C7A">
      <w:pPr>
        <w:spacing w:line="360" w:lineRule="auto"/>
        <w:rPr>
          <w:sz w:val="28"/>
          <w:szCs w:val="28"/>
        </w:rPr>
      </w:pPr>
    </w:p>
    <w:p w:rsidR="00855F3D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таблицы видно, что благоприятный исход из 2-х бросков = 3, всего исходов 4</w:t>
      </w:r>
    </w:p>
    <w:p w:rsidR="00855F3D" w:rsidRPr="007D6D2B" w:rsidRDefault="00855F3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ящике имеется 15 деталей, среди которых 10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окрашенных. Сборщик наудачу извлекает три детали. Найти вероятность того, что извлеченные детали окажутся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окрашенными.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36139" w:rsidRPr="007D6D2B" w:rsidRDefault="0093613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36139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2/3)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936139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 w:rsidRPr="009F15CD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цехе работают шесть мужчин и четыре женщины. По табельным номерам наудачу отобраны семь человек. Найти вероятность того, что среди отобранных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лиц окажутся три женщины.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3!*7!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  <w:r w:rsidRPr="007D6D2B">
        <w:rPr>
          <w:sz w:val="28"/>
          <w:szCs w:val="28"/>
        </w:rPr>
        <w:t xml:space="preserve"> </w:t>
      </w: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4,3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2!*4!</m:t>
            </m:r>
          </m:den>
        </m:f>
        <m:r>
          <w:rPr>
            <w:rFonts w:ascii="Cambria Math" w:hAnsi="Cambria Math"/>
            <w:sz w:val="28"/>
            <w:szCs w:val="28"/>
          </w:rPr>
          <m:t>=60</m:t>
        </m:r>
      </m:oMath>
      <w:r w:rsidR="00C706FE" w:rsidRPr="007D6D2B">
        <w:rPr>
          <w:sz w:val="28"/>
          <w:szCs w:val="28"/>
        </w:rPr>
        <w:t xml:space="preserve"> </w:t>
      </w:r>
    </w:p>
    <w:p w:rsidR="00C706FE" w:rsidRPr="007D6D2B" w:rsidRDefault="00C706F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Два стрелка стреляют по мишени.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попадания в мишень при одном выстреле для первого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стрелка равна 0,7, а для второго—0,8. Найти вероятность того, что при одном залпе в мишень попадает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только один из стрелков.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1811CD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=1-0,7=0,3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1811C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=0,7*0,2+0,8*0,3=0,38</m:t>
        </m:r>
      </m:oMath>
      <w:r w:rsidR="00FE3DB2" w:rsidRPr="007D6D2B">
        <w:rPr>
          <w:i/>
          <w:sz w:val="28"/>
          <w:szCs w:val="28"/>
        </w:rPr>
        <w:t xml:space="preserve"> </w:t>
      </w: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Вероятность одного попадания в цель при одном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залпе из двух орудий равна 0,38.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поражения цели при одном выстреле первым из орудий,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если известно, что для второго орудия эта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равна 0,8.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E5459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</m:oMath>
      <w:r w:rsidR="002217B7">
        <w:rPr>
          <w:i/>
          <w:sz w:val="28"/>
          <w:szCs w:val="28"/>
        </w:rPr>
        <w:t xml:space="preserve"> </w:t>
      </w:r>
    </w:p>
    <w:p w:rsidR="002217B7" w:rsidRPr="002217B7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17B7">
        <w:rPr>
          <w:sz w:val="28"/>
          <w:szCs w:val="28"/>
        </w:rPr>
        <w:t xml:space="preserve"> </w:t>
      </w:r>
    </w:p>
    <w:p w:rsidR="002217B7" w:rsidRPr="002217B7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*0,2+0,8-0,8*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7D6D2B">
        <w:rPr>
          <w:sz w:val="28"/>
          <w:szCs w:val="28"/>
        </w:rPr>
        <w:t xml:space="preserve"> </w:t>
      </w:r>
    </w:p>
    <w:p w:rsidR="002217B7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*0,6=0,42</m:t>
        </m:r>
      </m:oMath>
      <w:r w:rsidR="0084071A" w:rsidRPr="007D6D2B">
        <w:rPr>
          <w:sz w:val="28"/>
          <w:szCs w:val="28"/>
        </w:rPr>
        <w:t xml:space="preserve"> </w:t>
      </w:r>
    </w:p>
    <w:p w:rsidR="0084071A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</m:t>
        </m:r>
      </m:oMath>
      <w:r w:rsidR="0084071A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59</w:t>
      </w:r>
      <w:r w:rsidR="009F15CD">
        <w:rPr>
          <w:sz w:val="28"/>
          <w:szCs w:val="28"/>
        </w:rPr>
        <w:t>.</w:t>
      </w:r>
      <w:r w:rsidR="001B6A9A" w:rsidRPr="00CF7331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Брошены три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следующих событий: </w:t>
      </w:r>
    </w:p>
    <w:p w:rsidR="00FE7AAA" w:rsidRDefault="00FE7AA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9F15CD" w:rsidRPr="009F15CD">
        <w:rPr>
          <w:sz w:val="28"/>
          <w:szCs w:val="28"/>
        </w:rPr>
        <w:t>) на двух выпавших гранях появится одно очко, а на третьей грани</w:t>
      </w:r>
      <w:r w:rsidR="004C2508" w:rsidRPr="004C2508">
        <w:rPr>
          <w:sz w:val="28"/>
          <w:szCs w:val="28"/>
        </w:rPr>
        <w:t xml:space="preserve"> – </w:t>
      </w:r>
      <w:r w:rsidR="009F15CD" w:rsidRPr="009F15CD">
        <w:rPr>
          <w:sz w:val="28"/>
          <w:szCs w:val="28"/>
        </w:rPr>
        <w:t>другое число очков;</w:t>
      </w:r>
      <w:r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на двух выпавших гранях появится одинаковое число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очков, а на третьей грани</w:t>
      </w:r>
      <w:r w:rsidR="004C2508" w:rsidRPr="004C2508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 xml:space="preserve">другое число очков;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в) на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всех выпавших гранях появится разное число очков.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A0C4F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Устройство содер</w:t>
      </w:r>
      <w:r w:rsidR="00913EEC">
        <w:rPr>
          <w:sz w:val="28"/>
          <w:szCs w:val="28"/>
        </w:rPr>
        <w:t>ж</w:t>
      </w:r>
      <w:r w:rsidRPr="009F15CD">
        <w:rPr>
          <w:sz w:val="28"/>
          <w:szCs w:val="28"/>
        </w:rPr>
        <w:t>ит два независимо работающих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элемента. Вероятности отказа элементов соответственно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равны 0,05 и 0,08. Найти вероятности отказа устройства, если для этого достаточно, чтобы отказал хотя бы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один элемент.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13EEC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=1-0,05=0,95</m:t>
        </m:r>
      </m:oMath>
      <w:r w:rsidR="005F2DD5" w:rsidRPr="007D6D2B">
        <w:rPr>
          <w:i/>
          <w:sz w:val="28"/>
          <w:szCs w:val="28"/>
        </w:rPr>
        <w:t xml:space="preserve"> </w:t>
      </w:r>
    </w:p>
    <w:p w:rsidR="005F2DD5" w:rsidRPr="007D6D2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=1-0,08=0,92</m:t>
        </m:r>
      </m:oMath>
      <w:r w:rsidR="005F2DD5" w:rsidRPr="007D6D2B">
        <w:rPr>
          <w:sz w:val="28"/>
          <w:szCs w:val="28"/>
        </w:rPr>
        <w:t xml:space="preserve"> </w:t>
      </w:r>
    </w:p>
    <w:p w:rsidR="005F2DD5" w:rsidRPr="007D6D2B" w:rsidRDefault="005F2DD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=0,95*0,92=0,874</m:t>
        </m:r>
      </m:oMath>
      <w:r w:rsidRPr="007D6D2B">
        <w:rPr>
          <w:sz w:val="28"/>
          <w:szCs w:val="28"/>
        </w:rPr>
        <w:t xml:space="preserve"> </w:t>
      </w:r>
    </w:p>
    <w:p w:rsidR="005F2DD5" w:rsidRPr="007D6D2B" w:rsidRDefault="009E4A5F" w:rsidP="001D4241">
      <w:p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=1-0,874=0,126</m:t>
        </m:r>
      </m:oMath>
      <w:r w:rsidR="005F2DD5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90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урну, содержащую </w:t>
      </w:r>
      <w:r>
        <w:rPr>
          <w:sz w:val="28"/>
          <w:szCs w:val="28"/>
          <w:lang w:val="en-US"/>
        </w:rPr>
        <w:t>n</w:t>
      </w:r>
      <w:r w:rsidRPr="009F15CD">
        <w:rPr>
          <w:sz w:val="28"/>
          <w:szCs w:val="28"/>
        </w:rPr>
        <w:t xml:space="preserve"> шаров, опущен белый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шар, после чего наудачу извлечен один шар. 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извлеченный шар окажется белым,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если </w:t>
      </w:r>
      <w:proofErr w:type="spellStart"/>
      <w:r w:rsidRPr="009F15CD">
        <w:rPr>
          <w:sz w:val="28"/>
          <w:szCs w:val="28"/>
        </w:rPr>
        <w:t>равновозможны</w:t>
      </w:r>
      <w:proofErr w:type="spellEnd"/>
      <w:r w:rsidRPr="009F15CD">
        <w:rPr>
          <w:sz w:val="28"/>
          <w:szCs w:val="28"/>
        </w:rPr>
        <w:t xml:space="preserve"> все возможные предположения о первоначальном составе шаров (по цвету).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0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нет 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1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1 белый шар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урне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 xml:space="preserve"> </w:t>
      </w:r>
      <w:r>
        <w:rPr>
          <w:sz w:val="28"/>
          <w:szCs w:val="28"/>
        </w:rPr>
        <w:t>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Максимум в урне может быть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>+1</w:t>
      </w:r>
      <w:r>
        <w:rPr>
          <w:sz w:val="28"/>
          <w:szCs w:val="28"/>
        </w:rPr>
        <w:t xml:space="preserve"> белый шар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варианты равновероятны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=...P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=1/(n+1)</m:t>
        </m:r>
      </m:oMath>
      <w:r w:rsidRPr="007D6D2B">
        <w:rPr>
          <w:sz w:val="28"/>
          <w:szCs w:val="28"/>
        </w:rPr>
        <w:t xml:space="preserve">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)=1/(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F5349F"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)=2/(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0D04A6" w:rsidRDefault="000D04A6" w:rsidP="00F5349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+...+P(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+...+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=(1/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)*(1+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)*(n+1)/2</m:t>
          </m:r>
        </m:oMath>
      </m:oMathPara>
    </w:p>
    <w:p w:rsidR="000151BC" w:rsidRPr="007D6D2B" w:rsidRDefault="000151BC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+2)/(2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1D4241">
      <w:pPr>
        <w:spacing w:line="360" w:lineRule="auto"/>
        <w:rPr>
          <w:sz w:val="28"/>
          <w:szCs w:val="28"/>
        </w:rPr>
      </w:pP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первой урне содержится 10 шаров, из них 8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белых; во второй урне 20 шаров, из них 4 белых. Из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каждой урны наудачу извлекли по одному шару, а затем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из этих двух шаров наудачу взят один шар. </w:t>
      </w:r>
      <w:r w:rsidRPr="00FE7AAA">
        <w:rPr>
          <w:sz w:val="28"/>
          <w:szCs w:val="28"/>
        </w:rPr>
        <w:t>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взят белый шар.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первой урны взят белый шар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второй урны взят белый шар</w:t>
      </w:r>
    </w:p>
    <w:p w:rsidR="00A1465A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</w:p>
    <w:p w:rsidR="00A1465A" w:rsidRPr="00A1465A" w:rsidRDefault="00A1465A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98</w:t>
      </w:r>
      <w:r w:rsidR="009F15CD">
        <w:rPr>
          <w:sz w:val="28"/>
          <w:szCs w:val="28"/>
        </w:rPr>
        <w:t>.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пирамиде 10 винтовок, из которых 4 </w:t>
      </w:r>
      <w:proofErr w:type="gramStart"/>
      <w:r w:rsidRPr="009F15CD">
        <w:rPr>
          <w:sz w:val="28"/>
          <w:szCs w:val="28"/>
        </w:rPr>
        <w:t>снабжены</w:t>
      </w:r>
      <w:proofErr w:type="gramEnd"/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оптическим прицелом. Вероятность того, что стрелок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поразит мишень при выстреле из винтовки с оптическим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прицелом, равна 0,95; для винтовки без оптического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прицела эта вероятность равна 0,8. Стрелок поразил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мишень из наудачу взятой винтовки. Что вероятнее: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стрелок стрелял из винтовки с оптическим прицелом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или без него?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652099" w:rsidRP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с оптическим прицелом</w:t>
      </w: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без оптическ</w:t>
      </w:r>
      <w:r w:rsidR="00A916DA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прицел</w:t>
      </w:r>
      <w:r w:rsidR="00A916DA">
        <w:rPr>
          <w:sz w:val="28"/>
          <w:szCs w:val="28"/>
        </w:rPr>
        <w:t>а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=0,95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=0,8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=0,95*0,4+0,8*0,6=0,86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0,95*0,4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≈0,44</m:t>
        </m:r>
      </m:oMath>
      <w:r w:rsidR="00A259F7" w:rsidRPr="00A259F7">
        <w:rPr>
          <w:sz w:val="28"/>
          <w:szCs w:val="28"/>
        </w:rPr>
        <w:t xml:space="preserve"> </w:t>
      </w:r>
    </w:p>
    <w:p w:rsidR="00652099" w:rsidRPr="00A916DA" w:rsidRDefault="009E4A5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0,8*0,6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≈0,56</m:t>
        </m:r>
      </m:oMath>
      <w:r w:rsidR="00A916DA" w:rsidRPr="00A916DA">
        <w:rPr>
          <w:sz w:val="28"/>
          <w:szCs w:val="28"/>
        </w:rPr>
        <w:t xml:space="preserve"> </w:t>
      </w:r>
    </w:p>
    <w:p w:rsidR="00A916DA" w:rsidRDefault="00A916DA" w:rsidP="001D42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Стрелок</w:t>
      </w:r>
      <w:proofErr w:type="gramEnd"/>
      <w:r>
        <w:rPr>
          <w:sz w:val="28"/>
          <w:szCs w:val="28"/>
        </w:rPr>
        <w:t xml:space="preserve"> скорее всего стрелял из винтовки без оптического прицела</w:t>
      </w:r>
    </w:p>
    <w:p w:rsidR="00A916DA" w:rsidRPr="00A916DA" w:rsidRDefault="00A916DA" w:rsidP="001D4241">
      <w:pPr>
        <w:spacing w:line="360" w:lineRule="auto"/>
        <w:rPr>
          <w:sz w:val="28"/>
          <w:szCs w:val="28"/>
        </w:rPr>
      </w:pPr>
    </w:p>
    <w:p w:rsidR="00652099" w:rsidRPr="00652099" w:rsidRDefault="0065209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Монету бросают пять раз.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того, что «герб» выпадет: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а) менее двух раз;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не менее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двух раз.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7D6D2B" w:rsidRPr="001E405A" w:rsidRDefault="003168D8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m≥2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167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10% нестандартных деталей. Наудачу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отобраны четыре детали. Написать биномиальный закон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</w:t>
      </w:r>
      <w:r w:rsidRPr="009F15CD">
        <w:rPr>
          <w:sz w:val="28"/>
          <w:szCs w:val="28"/>
          <w:lang w:val="en-US"/>
        </w:rPr>
        <w:t>X</w:t>
      </w:r>
      <w:r w:rsidR="00124774" w:rsidRPr="00124774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>числа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нестандартных деталей среди четырех отобранных и построить многоугольник полученного распределения.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Pr="001E405A"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=0, 1, 2, 3 или 4</m:t>
        </m:r>
      </m:oMath>
      <w:r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6561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=0,6561</m:t>
        </m:r>
      </m:oMath>
      <w:r w:rsidR="00833AD1">
        <w:rPr>
          <w:sz w:val="28"/>
          <w:szCs w:val="28"/>
        </w:rPr>
        <w:t xml:space="preserve"> </w:t>
      </w:r>
    </w:p>
    <w:p w:rsidR="00833AD1" w:rsidRDefault="00833AD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=0,2916</m:t>
        </m:r>
      </m:oMath>
      <w:r w:rsidR="004130E4">
        <w:rPr>
          <w:sz w:val="28"/>
          <w:szCs w:val="28"/>
        </w:rPr>
        <w:t xml:space="preserve"> </w:t>
      </w:r>
    </w:p>
    <w:p w:rsidR="004130E4" w:rsidRDefault="004130E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=0,0486</m:t>
        </m:r>
      </m:oMath>
      <w:r>
        <w:rPr>
          <w:sz w:val="28"/>
          <w:szCs w:val="28"/>
        </w:rPr>
        <w:t xml:space="preserve"> </w:t>
      </w:r>
    </w:p>
    <w:p w:rsidR="004130E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=0,0036</m:t>
        </m:r>
      </m:oMath>
      <w:r>
        <w:rPr>
          <w:sz w:val="28"/>
          <w:szCs w:val="28"/>
        </w:rPr>
        <w:t xml:space="preserve"> </w:t>
      </w:r>
    </w:p>
    <w:p w:rsidR="00F56E9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*1=0,0001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  <w:gridCol w:w="992"/>
        <w:gridCol w:w="1134"/>
      </w:tblGrid>
      <w:tr w:rsidR="00F56E94" w:rsidTr="003E0FB0">
        <w:tc>
          <w:tcPr>
            <w:tcW w:w="817" w:type="dxa"/>
            <w:vAlign w:val="center"/>
          </w:tcPr>
          <w:p w:rsidR="00F56E94" w:rsidRPr="00F56E94" w:rsidRDefault="009E4A5F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56E94" w:rsidTr="003E0FB0">
        <w:tc>
          <w:tcPr>
            <w:tcW w:w="817" w:type="dxa"/>
            <w:vAlign w:val="center"/>
          </w:tcPr>
          <w:p w:rsidR="00F56E94" w:rsidRDefault="009E4A5F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,6561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0,2916</w:t>
            </w:r>
          </w:p>
        </w:tc>
        <w:tc>
          <w:tcPr>
            <w:tcW w:w="993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0,0036</w:t>
            </w:r>
          </w:p>
        </w:tc>
        <w:tc>
          <w:tcPr>
            <w:tcW w:w="1134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0,0001</w:t>
            </w:r>
          </w:p>
        </w:tc>
      </w:tr>
    </w:tbl>
    <w:p w:rsidR="00F56E94" w:rsidRDefault="00F56E94" w:rsidP="001D4241">
      <w:pPr>
        <w:spacing w:line="360" w:lineRule="auto"/>
        <w:rPr>
          <w:sz w:val="28"/>
          <w:szCs w:val="28"/>
        </w:rPr>
      </w:pPr>
    </w:p>
    <w:p w:rsidR="003E0FB0" w:rsidRPr="00F56E94" w:rsidRDefault="003E0FB0" w:rsidP="001D424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508305"/>
            <wp:effectExtent l="19050" t="0" r="19050" b="62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4614" w:rsidRPr="004130E4" w:rsidRDefault="00954614" w:rsidP="001D4241">
      <w:pPr>
        <w:spacing w:line="360" w:lineRule="auto"/>
        <w:rPr>
          <w:sz w:val="28"/>
          <w:szCs w:val="28"/>
        </w:rPr>
      </w:pPr>
      <w:r w:rsidRPr="004130E4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171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из шести деталей имеется четыре стандартных. Науд</w:t>
      </w:r>
      <w:r w:rsidR="00844071">
        <w:rPr>
          <w:sz w:val="28"/>
          <w:szCs w:val="28"/>
        </w:rPr>
        <w:t>а</w:t>
      </w:r>
      <w:r w:rsidRPr="009F15CD">
        <w:rPr>
          <w:sz w:val="28"/>
          <w:szCs w:val="28"/>
        </w:rPr>
        <w:t>чу отобраны три детали. Составить закон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X </w:t>
      </w:r>
      <w:r w:rsidR="00B95799" w:rsidRPr="00B95799">
        <w:rPr>
          <w:sz w:val="28"/>
          <w:szCs w:val="28"/>
        </w:rPr>
        <w:t>–</w:t>
      </w:r>
      <w:r w:rsidRPr="009F15CD">
        <w:rPr>
          <w:sz w:val="28"/>
          <w:szCs w:val="28"/>
        </w:rPr>
        <w:t xml:space="preserve"> числа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стандартных деталей </w:t>
      </w:r>
      <w:proofErr w:type="gramStart"/>
      <w:r w:rsidRPr="009F15CD">
        <w:rPr>
          <w:sz w:val="28"/>
          <w:szCs w:val="28"/>
        </w:rPr>
        <w:t>среди</w:t>
      </w:r>
      <w:proofErr w:type="gramEnd"/>
      <w:r w:rsidRPr="009F15CD">
        <w:rPr>
          <w:sz w:val="28"/>
          <w:szCs w:val="28"/>
        </w:rPr>
        <w:t xml:space="preserve"> отобранных.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BA117F" w:rsidRPr="001E405A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x=1, 2 или 3</m:t>
        </m:r>
      </m:oMath>
      <w:r w:rsidRPr="001E405A"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=0,6</m:t>
        </m:r>
      </m:oMath>
      <w:r w:rsidR="003E2358">
        <w:rPr>
          <w:sz w:val="28"/>
          <w:szCs w:val="28"/>
        </w:rPr>
        <w:t xml:space="preserve"> </w:t>
      </w:r>
    </w:p>
    <w:p w:rsidR="003E2358" w:rsidRDefault="003E235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</w:tblGrid>
      <w:tr w:rsidR="003E2358" w:rsidTr="001E405A">
        <w:tc>
          <w:tcPr>
            <w:tcW w:w="817" w:type="dxa"/>
            <w:vAlign w:val="center"/>
          </w:tcPr>
          <w:p w:rsidR="003E2358" w:rsidRPr="00F56E94" w:rsidRDefault="009E4A5F" w:rsidP="001E40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E2358" w:rsidTr="001E405A">
        <w:tc>
          <w:tcPr>
            <w:tcW w:w="817" w:type="dxa"/>
            <w:vAlign w:val="center"/>
          </w:tcPr>
          <w:p w:rsidR="003E2358" w:rsidRDefault="009E4A5F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:rsidR="003E2358" w:rsidRPr="003E2358" w:rsidRDefault="003E2358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257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Случайная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задана функцией распределения</w:t>
      </w:r>
    </w:p>
    <w:p w:rsidR="009F15CD" w:rsidRPr="00D12829" w:rsidRDefault="007E29A8" w:rsidP="001D424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≤0,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0&lt;x≤1,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x&gt;1.</m:t>
                    </m:r>
                  </m:e>
                </m:mr>
              </m:m>
            </m:e>
          </m:d>
        </m:oMath>
      </m:oMathPara>
    </w:p>
    <w:p w:rsidR="001B6A9A" w:rsidRPr="00CA3998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Найти вероятность того, что в результате четырех независимых испытаний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ровно три раза примет</w:t>
      </w:r>
      <w:r w:rsidR="00844071" w:rsidRPr="00844071">
        <w:rPr>
          <w:sz w:val="28"/>
          <w:szCs w:val="28"/>
        </w:rPr>
        <w:t xml:space="preserve"> </w:t>
      </w:r>
      <w:r w:rsidRPr="00CA3998">
        <w:rPr>
          <w:sz w:val="28"/>
          <w:szCs w:val="28"/>
        </w:rPr>
        <w:t>значение, принадлежащее интервалу (0,25, 0,75).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61414" w:rsidRDefault="0006141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&lt;β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-F(α)</m:t>
        </m:r>
      </m:oMath>
      <w:r>
        <w:rPr>
          <w:sz w:val="28"/>
          <w:szCs w:val="28"/>
          <w:lang w:val="en-US"/>
        </w:rPr>
        <w:t xml:space="preserve"> </w:t>
      </w:r>
    </w:p>
    <w:p w:rsidR="00061414" w:rsidRPr="001E405A" w:rsidRDefault="00061414" w:rsidP="001D424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0,25&lt;X&lt;0,75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=0,5625-0,0625=0,5=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061414" w:rsidRPr="00512875" w:rsidRDefault="00CB559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Q=1-P=1-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512875">
        <w:rPr>
          <w:sz w:val="28"/>
          <w:szCs w:val="28"/>
        </w:rPr>
        <w:t xml:space="preserve"> </w:t>
      </w:r>
    </w:p>
    <w:p w:rsidR="00CB559B" w:rsidRPr="00512875" w:rsidRDefault="0033565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=3</m:t>
        </m:r>
      </m:oMath>
      <w:r w:rsidRPr="00512875">
        <w:rPr>
          <w:sz w:val="28"/>
          <w:szCs w:val="28"/>
        </w:rPr>
        <w:t xml:space="preserve"> </w:t>
      </w:r>
    </w:p>
    <w:p w:rsidR="00335657" w:rsidRPr="00512875" w:rsidRDefault="0033565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512875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CA3998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Дискретная случайная величина задана законом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Распределения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/>
      </w:tblPr>
      <w:tblGrid>
        <w:gridCol w:w="356"/>
        <w:gridCol w:w="566"/>
        <w:gridCol w:w="566"/>
        <w:gridCol w:w="566"/>
        <w:gridCol w:w="566"/>
      </w:tblGrid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137B0D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</w:tbl>
    <w:p w:rsidR="00CA3998" w:rsidRPr="00CA3998" w:rsidRDefault="00CA3998" w:rsidP="001D4241">
      <w:pPr>
        <w:spacing w:line="360" w:lineRule="auto"/>
        <w:rPr>
          <w:sz w:val="28"/>
          <w:szCs w:val="28"/>
          <w:lang w:val="en-US"/>
        </w:rPr>
      </w:pPr>
    </w:p>
    <w:p w:rsidR="001B6A9A" w:rsidRPr="00CA3998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Найти функцию распределения и построить ее график.</w:t>
      </w:r>
    </w:p>
    <w:p w:rsidR="008734BC" w:rsidRPr="00EC6AC9" w:rsidRDefault="00CE778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≤3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46465F" w:rsidRPr="00EC6AC9">
        <w:rPr>
          <w:sz w:val="28"/>
          <w:szCs w:val="28"/>
        </w:rPr>
        <w:t xml:space="preserve"> </w:t>
      </w:r>
    </w:p>
    <w:p w:rsidR="0046465F" w:rsidRPr="00EC6AC9" w:rsidRDefault="0046465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≤4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=0,2</m:t>
        </m:r>
      </m:oMath>
      <w:r w:rsidRPr="00EC6AC9">
        <w:rPr>
          <w:sz w:val="28"/>
          <w:szCs w:val="28"/>
        </w:rPr>
        <w:t xml:space="preserve"> </w:t>
      </w:r>
    </w:p>
    <w:p w:rsidR="0046465F" w:rsidRPr="00EC6AC9" w:rsidRDefault="0046465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≤7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=0,2+0,1=0,3</m:t>
        </m:r>
      </m:oMath>
      <w:r w:rsidRPr="00EC6AC9">
        <w:rPr>
          <w:sz w:val="28"/>
          <w:szCs w:val="28"/>
        </w:rPr>
        <w:t xml:space="preserve"> </w:t>
      </w:r>
    </w:p>
    <w:p w:rsidR="0046465F" w:rsidRPr="00EC6AC9" w:rsidRDefault="0046465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≤10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=0,2+0,1+0,4=0,7</m:t>
        </m:r>
      </m:oMath>
      <w:r w:rsidRPr="00EC6AC9">
        <w:rPr>
          <w:sz w:val="28"/>
          <w:szCs w:val="28"/>
        </w:rPr>
        <w:t xml:space="preserve"> </w:t>
      </w:r>
    </w:p>
    <w:p w:rsidR="00551D0E" w:rsidRDefault="00551D0E" w:rsidP="00544B4E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&lt;+∞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=0,2+0,1+0,4+0,3=1</m:t>
        </m:r>
      </m:oMath>
      <w:r>
        <w:rPr>
          <w:sz w:val="28"/>
          <w:szCs w:val="28"/>
          <w:lang w:val="en-US"/>
        </w:rPr>
        <w:t xml:space="preserve"> </w:t>
      </w:r>
    </w:p>
    <w:p w:rsidR="00544B4E" w:rsidRPr="0062094F" w:rsidRDefault="00544B4E" w:rsidP="00CB46C0">
      <w:pPr>
        <w:spacing w:line="360" w:lineRule="auto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&amp;x≤3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0,2,  &amp;3&lt;x≤4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,3,  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&lt;x≤7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0,7,  7&lt;x≤10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1,  10&lt;x</m:t>
                  </m:r>
                </m:e>
              </m:eqArr>
            </m:e>
          </m:d>
        </m:oMath>
      </m:oMathPara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4614" w:rsidRPr="0062094F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62094F">
        <w:rPr>
          <w:sz w:val="28"/>
          <w:szCs w:val="28"/>
          <w:lang w:val="en-US"/>
        </w:rPr>
        <w:br w:type="page"/>
      </w:r>
    </w:p>
    <w:p w:rsidR="001B6A9A" w:rsidRPr="0040592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405923" w:rsidRDefault="0040592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плотность распределения непрерывной случайной величины </w:t>
      </w:r>
      <w:r>
        <w:rPr>
          <w:sz w:val="28"/>
          <w:szCs w:val="28"/>
          <w:lang w:val="en-US"/>
        </w:rPr>
        <w:t>X</w:t>
      </w:r>
      <w:r w:rsidRPr="00405923">
        <w:rPr>
          <w:sz w:val="28"/>
          <w:szCs w:val="28"/>
        </w:rPr>
        <w:t>:</w:t>
      </w:r>
    </w:p>
    <w:p w:rsidR="00A53A34" w:rsidRPr="00A53A34" w:rsidRDefault="00A53A34" w:rsidP="001D4241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&amp;x 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x-1/2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&amp;1&lt;x≤2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0,  x&gt;2</m:t>
                  </m:r>
                </m:e>
              </m:eqArr>
            </m:e>
          </m:d>
        </m:oMath>
      </m:oMathPara>
    </w:p>
    <w:p w:rsidR="00B327E3" w:rsidRPr="00B327E3" w:rsidRDefault="00B327E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функцию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).</w:t>
      </w:r>
    </w:p>
    <w:p w:rsidR="009F15CD" w:rsidRPr="00D07C02" w:rsidRDefault="00D07C02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Pr="00D07C02">
        <w:rPr>
          <w:sz w:val="28"/>
          <w:szCs w:val="28"/>
        </w:rPr>
        <w:t xml:space="preserve"> </w:t>
      </w:r>
    </w:p>
    <w:p w:rsidR="00D07C02" w:rsidRPr="00512875" w:rsidRDefault="00D07C02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x≤1</m:t>
        </m:r>
      </m:oMath>
      <w:r w:rsidRPr="005128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dx=0</m:t>
        </m:r>
      </m:oMath>
    </w:p>
    <w:p w:rsidR="00D07C02" w:rsidRPr="00EC6AC9" w:rsidRDefault="00D07C02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1&lt;x≤2</m:t>
        </m:r>
      </m:oMath>
      <w:r w:rsidRPr="005128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dx=0+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12875" w:rsidRPr="00EC6AC9" w:rsidRDefault="0051287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x&gt;2</m:t>
        </m:r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dx=0+1+0=1</m:t>
        </m:r>
      </m:oMath>
    </w:p>
    <w:p w:rsidR="00A53A34" w:rsidRPr="00EC6AC9" w:rsidRDefault="00A53A3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  &amp;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 &amp;1&lt;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1, 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&gt;2</m:t>
                </m:r>
              </m:e>
            </m:eqArr>
          </m:e>
        </m:d>
      </m:oMath>
      <w:r w:rsidRPr="00EC6AC9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276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Случайная величина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задана плотностью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)=(1/2)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в интервале (0; 2); вне этого</w:t>
      </w:r>
      <w:r w:rsidR="00844071" w:rsidRPr="00844071">
        <w:rPr>
          <w:sz w:val="28"/>
          <w:szCs w:val="28"/>
        </w:rPr>
        <w:t xml:space="preserve"> </w:t>
      </w:r>
      <w:r w:rsidRPr="00B327E3">
        <w:rPr>
          <w:sz w:val="28"/>
          <w:szCs w:val="28"/>
        </w:rPr>
        <w:t xml:space="preserve">интервала </w:t>
      </w:r>
      <w:r>
        <w:rPr>
          <w:sz w:val="28"/>
          <w:szCs w:val="28"/>
          <w:lang w:val="en-US"/>
        </w:rPr>
        <w:t>f</w:t>
      </w:r>
      <w:r w:rsidRPr="008440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44071">
        <w:rPr>
          <w:sz w:val="28"/>
          <w:szCs w:val="28"/>
        </w:rPr>
        <w:t>)</w:t>
      </w:r>
      <w:r w:rsidRPr="00B327E3">
        <w:rPr>
          <w:sz w:val="28"/>
          <w:szCs w:val="28"/>
        </w:rPr>
        <w:t xml:space="preserve">=0. Найти математическое ожидание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.</w:t>
      </w:r>
    </w:p>
    <w:p w:rsidR="009F15CD" w:rsidRPr="0015753A" w:rsidRDefault="00F30AD6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  <w:r w:rsidR="00AF5152" w:rsidRPr="0015753A">
        <w:rPr>
          <w:sz w:val="28"/>
          <w:szCs w:val="28"/>
        </w:rPr>
        <w:t xml:space="preserve"> </w:t>
      </w:r>
    </w:p>
    <w:p w:rsidR="00AF5152" w:rsidRPr="0015753A" w:rsidRDefault="00AF5152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dx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</m:oMath>
      <w:r w:rsidR="0015753A" w:rsidRPr="0015753A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314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Найти математическое ожидание случайной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, распределенной равномерно в интервале (2, 8).</w:t>
      </w:r>
    </w:p>
    <w:p w:rsidR="009F15CD" w:rsidRPr="00EC6AC9" w:rsidRDefault="0078446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x=(a+b)/2</m:t>
        </m:r>
      </m:oMath>
      <w:r w:rsidRPr="00EC6AC9">
        <w:rPr>
          <w:sz w:val="28"/>
          <w:szCs w:val="28"/>
        </w:rPr>
        <w:t xml:space="preserve"> </w:t>
      </w:r>
    </w:p>
    <w:p w:rsidR="0078446F" w:rsidRPr="00EC6AC9" w:rsidRDefault="0078446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2+8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=5</m:t>
        </m:r>
      </m:oMath>
      <w:r w:rsidRPr="00EC6AC9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>Математическое ожидание нормально распределенной случайной величины X равно а</w:t>
      </w:r>
      <w:r w:rsidR="00EB413C">
        <w:rPr>
          <w:sz w:val="28"/>
          <w:szCs w:val="28"/>
        </w:rPr>
        <w:t xml:space="preserve"> </w:t>
      </w:r>
      <w:r w:rsidR="00EB413C" w:rsidRPr="00EB413C">
        <w:rPr>
          <w:sz w:val="28"/>
          <w:szCs w:val="28"/>
        </w:rPr>
        <w:t>=</w:t>
      </w:r>
      <w:r w:rsidR="00EB413C">
        <w:rPr>
          <w:sz w:val="28"/>
          <w:szCs w:val="28"/>
        </w:rPr>
        <w:t xml:space="preserve"> </w:t>
      </w:r>
      <w:proofErr w:type="gramStart"/>
      <w:r w:rsidRPr="00B327E3">
        <w:rPr>
          <w:sz w:val="28"/>
          <w:szCs w:val="28"/>
        </w:rPr>
        <w:t>З</w:t>
      </w:r>
      <w:proofErr w:type="gramEnd"/>
      <w:r w:rsidRPr="00B327E3">
        <w:rPr>
          <w:sz w:val="28"/>
          <w:szCs w:val="28"/>
        </w:rPr>
        <w:t xml:space="preserve"> </w:t>
      </w:r>
      <w:r w:rsidR="00EB413C">
        <w:rPr>
          <w:sz w:val="28"/>
          <w:szCs w:val="28"/>
        </w:rPr>
        <w:t>и</w:t>
      </w:r>
      <w:r w:rsidRPr="00B327E3">
        <w:rPr>
          <w:sz w:val="28"/>
          <w:szCs w:val="28"/>
        </w:rPr>
        <w:t xml:space="preserve"> среднее </w:t>
      </w:r>
      <w:proofErr w:type="spellStart"/>
      <w:r w:rsidRPr="00B327E3">
        <w:rPr>
          <w:sz w:val="28"/>
          <w:szCs w:val="28"/>
        </w:rPr>
        <w:t>квадратическое</w:t>
      </w:r>
      <w:proofErr w:type="spellEnd"/>
      <w:r w:rsidRPr="00B327E3">
        <w:rPr>
          <w:sz w:val="28"/>
          <w:szCs w:val="28"/>
        </w:rPr>
        <w:t xml:space="preserve"> отклонение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B327E3">
        <w:rPr>
          <w:sz w:val="28"/>
          <w:szCs w:val="28"/>
        </w:rPr>
        <w:t xml:space="preserve"> = 2. Написать плотность вероятности X.</w:t>
      </w:r>
    </w:p>
    <w:p w:rsidR="009F15CD" w:rsidRPr="005B0977" w:rsidRDefault="005B097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/8</m:t>
            </m:r>
          </m:sup>
        </m:sSup>
      </m:oMath>
      <w:r w:rsidRPr="005B0977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323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EC6AC9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>Написать плотность вероятности нормально распределенной случайной</w:t>
      </w:r>
      <w:r>
        <w:rPr>
          <w:sz w:val="28"/>
          <w:szCs w:val="28"/>
        </w:rPr>
        <w:t xml:space="preserve"> величины Х, зная, что </w:t>
      </w:r>
      <w:proofErr w:type="gramStart"/>
      <w:r>
        <w:rPr>
          <w:sz w:val="28"/>
          <w:szCs w:val="28"/>
        </w:rPr>
        <w:t>М</w:t>
      </w:r>
      <w:r w:rsidRPr="00EB41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Х) = 3</w:t>
      </w:r>
      <w:r w:rsidRPr="00EB413C">
        <w:rPr>
          <w:sz w:val="28"/>
          <w:szCs w:val="28"/>
        </w:rPr>
        <w:t>,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>D(X)=16.</w:t>
      </w:r>
    </w:p>
    <w:p w:rsidR="00DD3514" w:rsidRPr="00EC6AC9" w:rsidRDefault="00DD351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EC6AC9">
        <w:rPr>
          <w:sz w:val="28"/>
          <w:szCs w:val="28"/>
        </w:rPr>
        <w:t xml:space="preserve"> </w:t>
      </w:r>
    </w:p>
    <w:p w:rsidR="009F15CD" w:rsidRPr="00DD3514" w:rsidRDefault="004C3CF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/>
            <w:sz w:val="28"/>
            <w:szCs w:val="28"/>
          </w:rPr>
          <m:t>=4</m:t>
        </m:r>
      </m:oMath>
      <w:r w:rsidRPr="00DD3514">
        <w:rPr>
          <w:sz w:val="28"/>
          <w:szCs w:val="28"/>
        </w:rPr>
        <w:t xml:space="preserve"> </w:t>
      </w:r>
    </w:p>
    <w:p w:rsidR="004C3CF8" w:rsidRPr="00DD3514" w:rsidRDefault="00DD351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Pr="00DD3514">
        <w:rPr>
          <w:sz w:val="28"/>
          <w:szCs w:val="28"/>
        </w:rPr>
        <w:t xml:space="preserve"> </w:t>
      </w:r>
    </w:p>
    <w:p w:rsidR="00DD3514" w:rsidRPr="00DD3514" w:rsidRDefault="00DD351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/32</m:t>
            </m:r>
          </m:sup>
        </m:sSup>
      </m:oMath>
      <w:r w:rsidRPr="00DD3514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399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844071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функция распределения </w:t>
      </w:r>
      <w:r w:rsidRPr="00EB413C">
        <w:rPr>
          <w:sz w:val="28"/>
          <w:szCs w:val="28"/>
          <w:lang w:val="en-US"/>
        </w:rPr>
        <w:t>F</w:t>
      </w:r>
      <w:r w:rsidRPr="00EB413C">
        <w:rPr>
          <w:sz w:val="28"/>
          <w:szCs w:val="28"/>
        </w:rPr>
        <w:t xml:space="preserve"> (</w:t>
      </w:r>
      <w:proofErr w:type="spellStart"/>
      <w:r w:rsidRPr="00EB413C">
        <w:rPr>
          <w:sz w:val="28"/>
          <w:szCs w:val="28"/>
        </w:rPr>
        <w:t>х</w:t>
      </w:r>
      <w:proofErr w:type="spellEnd"/>
      <w:r w:rsidRPr="00EB413C">
        <w:rPr>
          <w:sz w:val="28"/>
          <w:szCs w:val="28"/>
        </w:rPr>
        <w:t>) случайной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 xml:space="preserve">величины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. Найти функцию распределения </w:t>
      </w:r>
      <w:r>
        <w:rPr>
          <w:sz w:val="28"/>
          <w:szCs w:val="28"/>
          <w:lang w:val="en-US"/>
        </w:rPr>
        <w:t>G</w:t>
      </w:r>
      <w:r w:rsidRPr="00EB41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) случайной величины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, если: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4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+6; </w:t>
      </w:r>
    </w:p>
    <w:p w:rsidR="00EB413C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</w:t>
      </w:r>
      <w:r w:rsidR="003E3C13" w:rsidRPr="00EC6AC9">
        <w:rPr>
          <w:sz w:val="28"/>
          <w:szCs w:val="28"/>
        </w:rPr>
        <w:t>–</w:t>
      </w:r>
      <w:r w:rsidRPr="00EB413C">
        <w:rPr>
          <w:sz w:val="28"/>
          <w:szCs w:val="28"/>
        </w:rPr>
        <w:t>5Х+ 1;</w:t>
      </w:r>
    </w:p>
    <w:p w:rsidR="001B6A9A" w:rsidRPr="00EC6AC9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=</w:t>
      </w:r>
      <w:proofErr w:type="spellStart"/>
      <w:r w:rsidRPr="00EB413C">
        <w:rPr>
          <w:sz w:val="28"/>
          <w:szCs w:val="28"/>
          <w:lang w:val="en-US"/>
        </w:rPr>
        <w:t>aX</w:t>
      </w:r>
      <w:proofErr w:type="spellEnd"/>
      <w:r w:rsidRPr="00EB413C">
        <w:rPr>
          <w:sz w:val="28"/>
          <w:szCs w:val="28"/>
        </w:rPr>
        <w:t xml:space="preserve"> + </w:t>
      </w:r>
      <w:r w:rsidRPr="00EB413C">
        <w:rPr>
          <w:sz w:val="28"/>
          <w:szCs w:val="28"/>
          <w:lang w:val="en-US"/>
        </w:rPr>
        <w:t>b</w:t>
      </w:r>
      <w:r w:rsidRPr="00EB413C">
        <w:rPr>
          <w:sz w:val="28"/>
          <w:szCs w:val="28"/>
        </w:rPr>
        <w:t>.</w:t>
      </w:r>
    </w:p>
    <w:p w:rsidR="0041342C" w:rsidRPr="00EC6AC9" w:rsidRDefault="0041342C" w:rsidP="001D4241">
      <w:pPr>
        <w:spacing w:line="360" w:lineRule="auto"/>
        <w:rPr>
          <w:sz w:val="28"/>
          <w:szCs w:val="28"/>
        </w:rPr>
      </w:pPr>
    </w:p>
    <w:p w:rsidR="009F15CD" w:rsidRPr="00EC6AC9" w:rsidRDefault="003E3C1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>)</w:t>
      </w:r>
      <w:r w:rsidRPr="004134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Y&lt;y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X&lt;x</m:t>
            </m:r>
          </m:e>
        </m:d>
        <m:r>
          <w:rPr>
            <w:rFonts w:ascii="Cambria Math" w:hAnsi="Cambria Math"/>
            <w:sz w:val="28"/>
            <w:szCs w:val="28"/>
          </w:rPr>
          <m:t>=F(x)</m:t>
        </m:r>
        <w:proofErr w:type="gramEnd"/>
      </m:oMath>
    </w:p>
    <w:p w:rsidR="0041342C" w:rsidRPr="00EC6AC9" w:rsidRDefault="0041342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=4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+6, </m:t>
        </m:r>
        <m:r>
          <w:rPr>
            <w:rFonts w:ascii="Cambria Math" w:hAnsi="Cambria Math"/>
            <w:sz w:val="28"/>
            <w:szCs w:val="28"/>
          </w:rPr>
          <m:t>выразим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EC6AC9">
        <w:rPr>
          <w:sz w:val="28"/>
          <w:szCs w:val="28"/>
        </w:rPr>
        <w:t xml:space="preserve"> </w:t>
      </w:r>
    </w:p>
    <w:p w:rsidR="0041342C" w:rsidRPr="00EC6AC9" w:rsidRDefault="0041342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41342C">
        <w:rPr>
          <w:sz w:val="28"/>
          <w:szCs w:val="28"/>
        </w:rPr>
        <w:t xml:space="preserve"> </w:t>
      </w:r>
    </w:p>
    <w:p w:rsidR="00FD5A4B" w:rsidRPr="00EC6AC9" w:rsidRDefault="00FD5A4B" w:rsidP="001D4241">
      <w:pPr>
        <w:spacing w:line="360" w:lineRule="auto"/>
        <w:rPr>
          <w:sz w:val="28"/>
          <w:szCs w:val="28"/>
        </w:rPr>
      </w:pPr>
    </w:p>
    <w:p w:rsidR="0041342C" w:rsidRPr="00EC6AC9" w:rsidRDefault="0041342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б)</w:t>
      </w:r>
      <w:r w:rsidRPr="004134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Y&lt;y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X&gt;x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41342C" w:rsidRPr="00EC6AC9" w:rsidRDefault="00FD5A4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=-5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выразим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EC6AC9">
        <w:rPr>
          <w:sz w:val="28"/>
          <w:szCs w:val="28"/>
        </w:rPr>
        <w:t xml:space="preserve"> </w:t>
      </w:r>
    </w:p>
    <w:p w:rsidR="00FD5A4B" w:rsidRPr="00EC6AC9" w:rsidRDefault="00FD5A4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EC6AC9">
        <w:rPr>
          <w:sz w:val="28"/>
          <w:szCs w:val="28"/>
        </w:rPr>
        <w:t xml:space="preserve"> </w:t>
      </w:r>
    </w:p>
    <w:p w:rsidR="00FD5A4B" w:rsidRPr="00EC6AC9" w:rsidRDefault="00FD5A4B" w:rsidP="001D4241">
      <w:pPr>
        <w:spacing w:line="360" w:lineRule="auto"/>
        <w:rPr>
          <w:sz w:val="28"/>
          <w:szCs w:val="28"/>
        </w:rPr>
      </w:pPr>
    </w:p>
    <w:p w:rsidR="00FD5A4B" w:rsidRDefault="00FD5A4B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Y&lt;y</m:t>
            </m:r>
          </m:e>
        </m:d>
      </m:oMath>
    </w:p>
    <w:p w:rsidR="00FD5A4B" w:rsidRPr="00EC6AC9" w:rsidRDefault="00FD5A4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если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&lt;0,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EC4EAD" w:rsidRPr="00EC4EAD">
        <w:rPr>
          <w:sz w:val="28"/>
          <w:szCs w:val="28"/>
        </w:rPr>
        <w:t xml:space="preserve"> </w:t>
      </w:r>
    </w:p>
    <w:p w:rsidR="00EC4EAD" w:rsidRPr="00EC6AC9" w:rsidRDefault="00EC4EA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если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≥0,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EC6AC9">
        <w:rPr>
          <w:sz w:val="28"/>
          <w:szCs w:val="28"/>
        </w:rPr>
        <w:t xml:space="preserve"> </w:t>
      </w:r>
    </w:p>
    <w:p w:rsidR="00954614" w:rsidRPr="00EC6AC9" w:rsidRDefault="00954614" w:rsidP="001D4241">
      <w:pPr>
        <w:spacing w:line="360" w:lineRule="auto"/>
        <w:rPr>
          <w:sz w:val="28"/>
          <w:szCs w:val="28"/>
        </w:rPr>
      </w:pPr>
      <w:r w:rsidRPr="00EC6AC9"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422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EB413C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дискретная двумерная случайная величина (Х, </w:t>
      </w:r>
      <w:r w:rsidRPr="00EB413C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):</w:t>
      </w:r>
    </w:p>
    <w:tbl>
      <w:tblPr>
        <w:tblStyle w:val="a6"/>
        <w:tblW w:w="0" w:type="auto"/>
        <w:jc w:val="center"/>
        <w:tblLook w:val="04A0"/>
      </w:tblPr>
      <w:tblGrid>
        <w:gridCol w:w="496"/>
        <w:gridCol w:w="706"/>
        <w:gridCol w:w="706"/>
      </w:tblGrid>
      <w:tr w:rsidR="00844071" w:rsidTr="00844071">
        <w:trPr>
          <w:jc w:val="center"/>
        </w:trPr>
        <w:tc>
          <w:tcPr>
            <w:tcW w:w="0" w:type="auto"/>
            <w:vMerge w:val="restart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gridSpan w:val="2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Merge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6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,25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</w:tbl>
    <w:p w:rsidR="00844071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Найти: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условный закон распределения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 при условии, что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10; </w:t>
      </w:r>
    </w:p>
    <w:p w:rsidR="001B6A9A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условный закон распределения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при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условии, что Х = 6.</w:t>
      </w:r>
    </w:p>
    <w:p w:rsidR="009F15CD" w:rsidRPr="00EC6AC9" w:rsidRDefault="009F15CD" w:rsidP="001D4241">
      <w:pPr>
        <w:spacing w:line="360" w:lineRule="auto"/>
        <w:rPr>
          <w:sz w:val="28"/>
          <w:szCs w:val="28"/>
        </w:rPr>
      </w:pPr>
    </w:p>
    <w:p w:rsidR="00F759B5" w:rsidRPr="00EC6AC9" w:rsidRDefault="00F759B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0,35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:rsidR="00F759B5" w:rsidRPr="00A1713B" w:rsidRDefault="00F759B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0,35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A1713B" w:rsidRPr="00A1713B">
        <w:rPr>
          <w:sz w:val="28"/>
          <w:szCs w:val="28"/>
        </w:rPr>
        <w:t xml:space="preserve"> </w:t>
      </w:r>
    </w:p>
    <w:p w:rsidR="00A1713B" w:rsidRPr="00EC6AC9" w:rsidRDefault="00A1713B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Контроль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:rsidR="00A1713B" w:rsidRPr="00EC6AC9" w:rsidRDefault="00A1713B" w:rsidP="001D4241">
      <w:pPr>
        <w:spacing w:line="360" w:lineRule="auto"/>
        <w:rPr>
          <w:sz w:val="28"/>
          <w:szCs w:val="28"/>
        </w:rPr>
      </w:pPr>
    </w:p>
    <w:p w:rsidR="00A1713B" w:rsidRPr="00EC6AC9" w:rsidRDefault="00A1713B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</m:oMath>
    </w:p>
    <w:p w:rsidR="00A1713B" w:rsidRPr="00EC6AC9" w:rsidRDefault="00A1713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</m:oMath>
      <w:r w:rsidRPr="00EC6AC9">
        <w:rPr>
          <w:sz w:val="28"/>
          <w:szCs w:val="28"/>
        </w:rPr>
        <w:t xml:space="preserve"> </w:t>
      </w:r>
    </w:p>
    <w:p w:rsidR="00A1713B" w:rsidRPr="00EC6AC9" w:rsidRDefault="00A1713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</m:oMath>
      <w:r w:rsidRPr="00EC6AC9">
        <w:rPr>
          <w:sz w:val="28"/>
          <w:szCs w:val="28"/>
        </w:rPr>
        <w:t xml:space="preserve"> </w:t>
      </w:r>
    </w:p>
    <w:p w:rsidR="00A1713B" w:rsidRPr="00A1713B" w:rsidRDefault="00A1713B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Контроль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:rsidR="00954614" w:rsidRPr="00EC6AC9" w:rsidRDefault="00954614" w:rsidP="001D4241">
      <w:pPr>
        <w:spacing w:line="360" w:lineRule="auto"/>
        <w:rPr>
          <w:sz w:val="28"/>
          <w:szCs w:val="28"/>
        </w:rPr>
      </w:pPr>
      <w:r w:rsidRPr="00EC6AC9">
        <w:rPr>
          <w:sz w:val="28"/>
          <w:szCs w:val="28"/>
        </w:rPr>
        <w:br w:type="page"/>
      </w:r>
    </w:p>
    <w:p w:rsidR="001B6A9A" w:rsidRPr="00844071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244</w:t>
      </w:r>
      <w:r w:rsidR="009F15CD" w:rsidRPr="00844071">
        <w:rPr>
          <w:sz w:val="28"/>
          <w:szCs w:val="28"/>
        </w:rPr>
        <w:t>.</w:t>
      </w:r>
    </w:p>
    <w:p w:rsidR="009F15CD" w:rsidRDefault="00844071" w:rsidP="001D4241">
      <w:pPr>
        <w:spacing w:line="360" w:lineRule="auto"/>
        <w:rPr>
          <w:sz w:val="28"/>
          <w:szCs w:val="28"/>
        </w:rPr>
      </w:pPr>
      <w:r w:rsidRPr="00844071">
        <w:rPr>
          <w:sz w:val="28"/>
          <w:szCs w:val="28"/>
        </w:rPr>
        <w:t>Вероятность появления события в каждом испытании равна 1/4. Используя неравенство Чебышева, оценить вероятность того, что число X появлений события заключено в пределах от 150 до 250, если будет произведено 800 испытаний.</w:t>
      </w:r>
    </w:p>
    <w:p w:rsidR="004A760F" w:rsidRPr="00EC6AC9" w:rsidRDefault="004A760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=n*p=800*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=200</m:t>
        </m:r>
      </m:oMath>
      <w:r w:rsidRPr="00EC6AC9">
        <w:rPr>
          <w:sz w:val="28"/>
          <w:szCs w:val="28"/>
        </w:rPr>
        <w:t xml:space="preserve"> </w:t>
      </w:r>
    </w:p>
    <w:p w:rsidR="004A760F" w:rsidRPr="00EC6AC9" w:rsidRDefault="0046218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=800*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=150</m:t>
        </m:r>
      </m:oMath>
      <w:r w:rsidR="004A760F" w:rsidRPr="00EC6AC9">
        <w:rPr>
          <w:sz w:val="28"/>
          <w:szCs w:val="28"/>
        </w:rPr>
        <w:t xml:space="preserve"> </w:t>
      </w:r>
    </w:p>
    <w:p w:rsidR="004A760F" w:rsidRPr="00EC6AC9" w:rsidRDefault="0046218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=250-200=50</m:t>
        </m:r>
      </m:oMath>
      <w:r w:rsidRPr="00EC6AC9">
        <w:rPr>
          <w:sz w:val="28"/>
          <w:szCs w:val="28"/>
        </w:rPr>
        <w:t xml:space="preserve"> </w:t>
      </w:r>
    </w:p>
    <w:p w:rsidR="00462183" w:rsidRPr="00EC6AC9" w:rsidRDefault="008001D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≥1-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C6AC9">
        <w:rPr>
          <w:sz w:val="28"/>
          <w:szCs w:val="28"/>
        </w:rPr>
        <w:t xml:space="preserve"> </w:t>
      </w:r>
    </w:p>
    <w:p w:rsidR="00462183" w:rsidRPr="00EC6AC9" w:rsidRDefault="0046218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-200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&lt;50</m:t>
            </m:r>
          </m:e>
        </m:d>
        <m:r>
          <w:rPr>
            <w:rFonts w:ascii="Cambria Math" w:hAnsi="Cambria Math"/>
            <w:sz w:val="28"/>
            <w:szCs w:val="28"/>
          </w:rPr>
          <m:t>≥1-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=1-0,06=0,94</m:t>
        </m:r>
      </m:oMath>
      <w:r w:rsidRPr="00EC6AC9">
        <w:rPr>
          <w:sz w:val="28"/>
          <w:szCs w:val="28"/>
        </w:rPr>
        <w:t xml:space="preserve"> </w:t>
      </w:r>
    </w:p>
    <w:sectPr w:rsidR="00462183" w:rsidRPr="00EC6AC9" w:rsidSect="0064410F">
      <w:pgSz w:w="11906" w:h="16838" w:code="9"/>
      <w:pgMar w:top="1247" w:right="1247" w:bottom="1247" w:left="1247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BA7B70"/>
    <w:rsid w:val="00013CA0"/>
    <w:rsid w:val="000151BC"/>
    <w:rsid w:val="00025C7A"/>
    <w:rsid w:val="00061414"/>
    <w:rsid w:val="000D04A6"/>
    <w:rsid w:val="000E5459"/>
    <w:rsid w:val="00124774"/>
    <w:rsid w:val="00137B0D"/>
    <w:rsid w:val="0015753A"/>
    <w:rsid w:val="00166F6D"/>
    <w:rsid w:val="001811CD"/>
    <w:rsid w:val="001B6A9A"/>
    <w:rsid w:val="001D4241"/>
    <w:rsid w:val="001E405A"/>
    <w:rsid w:val="002217B7"/>
    <w:rsid w:val="00266552"/>
    <w:rsid w:val="002E5E2C"/>
    <w:rsid w:val="003168D8"/>
    <w:rsid w:val="00335657"/>
    <w:rsid w:val="00380CA5"/>
    <w:rsid w:val="003A3890"/>
    <w:rsid w:val="003D06FD"/>
    <w:rsid w:val="003E0FB0"/>
    <w:rsid w:val="003E2358"/>
    <w:rsid w:val="003E3C13"/>
    <w:rsid w:val="00405923"/>
    <w:rsid w:val="00411321"/>
    <w:rsid w:val="004130E4"/>
    <w:rsid w:val="0041342C"/>
    <w:rsid w:val="0045595B"/>
    <w:rsid w:val="00462183"/>
    <w:rsid w:val="0046465F"/>
    <w:rsid w:val="00476652"/>
    <w:rsid w:val="004A760F"/>
    <w:rsid w:val="004B3BAD"/>
    <w:rsid w:val="004C2508"/>
    <w:rsid w:val="004C3CF8"/>
    <w:rsid w:val="004F4A63"/>
    <w:rsid w:val="00512875"/>
    <w:rsid w:val="00535773"/>
    <w:rsid w:val="00544B4E"/>
    <w:rsid w:val="00551D0E"/>
    <w:rsid w:val="005B0977"/>
    <w:rsid w:val="005F2DD5"/>
    <w:rsid w:val="0062094F"/>
    <w:rsid w:val="0064410F"/>
    <w:rsid w:val="00652099"/>
    <w:rsid w:val="00666245"/>
    <w:rsid w:val="006A4401"/>
    <w:rsid w:val="006B609A"/>
    <w:rsid w:val="006D6590"/>
    <w:rsid w:val="00716134"/>
    <w:rsid w:val="0072295A"/>
    <w:rsid w:val="0078446F"/>
    <w:rsid w:val="007A4759"/>
    <w:rsid w:val="007D6D2B"/>
    <w:rsid w:val="007E29A8"/>
    <w:rsid w:val="008001D1"/>
    <w:rsid w:val="008232B5"/>
    <w:rsid w:val="008240E1"/>
    <w:rsid w:val="00833AD1"/>
    <w:rsid w:val="0084071A"/>
    <w:rsid w:val="00844071"/>
    <w:rsid w:val="00855F3D"/>
    <w:rsid w:val="0087285F"/>
    <w:rsid w:val="008734BC"/>
    <w:rsid w:val="008A3DCA"/>
    <w:rsid w:val="008A7301"/>
    <w:rsid w:val="00912CFF"/>
    <w:rsid w:val="00913EEC"/>
    <w:rsid w:val="00936139"/>
    <w:rsid w:val="00941EEB"/>
    <w:rsid w:val="00954614"/>
    <w:rsid w:val="009E4A5F"/>
    <w:rsid w:val="009F15CD"/>
    <w:rsid w:val="00A01AF2"/>
    <w:rsid w:val="00A03D90"/>
    <w:rsid w:val="00A05363"/>
    <w:rsid w:val="00A0623E"/>
    <w:rsid w:val="00A1465A"/>
    <w:rsid w:val="00A1713B"/>
    <w:rsid w:val="00A259F7"/>
    <w:rsid w:val="00A4794B"/>
    <w:rsid w:val="00A5040C"/>
    <w:rsid w:val="00A53A34"/>
    <w:rsid w:val="00A605F5"/>
    <w:rsid w:val="00A80318"/>
    <w:rsid w:val="00A916DA"/>
    <w:rsid w:val="00AA0C4F"/>
    <w:rsid w:val="00AF5152"/>
    <w:rsid w:val="00B15CC8"/>
    <w:rsid w:val="00B327E3"/>
    <w:rsid w:val="00B643A6"/>
    <w:rsid w:val="00B67584"/>
    <w:rsid w:val="00B676A1"/>
    <w:rsid w:val="00B95799"/>
    <w:rsid w:val="00BA117F"/>
    <w:rsid w:val="00BA7B70"/>
    <w:rsid w:val="00C517CD"/>
    <w:rsid w:val="00C67656"/>
    <w:rsid w:val="00C706FE"/>
    <w:rsid w:val="00CA05EB"/>
    <w:rsid w:val="00CA3998"/>
    <w:rsid w:val="00CA4C39"/>
    <w:rsid w:val="00CB46C0"/>
    <w:rsid w:val="00CB559B"/>
    <w:rsid w:val="00CD1128"/>
    <w:rsid w:val="00CE7784"/>
    <w:rsid w:val="00CF7331"/>
    <w:rsid w:val="00D07C02"/>
    <w:rsid w:val="00D12829"/>
    <w:rsid w:val="00D81A86"/>
    <w:rsid w:val="00DD3514"/>
    <w:rsid w:val="00E627B2"/>
    <w:rsid w:val="00EB413C"/>
    <w:rsid w:val="00EC4EAD"/>
    <w:rsid w:val="00EC6AC9"/>
    <w:rsid w:val="00F02B94"/>
    <w:rsid w:val="00F30AD6"/>
    <w:rsid w:val="00F333BA"/>
    <w:rsid w:val="00F5349F"/>
    <w:rsid w:val="00F56E94"/>
    <w:rsid w:val="00F756E5"/>
    <w:rsid w:val="00F759B5"/>
    <w:rsid w:val="00F8549F"/>
    <w:rsid w:val="00F9702C"/>
    <w:rsid w:val="00FD5A4B"/>
    <w:rsid w:val="00FE3DB2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0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A8"/>
    <w:rPr>
      <w:color w:val="808080"/>
    </w:rPr>
  </w:style>
  <w:style w:type="paragraph" w:styleId="a4">
    <w:name w:val="Balloon Text"/>
    <w:basedOn w:val="a"/>
    <w:link w:val="a5"/>
    <w:rsid w:val="007E29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E29A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A3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>
                <a:latin typeface="Sylfaen" pitchFamily="18" charset="0"/>
              </a:rPr>
              <a:t>Pi</a:t>
            </a:r>
          </a:p>
        </c:rich>
      </c:tx>
      <c:layout>
        <c:manualLayout>
          <c:xMode val="edge"/>
          <c:yMode val="edge"/>
          <c:x val="4.5722713864306902E-2"/>
          <c:y val="3.5442260809590592E-2"/>
        </c:manualLayout>
      </c:layout>
    </c:title>
    <c:plotArea>
      <c:layout>
        <c:manualLayout>
          <c:layoutTarget val="inner"/>
          <c:xMode val="edge"/>
          <c:yMode val="edge"/>
          <c:x val="0.1098699277634545"/>
          <c:y val="0.21304626032320659"/>
          <c:w val="0.7927849394931844"/>
          <c:h val="0.6224972640886976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Pi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0.65610000000000113</c:v>
                </c:pt>
                <c:pt idx="1">
                  <c:v>0.29160000000000008</c:v>
                </c:pt>
                <c:pt idx="2">
                  <c:v>4.8599999999999997E-2</c:v>
                </c:pt>
                <c:pt idx="3">
                  <c:v>3.6000000000000068E-3</c:v>
                </c:pt>
                <c:pt idx="4">
                  <c:v>1.0000000000000026E-4</c:v>
                </c:pt>
              </c:numCache>
            </c:numRef>
          </c:val>
        </c:ser>
        <c:marker val="1"/>
        <c:axId val="194402176"/>
        <c:axId val="47038848"/>
      </c:lineChart>
      <c:catAx>
        <c:axId val="194402176"/>
        <c:scaling>
          <c:orientation val="minMax"/>
        </c:scaling>
        <c:axPos val="b"/>
        <c:numFmt formatCode="General" sourceLinked="1"/>
        <c:majorTickMark val="none"/>
        <c:minorTickMark val="cross"/>
        <c:tickLblPos val="nextTo"/>
        <c:crossAx val="47038848"/>
        <c:crosses val="autoZero"/>
        <c:auto val="1"/>
        <c:lblAlgn val="ctr"/>
        <c:lblOffset val="100"/>
      </c:catAx>
      <c:valAx>
        <c:axId val="470388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>
                    <a:latin typeface="Sylfaen" pitchFamily="18" charset="0"/>
                  </a:rPr>
                  <a:t>Xi</a:t>
                </a:r>
                <a:endParaRPr lang="ru-RU" sz="1800">
                  <a:latin typeface="Sylfaen" pitchFamily="18" charset="0"/>
                </a:endParaRPr>
              </a:p>
            </c:rich>
          </c:tx>
          <c:layout>
            <c:manualLayout>
              <c:xMode val="edge"/>
              <c:yMode val="edge"/>
              <c:x val="0.92035398230088494"/>
              <c:y val="0.77946621323961851"/>
            </c:manualLayout>
          </c:layout>
        </c:title>
        <c:numFmt formatCode="General" sourceLinked="1"/>
        <c:tickLblPos val="nextTo"/>
        <c:crossAx val="19440217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07425634295714"/>
          <c:y val="0.16707349081364831"/>
          <c:w val="0.71641021434820662"/>
          <c:h val="0.68514529433820859"/>
        </c:manualLayout>
      </c:layout>
      <c:lineChart>
        <c:grouping val="standard"/>
        <c:ser>
          <c:idx val="0"/>
          <c:order val="0"/>
          <c:tx>
            <c:strRef>
              <c:f>'Лист1'!$B$1</c:f>
              <c:strCache>
                <c:ptCount val="1"/>
                <c:pt idx="0">
                  <c:v>x⩽3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3&lt;x⩽4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'Лист1'!$C$2:$C$14</c:f>
              <c:numCache>
                <c:formatCode>General</c:formatCode>
                <c:ptCount val="13"/>
                <c:pt idx="4">
                  <c:v>0.2</c:v>
                </c:pt>
                <c:pt idx="5">
                  <c:v>0.2</c:v>
                </c:pt>
              </c:numCache>
            </c:numRef>
          </c:val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4&lt;x⩽7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'Лист1'!$D$2:$D$14</c:f>
              <c:numCache>
                <c:formatCode>General</c:formatCode>
                <c:ptCount val="13"/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</c:numCache>
            </c:numRef>
          </c:val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7&lt;x⩽10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'Лист1'!$E$2:$E$14</c:f>
              <c:numCache>
                <c:formatCode>General</c:formatCode>
                <c:ptCount val="13"/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</c:numCache>
            </c:numRef>
          </c:val>
        </c:ser>
        <c:ser>
          <c:idx val="4"/>
          <c:order val="4"/>
          <c:tx>
            <c:strRef>
              <c:f>'Лист1'!$F$1</c:f>
              <c:strCache>
                <c:ptCount val="1"/>
                <c:pt idx="0">
                  <c:v>10&lt;x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'Лист1'!$F$2:$F$14</c:f>
              <c:numCache>
                <c:formatCode>General</c:formatCode>
                <c:ptCount val="13"/>
                <c:pt idx="11">
                  <c:v>0.30000000000000032</c:v>
                </c:pt>
                <c:pt idx="12">
                  <c:v>0.30000000000000032</c:v>
                </c:pt>
              </c:numCache>
            </c:numRef>
          </c:val>
        </c:ser>
        <c:marker val="1"/>
        <c:axId val="87896448"/>
        <c:axId val="87898368"/>
      </c:lineChart>
      <c:catAx>
        <c:axId val="8789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600" b="0">
                    <a:latin typeface="+mj-lt"/>
                  </a:rPr>
                  <a:t>x</a:t>
                </a:r>
                <a:endParaRPr lang="ru-RU" sz="1600" b="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0.84849044911052784"/>
              <c:y val="0.84884920634920813"/>
            </c:manualLayout>
          </c:layout>
        </c:title>
        <c:numFmt formatCode="General" sourceLinked="1"/>
        <c:tickLblPos val="nextTo"/>
        <c:crossAx val="87898368"/>
        <c:crosses val="autoZero"/>
        <c:auto val="1"/>
        <c:lblAlgn val="ctr"/>
        <c:lblOffset val="100"/>
      </c:catAx>
      <c:valAx>
        <c:axId val="87898368"/>
        <c:scaling>
          <c:orientation val="minMax"/>
          <c:max val="0.45"/>
          <c:min val="0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 b="0">
                    <a:latin typeface="+mj-lt"/>
                  </a:rPr>
                  <a:t>F(x)</a:t>
                </a:r>
                <a:endParaRPr lang="ru-RU" sz="1600" b="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2.5462962962962982E-2"/>
              <c:y val="4.2969316335458078E-2"/>
            </c:manualLayout>
          </c:layout>
        </c:title>
        <c:numFmt formatCode="General" sourceLinked="1"/>
        <c:tickLblPos val="nextTo"/>
        <c:crossAx val="87896448"/>
        <c:crosses val="autoZero"/>
        <c:crossBetween val="between"/>
        <c:majorUnit val="0.1"/>
        <c:minorUnit val="0.05"/>
      </c:valAx>
    </c:plotArea>
    <c:legend>
      <c:legendPos val="r"/>
      <c:spPr>
        <a:ln w="6350" cmpd="sng">
          <a:prstDash val="solid"/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25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HOME</Company>
  <LinksUpToDate>false</LinksUpToDate>
  <CharactersWithSpaces>11301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1</dc:creator>
  <cp:lastModifiedBy>Mary</cp:lastModifiedBy>
  <cp:revision>47</cp:revision>
  <dcterms:created xsi:type="dcterms:W3CDTF">2021-10-22T08:03:00Z</dcterms:created>
  <dcterms:modified xsi:type="dcterms:W3CDTF">2022-01-25T10:13:00Z</dcterms:modified>
</cp:coreProperties>
</file>