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Jobs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private String jname;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private String cname;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String location;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String keySkill;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String salary;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Jobs (String jname, String cname, String location, String keySkill, String salary){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this.jname = jname;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this.cname = cname;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this.location = location;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this.keySkill = keySkill;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this.salary = salary;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String getJname()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return this.jname;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void setJname()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this.jname = jname;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String getCname()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return this.cname;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void setCname()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this.cname = cname;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String getLocation()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return this.location;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void setLocation()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this.location = location;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public String getKeySkill()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return this.keySkill;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void setKeySkill()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this.keySkill = keySkill;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String getSalary()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return this.salary;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void setSalary()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this.salary = salary;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