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57200" w14:textId="7CCF573A" w:rsidR="005A74C3" w:rsidRDefault="00AB1EFF" w:rsidP="002931C1">
      <w:pPr>
        <w:pStyle w:val="NoSpacing"/>
        <w:rPr>
          <w:b/>
          <w:noProof/>
          <w:sz w:val="36"/>
          <w:szCs w:val="36"/>
          <w:lang w:val="nl-NL"/>
        </w:rPr>
      </w:pPr>
      <w:r>
        <w:rPr>
          <w:b/>
          <w:noProof/>
          <w:sz w:val="36"/>
          <w:szCs w:val="36"/>
          <w:lang w:val="nl-NL"/>
        </w:rPr>
        <w:t>Speelbare Nummers</w:t>
      </w:r>
    </w:p>
    <w:p w14:paraId="3952521E" w14:textId="26252117" w:rsidR="00AB1EFF" w:rsidRDefault="00AB1EFF" w:rsidP="002931C1">
      <w:pPr>
        <w:pStyle w:val="NoSpacing"/>
        <w:rPr>
          <w:b/>
          <w:noProof/>
          <w:sz w:val="36"/>
          <w:szCs w:val="36"/>
          <w:lang w:val="nl-NL"/>
        </w:rPr>
      </w:pPr>
    </w:p>
    <w:p w14:paraId="2C1E88DD" w14:textId="6C70D1C1" w:rsidR="00D361EF" w:rsidRDefault="00D361EF" w:rsidP="002931C1">
      <w:pPr>
        <w:pStyle w:val="NoSpacing"/>
        <w:rPr>
          <w:noProof/>
          <w:sz w:val="28"/>
          <w:szCs w:val="28"/>
          <w:lang w:val="nl-NL"/>
        </w:rPr>
      </w:pPr>
      <w:r>
        <w:rPr>
          <w:noProof/>
          <w:sz w:val="28"/>
          <w:szCs w:val="28"/>
          <w:lang w:val="nl-NL"/>
        </w:rPr>
        <w:t>Own Melody:</w:t>
      </w:r>
    </w:p>
    <w:p w14:paraId="3F2BC982" w14:textId="6DD37E8E" w:rsidR="00D361EF" w:rsidRPr="00D361EF" w:rsidRDefault="00D361EF" w:rsidP="002931C1">
      <w:pPr>
        <w:pStyle w:val="NoSpacing"/>
        <w:rPr>
          <w:i/>
          <w:noProof/>
          <w:sz w:val="28"/>
          <w:szCs w:val="28"/>
          <w:lang w:val="nl-NL"/>
        </w:rPr>
      </w:pPr>
      <w:r>
        <w:rPr>
          <w:noProof/>
          <w:sz w:val="28"/>
          <w:szCs w:val="28"/>
          <w:lang w:val="nl-NL"/>
        </w:rPr>
        <w:t>(</w:t>
      </w:r>
      <w:r>
        <w:rPr>
          <w:i/>
          <w:noProof/>
          <w:sz w:val="28"/>
          <w:szCs w:val="28"/>
          <w:lang w:val="nl-NL"/>
        </w:rPr>
        <w:t>First part)</w:t>
      </w:r>
    </w:p>
    <w:p w14:paraId="23C3C18B" w14:textId="65AAF3B6" w:rsidR="00D361EF" w:rsidRPr="00D361EF" w:rsidRDefault="00D361EF" w:rsidP="002931C1">
      <w:pPr>
        <w:pStyle w:val="NoSpacing"/>
        <w:rPr>
          <w:noProof/>
        </w:rPr>
      </w:pPr>
      <w:r w:rsidRPr="00D361EF">
        <w:rPr>
          <w:noProof/>
        </w:rPr>
        <w:t>C4—D4 —D#4—(Mute)—D4#—F4—G4—(Mute)—G4—D#4—F4—(Mute)—F4—G4—D4—(Mute)</w:t>
      </w:r>
    </w:p>
    <w:p w14:paraId="6A547D22" w14:textId="46517065" w:rsidR="00D361EF" w:rsidRDefault="00D361EF" w:rsidP="002931C1">
      <w:pPr>
        <w:pStyle w:val="NoSpacing"/>
        <w:rPr>
          <w:noProof/>
          <w:sz w:val="24"/>
          <w:szCs w:val="24"/>
        </w:rPr>
      </w:pPr>
    </w:p>
    <w:p w14:paraId="3D51B3E0" w14:textId="68787A8B" w:rsidR="00D361EF" w:rsidRDefault="00D361EF" w:rsidP="002931C1">
      <w:pPr>
        <w:pStyle w:val="NoSpacing"/>
        <w:rPr>
          <w:i/>
          <w:noProof/>
          <w:sz w:val="28"/>
          <w:szCs w:val="28"/>
        </w:rPr>
      </w:pPr>
      <w:r w:rsidRPr="00D361EF">
        <w:rPr>
          <w:noProof/>
          <w:sz w:val="28"/>
          <w:szCs w:val="28"/>
        </w:rPr>
        <w:t>(</w:t>
      </w:r>
      <w:r w:rsidRPr="00D361EF">
        <w:rPr>
          <w:i/>
          <w:noProof/>
          <w:sz w:val="28"/>
          <w:szCs w:val="28"/>
        </w:rPr>
        <w:t>Second Part)</w:t>
      </w:r>
    </w:p>
    <w:p w14:paraId="6E1D38BF" w14:textId="728BA032" w:rsidR="00D361EF" w:rsidRDefault="00D361EF" w:rsidP="00D361EF">
      <w:pPr>
        <w:pStyle w:val="NoSpacing"/>
        <w:rPr>
          <w:noProof/>
        </w:rPr>
      </w:pPr>
      <w:r w:rsidRPr="00D361EF">
        <w:rPr>
          <w:noProof/>
        </w:rPr>
        <w:t>C4—D4 —D#4—(Mute)—D4#—F4—G4—(Mute)—G4—</w:t>
      </w:r>
      <w:r>
        <w:rPr>
          <w:noProof/>
        </w:rPr>
        <w:t>A4</w:t>
      </w:r>
      <w:r w:rsidRPr="00D361EF">
        <w:rPr>
          <w:noProof/>
        </w:rPr>
        <w:t>—</w:t>
      </w:r>
      <w:r>
        <w:rPr>
          <w:noProof/>
        </w:rPr>
        <w:t>A#4</w:t>
      </w:r>
      <w:r w:rsidRPr="00D361EF">
        <w:rPr>
          <w:noProof/>
        </w:rPr>
        <w:t>—(Mute)—</w:t>
      </w:r>
      <w:r>
        <w:rPr>
          <w:noProof/>
        </w:rPr>
        <w:t>A#4</w:t>
      </w:r>
      <w:r w:rsidRPr="00D361EF">
        <w:rPr>
          <w:noProof/>
        </w:rPr>
        <w:t>—</w:t>
      </w:r>
      <w:r>
        <w:rPr>
          <w:noProof/>
        </w:rPr>
        <w:t>G4</w:t>
      </w:r>
      <w:r w:rsidRPr="00D361EF">
        <w:rPr>
          <w:noProof/>
        </w:rPr>
        <w:t>—</w:t>
      </w:r>
      <w:r>
        <w:rPr>
          <w:noProof/>
        </w:rPr>
        <w:t>A</w:t>
      </w:r>
      <w:r w:rsidRPr="00D361EF">
        <w:rPr>
          <w:noProof/>
        </w:rPr>
        <w:t>4—</w:t>
      </w:r>
      <w:r>
        <w:rPr>
          <w:noProof/>
        </w:rPr>
        <w:t>F4</w:t>
      </w:r>
    </w:p>
    <w:p w14:paraId="718D85CA" w14:textId="5D527850" w:rsidR="007F438B" w:rsidRDefault="007F438B" w:rsidP="00D361EF">
      <w:pPr>
        <w:pStyle w:val="NoSpacing"/>
        <w:rPr>
          <w:noProof/>
        </w:rPr>
      </w:pPr>
    </w:p>
    <w:p w14:paraId="3FDE7E7D" w14:textId="65959950" w:rsidR="007F438B" w:rsidRPr="007F438B" w:rsidRDefault="007F438B" w:rsidP="00D361EF">
      <w:pPr>
        <w:pStyle w:val="NoSpacing"/>
        <w:rPr>
          <w:noProof/>
          <w:sz w:val="28"/>
          <w:szCs w:val="28"/>
        </w:rPr>
      </w:pPr>
      <w:r w:rsidRPr="007F438B">
        <w:rPr>
          <w:b/>
          <w:i/>
          <w:noProof/>
          <w:sz w:val="28"/>
          <w:szCs w:val="28"/>
        </w:rPr>
        <w:t>Volume movement:</w:t>
      </w:r>
      <w:r w:rsidRPr="007F438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Subt</w:t>
      </w:r>
      <w:bookmarkStart w:id="0" w:name="_GoBack"/>
      <w:bookmarkEnd w:id="0"/>
      <w:r>
        <w:rPr>
          <w:noProof/>
          <w:sz w:val="28"/>
          <w:szCs w:val="28"/>
        </w:rPr>
        <w:t>le waves.</w:t>
      </w:r>
    </w:p>
    <w:p w14:paraId="710217C9" w14:textId="77777777" w:rsidR="00D361EF" w:rsidRPr="00D361EF" w:rsidRDefault="00D361EF" w:rsidP="002931C1">
      <w:pPr>
        <w:pStyle w:val="NoSpacing"/>
        <w:rPr>
          <w:noProof/>
        </w:rPr>
      </w:pPr>
    </w:p>
    <w:sectPr w:rsidR="00D361EF" w:rsidRPr="00D3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F90"/>
    <w:multiLevelType w:val="hybridMultilevel"/>
    <w:tmpl w:val="DE8E9D16"/>
    <w:lvl w:ilvl="0" w:tplc="F77E1F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B7"/>
    <w:rsid w:val="002931C1"/>
    <w:rsid w:val="00485D58"/>
    <w:rsid w:val="004B50B7"/>
    <w:rsid w:val="004E2DCD"/>
    <w:rsid w:val="005A74C3"/>
    <w:rsid w:val="006E01A7"/>
    <w:rsid w:val="007F438B"/>
    <w:rsid w:val="009948B2"/>
    <w:rsid w:val="00AB1EFF"/>
    <w:rsid w:val="00B529DB"/>
    <w:rsid w:val="00C073F3"/>
    <w:rsid w:val="00D361EF"/>
    <w:rsid w:val="00F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1829"/>
  <w15:chartTrackingRefBased/>
  <w15:docId w15:val="{D2AD4E20-072A-49B0-97A7-8ED5C9D3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Sevvy Rishy</dc:creator>
  <cp:keywords/>
  <dc:description/>
  <cp:lastModifiedBy>Sevvy Rishy</cp:lastModifiedBy>
  <cp:revision>15</cp:revision>
  <dcterms:created xsi:type="dcterms:W3CDTF">2019-05-14T11:25:00Z</dcterms:created>
  <dcterms:modified xsi:type="dcterms:W3CDTF">2019-06-03T08:07:00Z</dcterms:modified>
</cp:coreProperties>
</file>