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E8BC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193B376F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CA6D93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3DA687B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4CE72CD8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BB04577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1465CEC2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20B9AADE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0DDCB794" w14:textId="248E0D5F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Курс «Парадигмы и конструкции языков программирования»</w:t>
      </w:r>
    </w:p>
    <w:p w14:paraId="677B73B1" w14:textId="11AB028D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Отчет по лабораторной работе №</w:t>
      </w:r>
      <w:r w:rsidR="00016343">
        <w:rPr>
          <w:rFonts w:asciiTheme="minorHAnsi" w:hAnsiTheme="minorHAnsi" w:cstheme="minorHAnsi"/>
          <w:szCs w:val="28"/>
        </w:rPr>
        <w:t>2</w:t>
      </w:r>
    </w:p>
    <w:p w14:paraId="05233756" w14:textId="490FD407" w:rsidR="00140B11" w:rsidRDefault="00140B11" w:rsidP="00140B11">
      <w:pPr>
        <w:shd w:val="clear" w:color="auto" w:fill="FFFFFF"/>
        <w:tabs>
          <w:tab w:val="left" w:pos="331"/>
        </w:tabs>
        <w:spacing w:line="274" w:lineRule="exact"/>
        <w:ind w:firstLine="0"/>
        <w:rPr>
          <w:rFonts w:asciiTheme="minorHAnsi" w:hAnsiTheme="minorHAnsi" w:cstheme="minorHAnsi"/>
          <w:b/>
          <w:szCs w:val="28"/>
        </w:rPr>
      </w:pPr>
    </w:p>
    <w:p w14:paraId="330E8847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4F8EE1CF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779B01F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52665AA5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BB04D6C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75970E22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158" w:type="pct"/>
        <w:tblLook w:val="01E0" w:firstRow="1" w:lastRow="1" w:firstColumn="1" w:lastColumn="1" w:noHBand="0" w:noVBand="0"/>
      </w:tblPr>
      <w:tblGrid>
        <w:gridCol w:w="3715"/>
        <w:gridCol w:w="2718"/>
        <w:gridCol w:w="3218"/>
      </w:tblGrid>
      <w:tr w:rsidR="00140B11" w14:paraId="0FC081A9" w14:textId="77777777" w:rsidTr="00140B11">
        <w:trPr>
          <w:trHeight w:val="487"/>
        </w:trPr>
        <w:tc>
          <w:tcPr>
            <w:tcW w:w="1925" w:type="pct"/>
            <w:hideMark/>
          </w:tcPr>
          <w:p w14:paraId="3F062FC1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6B62CD43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8696E7D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140B11" w14:paraId="2C210EB8" w14:textId="77777777" w:rsidTr="00140B11">
        <w:trPr>
          <w:trHeight w:val="494"/>
        </w:trPr>
        <w:tc>
          <w:tcPr>
            <w:tcW w:w="1925" w:type="pct"/>
            <w:hideMark/>
          </w:tcPr>
          <w:p w14:paraId="673AF879" w14:textId="6C10A546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студент группы </w:t>
            </w:r>
            <w:r w:rsidR="00FF368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РТ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5-31</w:t>
            </w:r>
            <w:r w:rsidR="00FF368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5C5B301E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151D9E6" w14:textId="77777777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140B11" w14:paraId="466D718D" w14:textId="77777777" w:rsidTr="00140B11">
        <w:trPr>
          <w:trHeight w:val="805"/>
        </w:trPr>
        <w:tc>
          <w:tcPr>
            <w:tcW w:w="1925" w:type="pct"/>
            <w:hideMark/>
          </w:tcPr>
          <w:p w14:paraId="0B3E6B3C" w14:textId="37EA3130" w:rsidR="00140B11" w:rsidRDefault="00FF3680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Росин Севастьян Максимович</w:t>
            </w:r>
          </w:p>
        </w:tc>
        <w:tc>
          <w:tcPr>
            <w:tcW w:w="1408" w:type="pct"/>
          </w:tcPr>
          <w:p w14:paraId="74A48DB9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67DDE37F" w14:textId="3E015B8D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40B11" w14:paraId="0329EF9A" w14:textId="77777777" w:rsidTr="00140B11">
        <w:trPr>
          <w:trHeight w:val="982"/>
        </w:trPr>
        <w:tc>
          <w:tcPr>
            <w:tcW w:w="1925" w:type="pct"/>
          </w:tcPr>
          <w:p w14:paraId="6FAA1612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6B1DA74C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6BA80B10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8BD59C7" w14:textId="6A3BCE40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Подпись и дата:</w:t>
            </w:r>
          </w:p>
        </w:tc>
      </w:tr>
      <w:tr w:rsidR="00140B11" w14:paraId="75C18568" w14:textId="77777777" w:rsidTr="00140B11">
        <w:trPr>
          <w:trHeight w:val="487"/>
        </w:trPr>
        <w:tc>
          <w:tcPr>
            <w:tcW w:w="1925" w:type="pct"/>
          </w:tcPr>
          <w:p w14:paraId="7AD9A548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0AA6C029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3A2698D2" w14:textId="77777777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C27CDCF" w14:textId="77777777" w:rsidR="00140B11" w:rsidRDefault="00140B11" w:rsidP="00140B11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3E0F4EBF" w14:textId="77777777" w:rsidR="00140B11" w:rsidRDefault="00140B11" w:rsidP="00140B11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6C4CD957" w14:textId="77777777" w:rsidR="00140B11" w:rsidRDefault="00140B11" w:rsidP="00140B11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5B3AC448" w14:textId="77777777" w:rsidR="00140B11" w:rsidRDefault="00140B11" w:rsidP="00140B11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2023г.</w:t>
      </w:r>
    </w:p>
    <w:p w14:paraId="7888EAB9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7A1C2FA" w14:textId="77777777" w:rsidR="00140B11" w:rsidRDefault="00140B11" w:rsidP="00140B11">
      <w:pPr>
        <w:ind w:left="2832"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53C1CFC1" w14:textId="4E780BEE" w:rsidR="00140B11" w:rsidRDefault="00140B11" w:rsidP="00140B1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>Постановка задачи</w:t>
      </w:r>
    </w:p>
    <w:p w14:paraId="0CD046CC" w14:textId="76CE6149" w:rsidR="00D46C79" w:rsidRPr="00F21FD4" w:rsidRDefault="00016343" w:rsidP="00D46C79">
      <w:pPr>
        <w:shd w:val="clear" w:color="auto" w:fill="FFFFFF"/>
        <w:spacing w:before="60" w:after="100" w:afterAutospacing="1" w:line="240" w:lineRule="auto"/>
        <w:ind w:left="720" w:firstLine="0"/>
        <w:rPr>
          <w:rFonts w:ascii="Segoe UI" w:eastAsia="Times New Roman" w:hAnsi="Segoe UI" w:cs="Segoe UI"/>
          <w:color w:val="1F2328"/>
          <w:sz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lang w:eastAsia="ru-RU"/>
        </w:rPr>
        <w:t xml:space="preserve">Рассчитать расстояние </w:t>
      </w:r>
      <w:r w:rsidR="00E70A13">
        <w:rPr>
          <w:rFonts w:ascii="Segoe UI" w:eastAsia="Times New Roman" w:hAnsi="Segoe UI" w:cs="Segoe UI"/>
          <w:color w:val="1F2328"/>
          <w:sz w:val="24"/>
          <w:lang w:eastAsia="ru-RU"/>
        </w:rPr>
        <w:t>Л</w:t>
      </w:r>
      <w:r w:rsidR="00E70A13" w:rsidRPr="00E70A13">
        <w:rPr>
          <w:rFonts w:ascii="Segoe UI" w:eastAsia="Times New Roman" w:hAnsi="Segoe UI" w:cs="Segoe UI"/>
          <w:color w:val="1F2328"/>
          <w:sz w:val="24"/>
          <w:lang w:eastAsia="ru-RU"/>
        </w:rPr>
        <w:t>евенштейна</w:t>
      </w:r>
      <w:r w:rsidR="00E70A13">
        <w:rPr>
          <w:rFonts w:ascii="Segoe UI" w:eastAsia="Times New Roman" w:hAnsi="Segoe UI" w:cs="Segoe UI"/>
          <w:color w:val="1F2328"/>
          <w:sz w:val="24"/>
          <w:lang w:eastAsia="ru-RU"/>
        </w:rPr>
        <w:t xml:space="preserve"> между </w:t>
      </w:r>
      <w:r w:rsidR="002E3899">
        <w:rPr>
          <w:rFonts w:ascii="Segoe UI" w:eastAsia="Times New Roman" w:hAnsi="Segoe UI" w:cs="Segoe UI"/>
          <w:color w:val="1F2328"/>
          <w:sz w:val="24"/>
          <w:lang w:eastAsia="ru-RU"/>
        </w:rPr>
        <w:t>двумя словами</w:t>
      </w:r>
    </w:p>
    <w:p w14:paraId="443E1A1E" w14:textId="318484CC" w:rsidR="005A4F8C" w:rsidRPr="00032C5A" w:rsidRDefault="003127B1" w:rsidP="00140B11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Код</w:t>
      </w:r>
      <w:r w:rsidRPr="002E3899">
        <w:rPr>
          <w:rFonts w:asciiTheme="minorHAnsi" w:hAnsiTheme="minorHAnsi" w:cstheme="minorHAnsi"/>
          <w:sz w:val="44"/>
          <w:szCs w:val="44"/>
        </w:rPr>
        <w:t xml:space="preserve"> </w:t>
      </w:r>
      <w:r w:rsidR="00140B11">
        <w:rPr>
          <w:rFonts w:asciiTheme="minorHAnsi" w:hAnsiTheme="minorHAnsi" w:cstheme="minorHAnsi"/>
          <w:sz w:val="44"/>
          <w:szCs w:val="44"/>
        </w:rPr>
        <w:t>программы</w:t>
      </w:r>
      <w:r w:rsidR="002E3899">
        <w:rPr>
          <w:rFonts w:asciiTheme="minorHAnsi" w:hAnsiTheme="minorHAnsi" w:cstheme="minorHAnsi"/>
          <w:sz w:val="44"/>
          <w:szCs w:val="44"/>
        </w:rPr>
        <w:t xml:space="preserve"> на </w:t>
      </w:r>
      <w:r w:rsidR="002E3899">
        <w:rPr>
          <w:rFonts w:asciiTheme="minorHAnsi" w:hAnsiTheme="minorHAnsi" w:cstheme="minorHAnsi"/>
          <w:sz w:val="44"/>
          <w:szCs w:val="44"/>
          <w:lang w:val="en-US"/>
        </w:rPr>
        <w:t>Python</w:t>
      </w:r>
    </w:p>
    <w:p w14:paraId="6560B9A6" w14:textId="77777777" w:rsidR="00BE1B5F" w:rsidRPr="00032C5A" w:rsidRDefault="00BE1B5F" w:rsidP="00BE1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dist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rec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==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or</w:t>
      </w:r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==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]==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]: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032C5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032C5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1=</w:t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первое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слово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:"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2=</w:t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второе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слово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:"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dist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1,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2)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Расстояние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Левенштейна</w:t>
      </w:r>
      <w:r w:rsidRPr="00032C5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:" 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</w:t>
      </w:r>
      <w:r w:rsidRPr="00032C5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</w:p>
    <w:p w14:paraId="43E766D8" w14:textId="77777777" w:rsidR="00BE1B5F" w:rsidRPr="00032C5A" w:rsidRDefault="00BE1B5F" w:rsidP="00140B11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00A4FE67" w14:textId="6B4769B7" w:rsidR="002E3899" w:rsidRPr="002E3899" w:rsidRDefault="002E3899" w:rsidP="002E3899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Код</w:t>
      </w:r>
      <w:r w:rsidRPr="002E3899">
        <w:rPr>
          <w:rFonts w:asciiTheme="minorHAnsi" w:hAnsiTheme="minorHAnsi" w:cstheme="minorHAnsi"/>
          <w:sz w:val="44"/>
          <w:szCs w:val="44"/>
        </w:rPr>
        <w:t xml:space="preserve"> </w:t>
      </w:r>
      <w:r>
        <w:rPr>
          <w:rFonts w:asciiTheme="minorHAnsi" w:hAnsiTheme="minorHAnsi" w:cstheme="minorHAnsi"/>
          <w:sz w:val="44"/>
          <w:szCs w:val="44"/>
        </w:rPr>
        <w:t xml:space="preserve">программы на </w:t>
      </w:r>
      <w:r>
        <w:rPr>
          <w:rFonts w:asciiTheme="minorHAnsi" w:hAnsiTheme="minorHAnsi" w:cstheme="minorHAnsi"/>
          <w:sz w:val="44"/>
          <w:szCs w:val="44"/>
          <w:lang w:val="en-US"/>
        </w:rPr>
        <w:t>C</w:t>
      </w:r>
      <w:r w:rsidRPr="00583867">
        <w:rPr>
          <w:rFonts w:asciiTheme="minorHAnsi" w:hAnsiTheme="minorHAnsi" w:cstheme="minorHAnsi"/>
          <w:sz w:val="44"/>
          <w:szCs w:val="44"/>
        </w:rPr>
        <w:t>#</w:t>
      </w:r>
    </w:p>
    <w:p w14:paraId="1E93F3D9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CFE8202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ACE46B7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2B91AF"/>
          <w:sz w:val="19"/>
          <w:szCs w:val="19"/>
          <w:lang w:val="en-US"/>
        </w:rPr>
        <w:t>LevenshteinDistance</w:t>
      </w:r>
    </w:p>
    <w:p w14:paraId="167BB8F8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73B772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CalculateDistance(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2951507B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893DC6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dp =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[a.Length + 1, b.Length + 1];</w:t>
      </w:r>
    </w:p>
    <w:p w14:paraId="3F13AC85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E511E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a.Length; i++)</w:t>
      </w:r>
    </w:p>
    <w:p w14:paraId="360ACDD5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87277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dp[i, 0] = i;</w:t>
      </w:r>
    </w:p>
    <w:p w14:paraId="7700E354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1E0014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5F521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b.Length; j++)</w:t>
      </w:r>
    </w:p>
    <w:p w14:paraId="43C9C23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2B850E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dp[0, j] = j;</w:t>
      </w:r>
    </w:p>
    <w:p w14:paraId="569C26DA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8B5EF3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65D6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a.Length; i++)</w:t>
      </w:r>
    </w:p>
    <w:p w14:paraId="34F9288F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95B304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b.Length; j++)</w:t>
      </w:r>
    </w:p>
    <w:p w14:paraId="6B017BB7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F3FE76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 - 1] == b[j - 1])</w:t>
      </w:r>
    </w:p>
    <w:p w14:paraId="5575CCC2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dp[i, j] = dp[i - 1, j - 1];</w:t>
      </w:r>
    </w:p>
    <w:p w14:paraId="233D0ACA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7D3B8D4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dp[i, j] = 1 + Math.Min(Math.Min(dp[i, j - 1], dp[i - 1, j]), dp[i - 1, j - 1]);</w:t>
      </w:r>
    </w:p>
    <w:p w14:paraId="106687DE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770406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E232BF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197B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dp[a.Length, b.Length];</w:t>
      </w:r>
    </w:p>
    <w:p w14:paraId="75E50DA8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49D44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07C94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5698382B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AFB3F2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первую строку: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971B16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 = Console.ReadLine();</w:t>
      </w:r>
    </w:p>
    <w:p w14:paraId="7AF70277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68996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Console.Write(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вторую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793128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 = Console.ReadLine();</w:t>
      </w:r>
    </w:p>
    <w:p w14:paraId="3A5FBA8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29ACB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lev = CalculateDistance(str1, str2);</w:t>
      </w:r>
    </w:p>
    <w:p w14:paraId="7E790C7F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17188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Левенштейна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lev);</w:t>
      </w:r>
    </w:p>
    <w:p w14:paraId="57CD1897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353CCF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778B6E" w14:textId="77777777" w:rsidR="002E3899" w:rsidRPr="002E3899" w:rsidRDefault="002E3899" w:rsidP="00583867">
      <w:pPr>
        <w:rPr>
          <w:rFonts w:asciiTheme="minorHAnsi" w:hAnsiTheme="minorHAnsi" w:cstheme="minorHAnsi"/>
          <w:sz w:val="44"/>
          <w:szCs w:val="44"/>
        </w:rPr>
      </w:pPr>
    </w:p>
    <w:p w14:paraId="754B1C45" w14:textId="77777777" w:rsidR="00D46C79" w:rsidRPr="002E3899" w:rsidRDefault="00D46C79" w:rsidP="00140B11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1C834BD5" w14:textId="7D2DC162" w:rsidR="003127B1" w:rsidRPr="00FC3185" w:rsidRDefault="00140B11" w:rsidP="00FC3185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Анализ результат</w:t>
      </w:r>
      <w:r w:rsidR="00591467">
        <w:rPr>
          <w:rFonts w:asciiTheme="minorHAnsi" w:hAnsiTheme="minorHAnsi" w:cstheme="minorHAnsi"/>
          <w:sz w:val="44"/>
          <w:szCs w:val="44"/>
        </w:rPr>
        <w:t>ов</w:t>
      </w:r>
    </w:p>
    <w:p w14:paraId="6508F5A7" w14:textId="2A4060C1" w:rsidR="003127B1" w:rsidRPr="00C81183" w:rsidRDefault="003127B1" w:rsidP="00140B11">
      <w:pPr>
        <w:jc w:val="center"/>
        <w:rPr>
          <w:lang w:val="en-US"/>
        </w:rPr>
      </w:pPr>
    </w:p>
    <w:p w14:paraId="4DF28CD3" w14:textId="672A6942" w:rsidR="003127B1" w:rsidRDefault="00C81183" w:rsidP="00140B11">
      <w:pPr>
        <w:jc w:val="center"/>
      </w:pPr>
      <w:r>
        <w:rPr>
          <w:noProof/>
        </w:rPr>
        <w:drawing>
          <wp:inline distT="0" distB="0" distL="0" distR="0" wp14:anchorId="2DBC6F1C" wp14:editId="445062EF">
            <wp:extent cx="3334805" cy="2432050"/>
            <wp:effectExtent l="0" t="0" r="0" b="6350"/>
            <wp:docPr id="1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425" cy="2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F638" w14:textId="6B333F80" w:rsidR="00B1276E" w:rsidRDefault="00B1276E" w:rsidP="00140B11">
      <w:pPr>
        <w:jc w:val="center"/>
      </w:pPr>
      <w:r>
        <w:rPr>
          <w:noProof/>
        </w:rPr>
        <w:drawing>
          <wp:inline distT="0" distB="0" distL="0" distR="0" wp14:anchorId="28180BDC" wp14:editId="2C942ADC">
            <wp:extent cx="3359112" cy="2470150"/>
            <wp:effectExtent l="0" t="0" r="0" b="6350"/>
            <wp:docPr id="4" name="Рисунок 4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61" cy="250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EB1D" w14:textId="3B66D7BC" w:rsidR="003127B1" w:rsidRDefault="003127B1" w:rsidP="00140B11">
      <w:pPr>
        <w:jc w:val="center"/>
      </w:pPr>
    </w:p>
    <w:p w14:paraId="4AA300B3" w14:textId="77777777" w:rsidR="003127B1" w:rsidRDefault="003127B1" w:rsidP="00591467">
      <w:pPr>
        <w:ind w:firstLine="0"/>
      </w:pPr>
    </w:p>
    <w:p w14:paraId="1067127E" w14:textId="790868AF" w:rsidR="00140B11" w:rsidRDefault="00140B11" w:rsidP="00591467">
      <w:pPr>
        <w:ind w:firstLine="0"/>
      </w:pPr>
    </w:p>
    <w:sectPr w:rsidR="00140B11" w:rsidSect="00D46C7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2FE8"/>
    <w:multiLevelType w:val="multilevel"/>
    <w:tmpl w:val="3E5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01FB9"/>
    <w:multiLevelType w:val="multilevel"/>
    <w:tmpl w:val="5C56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11"/>
    <w:rsid w:val="00016343"/>
    <w:rsid w:val="00032C5A"/>
    <w:rsid w:val="00140B11"/>
    <w:rsid w:val="002D1596"/>
    <w:rsid w:val="002E3899"/>
    <w:rsid w:val="003127B1"/>
    <w:rsid w:val="00583867"/>
    <w:rsid w:val="00591467"/>
    <w:rsid w:val="005A4F8C"/>
    <w:rsid w:val="00720C74"/>
    <w:rsid w:val="00B1276E"/>
    <w:rsid w:val="00BE1B5F"/>
    <w:rsid w:val="00C81183"/>
    <w:rsid w:val="00D46C79"/>
    <w:rsid w:val="00E70A13"/>
    <w:rsid w:val="00F21FD4"/>
    <w:rsid w:val="00FC3185"/>
    <w:rsid w:val="00F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01AD"/>
  <w15:chartTrackingRefBased/>
  <w15:docId w15:val="{DBEE48E4-8921-409D-9602-3A4014E7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B11"/>
    <w:pPr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0B1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27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Karpova</dc:creator>
  <cp:keywords/>
  <dc:description/>
  <cp:lastModifiedBy>Севастьян Росин</cp:lastModifiedBy>
  <cp:revision>5</cp:revision>
  <dcterms:created xsi:type="dcterms:W3CDTF">2023-10-20T06:33:00Z</dcterms:created>
  <dcterms:modified xsi:type="dcterms:W3CDTF">2023-12-19T22:22:00Z</dcterms:modified>
</cp:coreProperties>
</file>