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8BB6D" w14:textId="34ACD05A" w:rsidR="00A9119B" w:rsidRDefault="008E003D">
      <w:proofErr w:type="spellStart"/>
      <w:r>
        <w:t>Фигма</w:t>
      </w:r>
      <w:proofErr w:type="spellEnd"/>
      <w:r>
        <w:t xml:space="preserve"> - </w:t>
      </w:r>
      <w:hyperlink r:id="rId4" w:history="1">
        <w:r w:rsidRPr="006116A4">
          <w:rPr>
            <w:rStyle w:val="a3"/>
          </w:rPr>
          <w:t>https://www.figma.com/design/kpEnM3vd5oUZIaS1HPbWJk/Untitled?node-id=2-113&amp;t=QtaHsFaWlVhcOuvx-0</w:t>
        </w:r>
      </w:hyperlink>
    </w:p>
    <w:p w14:paraId="5417D562" w14:textId="77777777" w:rsidR="008E003D" w:rsidRDefault="008E003D"/>
    <w:sectPr w:rsidR="008E00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FB0"/>
    <w:rsid w:val="004926EF"/>
    <w:rsid w:val="008E003D"/>
    <w:rsid w:val="00A9119B"/>
    <w:rsid w:val="00CA6FB0"/>
    <w:rsid w:val="00D7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708A2"/>
  <w15:chartTrackingRefBased/>
  <w15:docId w15:val="{A8476E0F-8D89-4993-816A-70FD69E7B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003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E00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design/kpEnM3vd5oUZIaS1HPbWJk/Untitled?node-id=2-113&amp;t=QtaHsFaWlVhcOuvx-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2025-06-27T06:30:00Z</dcterms:created>
  <dcterms:modified xsi:type="dcterms:W3CDTF">2025-06-27T06:30:00Z</dcterms:modified>
</cp:coreProperties>
</file>