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A872" w14:textId="77777777" w:rsidR="009C6B34" w:rsidRPr="004E1921" w:rsidRDefault="009C6B34" w:rsidP="009C6B34">
      <w:pPr>
        <w:pStyle w:val="a7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196780380"/>
      <w:r w:rsidRPr="00195B2C">
        <w:rPr>
          <w:rFonts w:ascii="Times New Roman" w:hAnsi="Times New Roman" w:cs="Times New Roman"/>
          <w:sz w:val="28"/>
          <w:szCs w:val="28"/>
        </w:rPr>
        <w:t>Техническое задание</w:t>
      </w:r>
      <w:bookmarkEnd w:id="0"/>
    </w:p>
    <w:p w14:paraId="65AC2974" w14:textId="77777777" w:rsidR="009C6B34" w:rsidRPr="00B80493" w:rsidRDefault="009C6B34" w:rsidP="009C6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3D5">
        <w:rPr>
          <w:rFonts w:ascii="Times New Roman" w:hAnsi="Times New Roman" w:cs="Times New Roman"/>
          <w:sz w:val="28"/>
          <w:szCs w:val="28"/>
        </w:rPr>
        <w:t>Общее описание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BF33B7" w14:textId="77777777" w:rsidR="009C6B34" w:rsidRDefault="009C6B34" w:rsidP="009C6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Разрабатываемое мобильное приложение представляет собой цифровую платформу для продуктового магазина, позволяющую пользователям</w:t>
      </w:r>
    </w:p>
    <w:p w14:paraId="7A2FAE85" w14:textId="77777777" w:rsidR="009C6B34" w:rsidRDefault="009C6B34" w:rsidP="009C6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 xml:space="preserve">просматривать ассортимент товаров, добавлять их в корзину, использовать бонусы, оформлять заказы и получать информацию о доступности товаров. Приложение предназначено для удобного взаимодействия покупателя с магазином и автоматизации процессов заказа. Интерфейс реализован на </w:t>
      </w:r>
      <w:proofErr w:type="spellStart"/>
      <w:r w:rsidRPr="0027694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7694B">
        <w:rPr>
          <w:rFonts w:ascii="Times New Roman" w:hAnsi="Times New Roman" w:cs="Times New Roman"/>
          <w:sz w:val="28"/>
          <w:szCs w:val="28"/>
        </w:rPr>
        <w:t>, с упором на простоту, доступность и функциональность.</w:t>
      </w:r>
    </w:p>
    <w:p w14:paraId="1247299E" w14:textId="77777777" w:rsidR="009C6B34" w:rsidRPr="0027694B" w:rsidRDefault="009C6B34" w:rsidP="009C6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Цель проекта – создать простое в использовании мобильное приложение, с помощью которого пользователь сможет:</w:t>
      </w:r>
    </w:p>
    <w:p w14:paraId="4F144B45" w14:textId="77777777" w:rsidR="009C6B34" w:rsidRPr="0027694B" w:rsidRDefault="009C6B34" w:rsidP="009C6B3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Ознакомиться с товарами и их наличием;</w:t>
      </w:r>
    </w:p>
    <w:p w14:paraId="58986ABC" w14:textId="77777777" w:rsidR="009C6B34" w:rsidRPr="0027694B" w:rsidRDefault="009C6B34" w:rsidP="009C6B3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Добавлять товары в корзину;</w:t>
      </w:r>
    </w:p>
    <w:p w14:paraId="6A4391E0" w14:textId="77777777" w:rsidR="009C6B34" w:rsidRPr="0027694B" w:rsidRDefault="009C6B34" w:rsidP="009C6B3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Применять бонусную систему (накопление и списание);</w:t>
      </w:r>
    </w:p>
    <w:p w14:paraId="3D402793" w14:textId="77777777" w:rsidR="009C6B34" w:rsidRPr="0027694B" w:rsidRDefault="009C6B34" w:rsidP="009C6B3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Оформлять заказ на выбранные товары;</w:t>
      </w:r>
    </w:p>
    <w:p w14:paraId="613B0D24" w14:textId="77777777" w:rsidR="009C6B34" w:rsidRDefault="009C6B34" w:rsidP="009C6B3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Получать уведомления при ошибках (</w:t>
      </w:r>
      <w:r>
        <w:rPr>
          <w:rFonts w:ascii="Times New Roman" w:hAnsi="Times New Roman" w:cs="Times New Roman"/>
          <w:sz w:val="28"/>
          <w:szCs w:val="28"/>
        </w:rPr>
        <w:t>допустим, когда товара нет в наличии</w:t>
      </w:r>
      <w:r w:rsidRPr="0027694B">
        <w:rPr>
          <w:rFonts w:ascii="Times New Roman" w:hAnsi="Times New Roman" w:cs="Times New Roman"/>
          <w:sz w:val="28"/>
          <w:szCs w:val="28"/>
        </w:rPr>
        <w:t>).</w:t>
      </w:r>
    </w:p>
    <w:p w14:paraId="3173F6A5" w14:textId="77777777" w:rsidR="009C6B34" w:rsidRPr="0027694B" w:rsidRDefault="009C6B34" w:rsidP="009C6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C9E63E" w14:textId="77777777" w:rsidR="009C6B34" w:rsidRPr="0027694B" w:rsidRDefault="009C6B34" w:rsidP="009C6B3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14:paraId="0492AB40" w14:textId="77777777" w:rsidR="009C6B34" w:rsidRPr="0027694B" w:rsidRDefault="009C6B34" w:rsidP="009C6B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Вход через логин и 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057BF" w14:textId="77777777" w:rsidR="009C6B34" w:rsidRPr="0027694B" w:rsidRDefault="009C6B34" w:rsidP="009C6B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Регистрация нового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F2F548" w14:textId="77777777" w:rsidR="009C6B34" w:rsidRPr="001A022D" w:rsidRDefault="009C6B34" w:rsidP="009C6B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 xml:space="preserve">Восстановление пароля через </w:t>
      </w:r>
      <w:proofErr w:type="spellStart"/>
      <w:r w:rsidRPr="0027694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B89C28" w14:textId="77777777" w:rsidR="009C6B34" w:rsidRPr="0027694B" w:rsidRDefault="009C6B34" w:rsidP="009C6B3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Каталог товаров</w:t>
      </w:r>
    </w:p>
    <w:p w14:paraId="1E4B6B92" w14:textId="77777777" w:rsidR="009C6B34" w:rsidRPr="0027694B" w:rsidRDefault="009C6B34" w:rsidP="009C6B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список </w:t>
      </w:r>
      <w:r w:rsidRPr="0027694B">
        <w:rPr>
          <w:rFonts w:ascii="Times New Roman" w:hAnsi="Times New Roman" w:cs="Times New Roman"/>
          <w:sz w:val="28"/>
          <w:szCs w:val="28"/>
        </w:rPr>
        <w:t>товаров с названием, описанием, ценой,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94B">
        <w:rPr>
          <w:rFonts w:ascii="Times New Roman" w:hAnsi="Times New Roman" w:cs="Times New Roman"/>
          <w:sz w:val="28"/>
          <w:szCs w:val="28"/>
        </w:rPr>
        <w:t>изображением;</w:t>
      </w:r>
    </w:p>
    <w:p w14:paraId="4E6A8CFD" w14:textId="77777777" w:rsidR="009C6B34" w:rsidRPr="0027694B" w:rsidRDefault="009C6B34" w:rsidP="009C6B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Поиск по названию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AFB4A7" w14:textId="77777777" w:rsidR="009C6B34" w:rsidRPr="0027694B" w:rsidRDefault="009C6B34" w:rsidP="009C6B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 информацию товара</w:t>
      </w:r>
      <w:r w:rsidRPr="0027694B">
        <w:rPr>
          <w:rFonts w:ascii="Times New Roman" w:hAnsi="Times New Roman" w:cs="Times New Roman"/>
          <w:sz w:val="28"/>
          <w:szCs w:val="28"/>
        </w:rPr>
        <w:t xml:space="preserve"> "В наличии" / "Нет в наличии"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25657" w14:textId="77777777" w:rsidR="009C6B34" w:rsidRPr="0027694B" w:rsidRDefault="009C6B34" w:rsidP="009C6B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27694B">
        <w:rPr>
          <w:rFonts w:ascii="Times New Roman" w:hAnsi="Times New Roman" w:cs="Times New Roman"/>
          <w:sz w:val="28"/>
          <w:szCs w:val="28"/>
        </w:rPr>
        <w:t xml:space="preserve"> его нет в наличии</w:t>
      </w:r>
      <w:r>
        <w:rPr>
          <w:rFonts w:ascii="Times New Roman" w:hAnsi="Times New Roman" w:cs="Times New Roman"/>
          <w:sz w:val="28"/>
          <w:szCs w:val="28"/>
        </w:rPr>
        <w:t>, то предупреждает</w:t>
      </w:r>
      <w:r w:rsidRPr="0027694B">
        <w:rPr>
          <w:rFonts w:ascii="Times New Roman" w:hAnsi="Times New Roman" w:cs="Times New Roman"/>
          <w:sz w:val="28"/>
          <w:szCs w:val="28"/>
        </w:rPr>
        <w:t>.</w:t>
      </w:r>
    </w:p>
    <w:p w14:paraId="4FA7221E" w14:textId="77777777" w:rsidR="009C6B34" w:rsidRPr="0027694B" w:rsidRDefault="009C6B34" w:rsidP="009C6B3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lastRenderedPageBreak/>
        <w:t>Корзина</w:t>
      </w:r>
    </w:p>
    <w:p w14:paraId="59D4C2EC" w14:textId="77777777" w:rsidR="009C6B34" w:rsidRPr="0027694B" w:rsidRDefault="009C6B34" w:rsidP="009C6B34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Добавление выбранных 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46B266" w14:textId="77777777" w:rsidR="009C6B34" w:rsidRPr="0027694B" w:rsidRDefault="009C6B34" w:rsidP="009C6B34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Увеличение количества уже добавленного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36C4A6" w14:textId="77777777" w:rsidR="009C6B34" w:rsidRPr="0027694B" w:rsidRDefault="009C6B34" w:rsidP="009C6B34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Удаление товаров из корзины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230D17" w14:textId="77777777" w:rsidR="009C6B34" w:rsidRDefault="009C6B34" w:rsidP="009C6B34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Считает</w:t>
      </w:r>
      <w:r w:rsidRPr="0027694B">
        <w:rPr>
          <w:rFonts w:ascii="Times New Roman" w:hAnsi="Times New Roman" w:cs="Times New Roman"/>
          <w:sz w:val="28"/>
          <w:szCs w:val="28"/>
        </w:rPr>
        <w:t xml:space="preserve"> общ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76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27694B">
        <w:rPr>
          <w:rFonts w:ascii="Times New Roman" w:hAnsi="Times New Roman" w:cs="Times New Roman"/>
          <w:sz w:val="28"/>
          <w:szCs w:val="28"/>
        </w:rPr>
        <w:t>.</w:t>
      </w:r>
    </w:p>
    <w:p w14:paraId="10B9FDB4" w14:textId="77777777" w:rsidR="009C6B34" w:rsidRPr="0027694B" w:rsidRDefault="009C6B34" w:rsidP="009C6B34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Считает</w:t>
      </w:r>
      <w:r w:rsidRPr="0027694B">
        <w:rPr>
          <w:rFonts w:ascii="Times New Roman" w:hAnsi="Times New Roman" w:cs="Times New Roman"/>
          <w:sz w:val="28"/>
          <w:szCs w:val="28"/>
        </w:rPr>
        <w:t xml:space="preserve"> общ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76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 каждого товара.</w:t>
      </w:r>
    </w:p>
    <w:p w14:paraId="4A46ADC5" w14:textId="77777777" w:rsidR="009C6B34" w:rsidRPr="0027694B" w:rsidRDefault="009C6B34" w:rsidP="009C6B3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Бонусная система</w:t>
      </w:r>
    </w:p>
    <w:p w14:paraId="14852E11" w14:textId="77777777" w:rsidR="009C6B34" w:rsidRPr="0027694B" w:rsidRDefault="009C6B34" w:rsidP="009C6B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27694B">
        <w:rPr>
          <w:rFonts w:ascii="Times New Roman" w:hAnsi="Times New Roman" w:cs="Times New Roman"/>
          <w:sz w:val="28"/>
          <w:szCs w:val="28"/>
        </w:rPr>
        <w:t xml:space="preserve"> количества доступных бонусов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45114D" w14:textId="77777777" w:rsidR="009C6B34" w:rsidRDefault="009C6B34" w:rsidP="009C6B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Списание бонусов при оформлении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B5899E" w14:textId="77777777" w:rsidR="009C6B34" w:rsidRPr="0027694B" w:rsidRDefault="009C6B34" w:rsidP="009C6B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Дает бонусы 10% от суммы заказа.</w:t>
      </w:r>
    </w:p>
    <w:p w14:paraId="676D59A6" w14:textId="77777777" w:rsidR="009C6B34" w:rsidRPr="0027694B" w:rsidRDefault="009C6B34" w:rsidP="009C6B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Корзина очищается только после оформления заказа.</w:t>
      </w:r>
    </w:p>
    <w:p w14:paraId="69151AD5" w14:textId="77777777" w:rsidR="009C6B34" w:rsidRDefault="009C6B34" w:rsidP="009C6B3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69B33BF0" w14:textId="77777777" w:rsidR="009C6B34" w:rsidRPr="00641829" w:rsidRDefault="009C6B34" w:rsidP="009C6B34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829">
        <w:rPr>
          <w:rFonts w:ascii="Times New Roman" w:hAnsi="Times New Roman" w:cs="Times New Roman"/>
          <w:sz w:val="28"/>
          <w:szCs w:val="28"/>
        </w:rPr>
        <w:t xml:space="preserve">Выбирать способ оплаты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41829">
        <w:rPr>
          <w:rFonts w:ascii="Times New Roman" w:hAnsi="Times New Roman" w:cs="Times New Roman"/>
          <w:sz w:val="28"/>
          <w:szCs w:val="28"/>
        </w:rPr>
        <w:t xml:space="preserve">наличными </w:t>
      </w:r>
      <w:proofErr w:type="gramStart"/>
      <w:r w:rsidRPr="00641829">
        <w:rPr>
          <w:rFonts w:ascii="Times New Roman" w:hAnsi="Times New Roman" w:cs="Times New Roman"/>
          <w:sz w:val="28"/>
          <w:szCs w:val="28"/>
        </w:rPr>
        <w:t>при</w:t>
      </w:r>
      <w:r w:rsidRPr="00C51556">
        <w:rPr>
          <w:rFonts w:ascii="Times New Roman" w:hAnsi="Times New Roman" w:cs="Times New Roman"/>
          <w:sz w:val="28"/>
          <w:szCs w:val="28"/>
        </w:rPr>
        <w:t xml:space="preserve"> </w:t>
      </w:r>
      <w:r w:rsidRPr="00641829">
        <w:rPr>
          <w:rFonts w:ascii="Times New Roman" w:hAnsi="Times New Roman" w:cs="Times New Roman"/>
          <w:sz w:val="28"/>
          <w:szCs w:val="28"/>
        </w:rPr>
        <w:t>получения</w:t>
      </w:r>
      <w:proofErr w:type="gramEnd"/>
      <w:r w:rsidRPr="00641829">
        <w:rPr>
          <w:rFonts w:ascii="Times New Roman" w:hAnsi="Times New Roman" w:cs="Times New Roman"/>
          <w:sz w:val="28"/>
          <w:szCs w:val="28"/>
        </w:rPr>
        <w:t>/картой курьеру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C0F48DF" w14:textId="77777777" w:rsidR="009C6B34" w:rsidRPr="0027694B" w:rsidRDefault="009C6B34" w:rsidP="009C6B3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Возможность перейти к доставки после нажатия «Оформить»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B4EF5" w14:textId="77777777" w:rsidR="009C6B34" w:rsidRDefault="009C6B34" w:rsidP="009C6B3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94B">
        <w:rPr>
          <w:rFonts w:ascii="Times New Roman" w:hAnsi="Times New Roman" w:cs="Times New Roman"/>
          <w:sz w:val="28"/>
          <w:szCs w:val="28"/>
        </w:rPr>
        <w:t>Очистка корзины только после оформления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C0CC77" w14:textId="77777777" w:rsidR="009C6B34" w:rsidRDefault="009C6B34" w:rsidP="009C6B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F31">
        <w:rPr>
          <w:rFonts w:ascii="Times New Roman" w:hAnsi="Times New Roman" w:cs="Times New Roman"/>
          <w:sz w:val="28"/>
          <w:szCs w:val="28"/>
        </w:rPr>
        <w:t>Связь с поддержкой</w:t>
      </w:r>
    </w:p>
    <w:p w14:paraId="6B70EBA9" w14:textId="77777777" w:rsidR="009C6B34" w:rsidRPr="0078651A" w:rsidRDefault="009C6B34" w:rsidP="009C6B3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Кнопка "Позвонить" инициирует вызов по номеру службы поддержки.</w:t>
      </w:r>
    </w:p>
    <w:p w14:paraId="660DAAF4" w14:textId="77777777" w:rsidR="009C6B34" w:rsidRPr="0078651A" w:rsidRDefault="009C6B34" w:rsidP="009C6B3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6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Кнопка " Написать в </w:t>
      </w:r>
      <w:bookmarkStart w:id="1" w:name="_Hlk195087542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Telegram</w:t>
      </w:r>
      <w:r w:rsidRPr="00786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  <w:bookmarkEnd w:id="1"/>
      <w:r w:rsidRPr="00786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открывает чат</w:t>
      </w:r>
      <w:r w:rsidRPr="001241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5643685" w14:textId="77777777" w:rsidR="009C6B34" w:rsidRPr="000938F0" w:rsidRDefault="009C6B34" w:rsidP="009C6B3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Кнопка "Выйти из аккаунта"</w:t>
      </w:r>
      <w:r w:rsidRPr="0078651A">
        <w:rPr>
          <w:rFonts w:ascii="Times New Roman" w:hAnsi="Times New Roman" w:cs="Times New Roman"/>
          <w:sz w:val="28"/>
          <w:szCs w:val="28"/>
        </w:rPr>
        <w:t xml:space="preserve">, при нажатии кнопки возвращается к </w:t>
      </w:r>
      <w:r w:rsidRPr="00786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"Регистраци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Pr="00786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авторизаци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Pr="00786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</w:p>
    <w:p w14:paraId="32489238" w14:textId="77777777" w:rsidR="000C723F" w:rsidRDefault="000C723F"/>
    <w:sectPr w:rsidR="000C7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78A"/>
    <w:multiLevelType w:val="multilevel"/>
    <w:tmpl w:val="8CE006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B0A89"/>
    <w:multiLevelType w:val="multilevel"/>
    <w:tmpl w:val="C60A2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7D5796F"/>
    <w:multiLevelType w:val="hybridMultilevel"/>
    <w:tmpl w:val="D332B81C"/>
    <w:lvl w:ilvl="0" w:tplc="393C3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603B2"/>
    <w:multiLevelType w:val="hybridMultilevel"/>
    <w:tmpl w:val="F918B4AC"/>
    <w:lvl w:ilvl="0" w:tplc="393C3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652DC"/>
    <w:multiLevelType w:val="hybridMultilevel"/>
    <w:tmpl w:val="1A3844CC"/>
    <w:lvl w:ilvl="0" w:tplc="393C3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B660C"/>
    <w:multiLevelType w:val="hybridMultilevel"/>
    <w:tmpl w:val="468264F6"/>
    <w:lvl w:ilvl="0" w:tplc="393C3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33D"/>
    <w:multiLevelType w:val="multilevel"/>
    <w:tmpl w:val="BC4A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331BB"/>
    <w:multiLevelType w:val="hybridMultilevel"/>
    <w:tmpl w:val="3E12A282"/>
    <w:lvl w:ilvl="0" w:tplc="393C3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08E0"/>
    <w:multiLevelType w:val="hybridMultilevel"/>
    <w:tmpl w:val="53901FDC"/>
    <w:lvl w:ilvl="0" w:tplc="393C3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A1D33"/>
    <w:multiLevelType w:val="hybridMultilevel"/>
    <w:tmpl w:val="A796AF60"/>
    <w:lvl w:ilvl="0" w:tplc="393C3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873432">
    <w:abstractNumId w:val="1"/>
  </w:num>
  <w:num w:numId="2" w16cid:durableId="1177421654">
    <w:abstractNumId w:val="0"/>
  </w:num>
  <w:num w:numId="3" w16cid:durableId="185171374">
    <w:abstractNumId w:val="6"/>
  </w:num>
  <w:num w:numId="4" w16cid:durableId="163513242">
    <w:abstractNumId w:val="4"/>
  </w:num>
  <w:num w:numId="5" w16cid:durableId="422531282">
    <w:abstractNumId w:val="2"/>
  </w:num>
  <w:num w:numId="6" w16cid:durableId="1396659298">
    <w:abstractNumId w:val="9"/>
  </w:num>
  <w:num w:numId="7" w16cid:durableId="1571229385">
    <w:abstractNumId w:val="7"/>
  </w:num>
  <w:num w:numId="8" w16cid:durableId="1392584602">
    <w:abstractNumId w:val="8"/>
  </w:num>
  <w:num w:numId="9" w16cid:durableId="844827726">
    <w:abstractNumId w:val="3"/>
  </w:num>
  <w:num w:numId="10" w16cid:durableId="409427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8D"/>
    <w:rsid w:val="000C723F"/>
    <w:rsid w:val="000D66F5"/>
    <w:rsid w:val="001D148D"/>
    <w:rsid w:val="001F252A"/>
    <w:rsid w:val="008D1779"/>
    <w:rsid w:val="009C6B34"/>
    <w:rsid w:val="00C9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F772E-D57A-4F6C-9276-17CC366C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B34"/>
  </w:style>
  <w:style w:type="paragraph" w:styleId="1">
    <w:name w:val="heading 1"/>
    <w:basedOn w:val="a"/>
    <w:next w:val="a"/>
    <w:link w:val="10"/>
    <w:uiPriority w:val="9"/>
    <w:qFormat/>
    <w:rsid w:val="001D1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1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1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1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14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14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14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14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14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14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1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1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1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1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14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14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14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1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14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1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Alieva</dc:creator>
  <cp:keywords/>
  <dc:description/>
  <cp:lastModifiedBy>Sevda Alieva</cp:lastModifiedBy>
  <cp:revision>2</cp:revision>
  <dcterms:created xsi:type="dcterms:W3CDTF">2025-06-23T20:37:00Z</dcterms:created>
  <dcterms:modified xsi:type="dcterms:W3CDTF">2025-06-23T20:37:00Z</dcterms:modified>
</cp:coreProperties>
</file>