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48C48AC3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2D4DF0">
        <w:rPr>
          <w:rFonts w:ascii="Times New Roman" w:hAnsi="Times New Roman" w:cs="Times New Roman"/>
          <w:sz w:val="28"/>
          <w:szCs w:val="28"/>
        </w:rPr>
        <w:t>Автоматизоване тестування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2E78FA81" w:rsidR="001A64A4" w:rsidRPr="00387143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1F50EA">
        <w:rPr>
          <w:rFonts w:ascii="Times New Roman" w:hAnsi="Times New Roman" w:cs="Times New Roman"/>
          <w:sz w:val="30"/>
          <w:szCs w:val="30"/>
          <w:lang w:val="ru-RU"/>
        </w:rPr>
        <w:t>6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11528B5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</w:t>
      </w:r>
      <w:r w:rsidR="00A75B13" w:rsidRPr="00A75B13">
        <w:rPr>
          <w:rFonts w:ascii="Times New Roman" w:hAnsi="Times New Roman" w:cs="Times New Roman"/>
          <w:sz w:val="30"/>
          <w:szCs w:val="30"/>
        </w:rPr>
        <w:t>8.1213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Абдуллаєва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Самандар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</w:t>
      </w:r>
      <w:r w:rsidR="00A75B13">
        <w:rPr>
          <w:rFonts w:ascii="Times New Roman" w:hAnsi="Times New Roman" w:cs="Times New Roman"/>
          <w:sz w:val="30"/>
          <w:szCs w:val="30"/>
          <w:lang w:val="uk-UA"/>
        </w:rPr>
        <w:t>К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изи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5B791582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t xml:space="preserve">Лебідь Максим  </w:t>
      </w:r>
      <w:r w:rsidR="006B101F">
        <w:rPr>
          <w:rFonts w:ascii="Times New Roman" w:hAnsi="Times New Roman" w:cs="Times New Roman"/>
          <w:sz w:val="30"/>
          <w:szCs w:val="30"/>
          <w:lang w:val="uk-UA"/>
        </w:rPr>
        <w:br/>
        <w:t xml:space="preserve">                                                                                          Володимирович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2B496290" w14:textId="745B475D" w:rsidR="00D343DB" w:rsidRDefault="001A64A4" w:rsidP="006B10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65426D">
        <w:rPr>
          <w:rFonts w:ascii="Times New Roman" w:hAnsi="Times New Roman" w:cs="Times New Roman"/>
          <w:sz w:val="28"/>
          <w:szCs w:val="28"/>
        </w:rPr>
        <w:t>3</w:t>
      </w:r>
    </w:p>
    <w:p w14:paraId="3D32B11D" w14:textId="74B65CD6" w:rsidR="00615E09" w:rsidRDefault="00615E09" w:rsidP="00BF0FE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5E0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56C3B339" w14:textId="093DDE59" w:rsidR="00FB5F92" w:rsidRDefault="00FB5F92" w:rsidP="00FB5F92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92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переліком API для тестування </w:t>
      </w:r>
      <w:hyperlink r:id="rId5" w:history="1">
        <w:r w:rsidRPr="00C83BF7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https://gorest.co.in/</w:t>
        </w:r>
      </w:hyperlink>
      <w:r w:rsidRPr="00FB5F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197BA" w14:textId="77777777" w:rsidR="00FB5F92" w:rsidRPr="00FB5F92" w:rsidRDefault="00FB5F92" w:rsidP="00FB5F92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5F92">
        <w:rPr>
          <w:rFonts w:ascii="Times New Roman" w:hAnsi="Times New Roman" w:cs="Times New Roman"/>
          <w:sz w:val="28"/>
          <w:szCs w:val="28"/>
          <w:lang w:val="uk-UA"/>
        </w:rPr>
        <w:t>Виконати тестування основних методів вибраного API.</w:t>
      </w:r>
    </w:p>
    <w:p w14:paraId="2BF29B14" w14:textId="5BB68772" w:rsidR="00E33418" w:rsidRPr="00FB5F92" w:rsidRDefault="00FB5F92" w:rsidP="00FB5F92">
      <w:pPr>
        <w:pStyle w:val="a6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F92">
        <w:rPr>
          <w:rFonts w:ascii="Times New Roman" w:hAnsi="Times New Roman" w:cs="Times New Roman"/>
          <w:sz w:val="28"/>
          <w:szCs w:val="28"/>
          <w:lang w:val="uk-UA"/>
        </w:rPr>
        <w:t xml:space="preserve">Створити </w:t>
      </w:r>
      <w:proofErr w:type="spellStart"/>
      <w:r w:rsidRPr="00FB5F92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FB5F92"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з тестами.</w:t>
      </w:r>
    </w:p>
    <w:p w14:paraId="14B7769E" w14:textId="5C732E97" w:rsidR="00FB5F92" w:rsidRDefault="00FB5F92" w:rsidP="00BF57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1794D6" w14:textId="77777777" w:rsidR="00F93B79" w:rsidRPr="00F93B79" w:rsidRDefault="00F93B79" w:rsidP="00BA0D5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3B79">
        <w:rPr>
          <w:rFonts w:ascii="Times New Roman" w:hAnsi="Times New Roman" w:cs="Times New Roman"/>
          <w:sz w:val="28"/>
          <w:szCs w:val="28"/>
          <w:lang w:val="uk-UA"/>
        </w:rPr>
        <w:t>API (</w:t>
      </w:r>
      <w:proofErr w:type="spellStart"/>
      <w:r w:rsidRPr="00F93B79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F93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3B79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F93B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93B79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F93B79">
        <w:rPr>
          <w:rFonts w:ascii="Times New Roman" w:hAnsi="Times New Roman" w:cs="Times New Roman"/>
          <w:sz w:val="28"/>
          <w:szCs w:val="28"/>
          <w:lang w:val="uk-UA"/>
        </w:rPr>
        <w:t>) для тестування - це інтерфейс, який надає можливість взаємодії з певним програмним продуктом чи сервісом, зазвичай за допомогою HTTP-запитів. Для тестування API ви можете використовувати різні методи HTTP, такі як GET, POST, PUT, DELETE, для взаємодії з ресурсами чи об'єктами на сервері.</w:t>
      </w:r>
    </w:p>
    <w:p w14:paraId="4B7AE53B" w14:textId="77777777" w:rsidR="00F93B79" w:rsidRPr="00F93B79" w:rsidRDefault="00F93B79" w:rsidP="00F93B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3B79">
        <w:rPr>
          <w:rFonts w:ascii="Times New Roman" w:hAnsi="Times New Roman" w:cs="Times New Roman"/>
          <w:sz w:val="28"/>
          <w:szCs w:val="28"/>
          <w:lang w:val="uk-UA"/>
        </w:rPr>
        <w:t>API для тестування може бути створено розробниками чи командами, які надають зручний спосіб взаємодії з функціональністю їх програмного продукту. Наприклад, соціальні мережі, платіжні системи, веб-сервіси та інші інтернет-ресурси надають API для взаємодії з їхніми службами.</w:t>
      </w:r>
    </w:p>
    <w:p w14:paraId="49CF3B1C" w14:textId="0687E9AE" w:rsidR="00F93B79" w:rsidRPr="00F93B79" w:rsidRDefault="00F93B79" w:rsidP="00F93B7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3B79">
        <w:rPr>
          <w:rFonts w:ascii="Times New Roman" w:hAnsi="Times New Roman" w:cs="Times New Roman"/>
          <w:sz w:val="28"/>
          <w:szCs w:val="28"/>
          <w:lang w:val="uk-UA"/>
        </w:rPr>
        <w:t xml:space="preserve">Під час тестування API ви можете перевіряти, чи працюють різні запити та відповіді, чи повертаються очікувані дані, і чи </w:t>
      </w:r>
      <w:proofErr w:type="spellStart"/>
      <w:r w:rsidRPr="00F93B79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F93B79">
        <w:rPr>
          <w:rFonts w:ascii="Times New Roman" w:hAnsi="Times New Roman" w:cs="Times New Roman"/>
          <w:sz w:val="28"/>
          <w:szCs w:val="28"/>
          <w:lang w:val="uk-UA"/>
        </w:rPr>
        <w:t xml:space="preserve"> обробляються різні сценарії взаємодії з сервером. Тестування API дозволяє забезпечити стабільність та правильність роботи програмного продукту на рівні взаємодії з іншими системами.</w:t>
      </w:r>
    </w:p>
    <w:p w14:paraId="4EFA271F" w14:textId="77777777" w:rsidR="00FB5F92" w:rsidRDefault="00FB5F92" w:rsidP="00BF57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1180AF" w14:textId="3B3FAC08" w:rsidR="00CB671D" w:rsidRDefault="00CB671D" w:rsidP="00BF57A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671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00754B4B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axios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axios</w:t>
      </w:r>
      <w:proofErr w:type="spell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D6354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C6544F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виконання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GET-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запиту</w:t>
      </w:r>
      <w:proofErr w:type="spellEnd"/>
    </w:p>
    <w:p w14:paraId="559D418A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E81D7C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BFC31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'https://gorest.co.in/public-</w:t>
      </w:r>
      <w:proofErr w:type="spellStart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/users'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AB0C5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 Users Response:'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F04283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D868C1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DB8E8E1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9CAE54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CA4044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5102D0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виконання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POST-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запиту</w:t>
      </w:r>
      <w:proofErr w:type="spellEnd"/>
    </w:p>
    <w:p w14:paraId="189BFB2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createUser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2FDBA17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AD8D86D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F39FCA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 Doe'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C46128D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email: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'john.doe@example.com'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4282F7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gender: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'male'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DA70C1C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5C88417F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458F3C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'https://gorest.co.in/public-</w:t>
      </w:r>
      <w:proofErr w:type="spellStart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/users'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94D26D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 User Response:'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599382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7CE26F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0767B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9226B1D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7401A4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6FBCB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виконання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PUT-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запиту</w:t>
      </w:r>
      <w:proofErr w:type="spellEnd"/>
    </w:p>
    <w:p w14:paraId="4AA73436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updateUser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B8AC7E6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237295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EFA886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'Updated Name'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211A3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};</w:t>
      </w:r>
    </w:p>
    <w:p w14:paraId="19F66082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E11021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`https://gorest.co.in/public-</w:t>
      </w:r>
      <w:proofErr w:type="spellStart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/users/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updatedData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347E9B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'PUT User Response:'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E9D821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21518F9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E6BB7A9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571B8E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6CE11C2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8C3C02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виконання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DELETE-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запиту</w:t>
      </w:r>
      <w:proofErr w:type="spellEnd"/>
    </w:p>
    <w:p w14:paraId="50E6EE5E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deleteUser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537D97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C05E3D9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await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axios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`https://gorest.co.in/public-</w:t>
      </w:r>
      <w:proofErr w:type="spellStart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api</w:t>
      </w:r>
      <w:proofErr w:type="spell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/users/</w:t>
      </w:r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02B513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User Response:'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response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E99169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 w:rsidRPr="00FB5F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7C5E7C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B5F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'Error:'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B5F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C417FC1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7CEFE9B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5F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0A64F0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8CF22DB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Виклик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функцій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для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тестування</w:t>
      </w:r>
      <w:proofErr w:type="spellEnd"/>
    </w:p>
    <w:p w14:paraId="5D78F2F7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FB5F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getUsers</w:t>
      </w:r>
      <w:proofErr w:type="spell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0DCB8B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Також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можна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використовувати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дані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які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були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отримані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відповідь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попередньому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запиті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для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подальших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тестів</w:t>
      </w:r>
      <w:proofErr w:type="spellEnd"/>
    </w:p>
    <w:p w14:paraId="204656DC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proofErr w:type="gram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createUser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457EF4B6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updateUser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327ECC33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deleteUser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userId</w:t>
      </w:r>
      <w:proofErr w:type="spellEnd"/>
      <w:r w:rsidRPr="00FB5F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14:paraId="456C9173" w14:textId="77777777" w:rsidR="00FB5F92" w:rsidRPr="00FB5F92" w:rsidRDefault="00FB5F92" w:rsidP="00FB5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0B828F" w14:textId="77777777" w:rsidR="00311F61" w:rsidRPr="00FB5F92" w:rsidRDefault="00311F61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3A582" w14:textId="788B63AA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Структура файлів:</w:t>
      </w:r>
    </w:p>
    <w:p w14:paraId="135907DB" w14:textId="601EACD0" w:rsidR="00FB5F92" w:rsidRDefault="00FB5F92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F9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3D8847A" wp14:editId="084EA2BD">
            <wp:extent cx="6480175" cy="2842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117"/>
                    <a:stretch/>
                  </pic:blipFill>
                  <pic:spPr bwMode="auto">
                    <a:xfrm>
                      <a:off x="0" y="0"/>
                      <a:ext cx="6480175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2E7D" w14:textId="3E4CA764" w:rsidR="00CB671D" w:rsidRDefault="00CB671D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C52323" w14:textId="1CA62F06" w:rsidR="00CB671D" w:rsidRDefault="00CB671D" w:rsidP="00CB67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роботи програми:</w:t>
      </w:r>
    </w:p>
    <w:p w14:paraId="23EE3657" w14:textId="2E608023" w:rsidR="000F144D" w:rsidRDefault="00FB5F92" w:rsidP="000F14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5F9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47209675" wp14:editId="3E7A6E4C">
            <wp:extent cx="6480175" cy="4925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C27" w14:textId="77777777" w:rsidR="001252A5" w:rsidRDefault="001252A5" w:rsidP="000F144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A04D90C" w14:textId="19057EB3" w:rsidR="00ED42D6" w:rsidRDefault="00ED42D6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</w:p>
    <w:bookmarkStart w:id="0" w:name="_GoBack"/>
    <w:p w14:paraId="5C272E51" w14:textId="599A94DB" w:rsidR="005076F4" w:rsidRPr="0004118E" w:rsidRDefault="0004118E" w:rsidP="00ED42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4118E">
        <w:rPr>
          <w:rFonts w:ascii="Times New Roman" w:hAnsi="Times New Roman" w:cs="Times New Roman"/>
          <w:sz w:val="28"/>
          <w:szCs w:val="28"/>
        </w:rPr>
        <w:fldChar w:fldCharType="begin"/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04118E">
        <w:rPr>
          <w:rFonts w:ascii="Times New Roman" w:hAnsi="Times New Roman" w:cs="Times New Roman"/>
          <w:sz w:val="28"/>
          <w:szCs w:val="28"/>
        </w:rPr>
        <w:instrText>HYPERLINK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04118E">
        <w:rPr>
          <w:rFonts w:ascii="Times New Roman" w:hAnsi="Times New Roman" w:cs="Times New Roman"/>
          <w:sz w:val="28"/>
          <w:szCs w:val="28"/>
        </w:rPr>
        <w:instrText>https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04118E">
        <w:rPr>
          <w:rFonts w:ascii="Times New Roman" w:hAnsi="Times New Roman" w:cs="Times New Roman"/>
          <w:sz w:val="28"/>
          <w:szCs w:val="28"/>
        </w:rPr>
        <w:instrText>github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04118E">
        <w:rPr>
          <w:rFonts w:ascii="Times New Roman" w:hAnsi="Times New Roman" w:cs="Times New Roman"/>
          <w:sz w:val="28"/>
          <w:szCs w:val="28"/>
        </w:rPr>
        <w:instrText>com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04118E">
        <w:rPr>
          <w:rFonts w:ascii="Times New Roman" w:hAnsi="Times New Roman" w:cs="Times New Roman"/>
          <w:sz w:val="28"/>
          <w:szCs w:val="28"/>
        </w:rPr>
        <w:instrText>SevdaAbdullaeva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04118E">
        <w:rPr>
          <w:rFonts w:ascii="Times New Roman" w:hAnsi="Times New Roman" w:cs="Times New Roman"/>
          <w:sz w:val="28"/>
          <w:szCs w:val="28"/>
        </w:rPr>
        <w:instrText>API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-</w:instrText>
      </w:r>
      <w:r w:rsidRPr="0004118E">
        <w:rPr>
          <w:rFonts w:ascii="Times New Roman" w:hAnsi="Times New Roman" w:cs="Times New Roman"/>
          <w:sz w:val="28"/>
          <w:szCs w:val="28"/>
        </w:rPr>
        <w:instrText>test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_</w:instrText>
      </w:r>
      <w:r w:rsidRPr="0004118E">
        <w:rPr>
          <w:rFonts w:ascii="Times New Roman" w:hAnsi="Times New Roman" w:cs="Times New Roman"/>
          <w:sz w:val="28"/>
          <w:szCs w:val="28"/>
        </w:rPr>
        <w:instrText>lab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>6.</w:instrText>
      </w:r>
      <w:r w:rsidRPr="0004118E">
        <w:rPr>
          <w:rFonts w:ascii="Times New Roman" w:hAnsi="Times New Roman" w:cs="Times New Roman"/>
          <w:sz w:val="28"/>
          <w:szCs w:val="28"/>
        </w:rPr>
        <w:instrText>git</w:instrText>
      </w:r>
      <w:r w:rsidRPr="0004118E">
        <w:rPr>
          <w:rFonts w:ascii="Times New Roman" w:hAnsi="Times New Roman" w:cs="Times New Roman"/>
          <w:sz w:val="28"/>
          <w:szCs w:val="28"/>
          <w:lang w:val="uk-UA"/>
        </w:rPr>
        <w:instrText xml:space="preserve">" </w:instrText>
      </w:r>
      <w:r w:rsidRPr="0004118E">
        <w:rPr>
          <w:rFonts w:ascii="Times New Roman" w:hAnsi="Times New Roman" w:cs="Times New Roman"/>
          <w:sz w:val="28"/>
          <w:szCs w:val="28"/>
        </w:rPr>
        <w:fldChar w:fldCharType="separate"/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https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://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github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.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com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/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SevdaAbdullaeva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/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API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-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test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_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lab</w:t>
      </w:r>
      <w:r w:rsidRPr="0004118E">
        <w:rPr>
          <w:rStyle w:val="a9"/>
          <w:rFonts w:ascii="Times New Roman" w:hAnsi="Times New Roman" w:cs="Times New Roman"/>
          <w:sz w:val="28"/>
          <w:szCs w:val="28"/>
          <w:lang w:val="uk-UA"/>
        </w:rPr>
        <w:t>6.</w:t>
      </w:r>
      <w:r w:rsidRPr="0004118E">
        <w:rPr>
          <w:rStyle w:val="a9"/>
          <w:rFonts w:ascii="Times New Roman" w:hAnsi="Times New Roman" w:cs="Times New Roman"/>
          <w:sz w:val="28"/>
          <w:szCs w:val="28"/>
        </w:rPr>
        <w:t>git</w:t>
      </w:r>
      <w:r w:rsidRPr="0004118E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14:paraId="78BA9BF1" w14:textId="77777777" w:rsidR="0004118E" w:rsidRPr="0004118E" w:rsidRDefault="0004118E" w:rsidP="00ED42D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BA2E1B" w14:textId="2AE65777" w:rsidR="00ED42D6" w:rsidRDefault="00ED42D6" w:rsidP="00ED42D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запитання</w:t>
      </w:r>
    </w:p>
    <w:p w14:paraId="7DA6CE31" w14:textId="29A9C0BD" w:rsidR="007A226C" w:rsidRDefault="007A226C" w:rsidP="007A226C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Наведіть види тестування.</w:t>
      </w:r>
    </w:p>
    <w:p w14:paraId="79D3E190" w14:textId="77777777" w:rsidR="009D3967" w:rsidRPr="009D3967" w:rsidRDefault="009D3967" w:rsidP="009D39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- це процес перевірки програмного продукту на відповідність вимогам і виявлення помилок. Існує багато різних видів тестування, які можуть бути застосовані в різних ситуаціях. Ось деякі з найпоширеніших видів тестування:</w:t>
      </w:r>
    </w:p>
    <w:p w14:paraId="0C99C146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Functional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Перевірка, чи виконує програма очікувані функції і вимоги. Включає тестування інтерфейсу, функціональність і взаємодію між компонентами програми.</w:t>
      </w:r>
    </w:p>
    <w:p w14:paraId="48FA8596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Негативне тестування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Negative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Спроби використовувати програму в неправильний або некоректний спосіб для перевірки її стійкості та відповідності обробці помилок.</w:t>
      </w:r>
    </w:p>
    <w:p w14:paraId="3011391D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користувацького інтерфейсу (UI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користувацького інтерфейсу, включаючи відображення, реакцію на взаємодію користувача та специфікації дизайну.</w:t>
      </w:r>
    </w:p>
    <w:p w14:paraId="7670016D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Тестування продуктивності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Performance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Оцінка продуктивності програми, включаючи тестування навантаження, швидкості відгуку, масштабованості та інших характеристик продуктивності.</w:t>
      </w:r>
    </w:p>
    <w:p w14:paraId="3DE2AB6D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безпеки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на вразливості та виявлення помилок в забезпеченні безпеки програми. Включає тестування на вразливості, тестування на проникнення та інші види тестування безпеки.</w:t>
      </w:r>
    </w:p>
    <w:p w14:paraId="4D229948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Automated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Використання автоматизованих інструментів та скриптів для виконання тестів автоматично, замість ручного тестування.</w:t>
      </w:r>
    </w:p>
    <w:p w14:paraId="3967A5CC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на мобільних пристроях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): Тестування програм для мобільних пристроїв, включаючи тести для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iOS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платформ.</w:t>
      </w:r>
    </w:p>
    <w:p w14:paraId="1DD9CA26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веб-додатків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Тестування веб-сайтів та веб-додатків, включаючи перевірку сумісності з різними браузерами та платформами.</w:t>
      </w:r>
    </w:p>
    <w:p w14:paraId="209490E7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відновлення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Recovery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Відновлення системи після збою або відновлення даних з резервних копій.</w:t>
      </w:r>
    </w:p>
    <w:p w14:paraId="35640490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вмісту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відповідності вмісту програми вимогам та якості.</w:t>
      </w:r>
    </w:p>
    <w:p w14:paraId="4DAF2E84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на відмову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Failure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Тестування стійкості програми до надмірного навантаження та відмови окремих компонентів.</w:t>
      </w:r>
    </w:p>
    <w:p w14:paraId="75F0BB72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сумісності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Compatibility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сумісності програми з різними операційними системами, браузерами та апаратними засобами.</w:t>
      </w:r>
    </w:p>
    <w:p w14:paraId="44D4B80F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масштабованості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Scalability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Визначення здатності програми масштабуватися під велике навантаження або зростання даних.</w:t>
      </w:r>
    </w:p>
    <w:p w14:paraId="0D9944E0" w14:textId="77777777" w:rsidR="009D3967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відновлення даних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Recovery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здатності відновити втрачені дані після відмови.</w:t>
      </w:r>
    </w:p>
    <w:p w14:paraId="7053D053" w14:textId="6A5F2C33" w:rsidR="007A226C" w:rsidRPr="009D3967" w:rsidRDefault="009D3967" w:rsidP="009D3967">
      <w:pPr>
        <w:pStyle w:val="a6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3967">
        <w:rPr>
          <w:rFonts w:ascii="Times New Roman" w:hAnsi="Times New Roman" w:cs="Times New Roman"/>
          <w:sz w:val="28"/>
          <w:szCs w:val="28"/>
          <w:lang w:val="uk-UA"/>
        </w:rPr>
        <w:t>Тестування резервних копій (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Backup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3967">
        <w:rPr>
          <w:rFonts w:ascii="Times New Roman" w:hAnsi="Times New Roman" w:cs="Times New Roman"/>
          <w:sz w:val="28"/>
          <w:szCs w:val="28"/>
          <w:lang w:val="uk-UA"/>
        </w:rPr>
        <w:t>Testing</w:t>
      </w:r>
      <w:proofErr w:type="spellEnd"/>
      <w:r w:rsidRPr="009D3967">
        <w:rPr>
          <w:rFonts w:ascii="Times New Roman" w:hAnsi="Times New Roman" w:cs="Times New Roman"/>
          <w:sz w:val="28"/>
          <w:szCs w:val="28"/>
          <w:lang w:val="uk-UA"/>
        </w:rPr>
        <w:t>): Перевірка роботи процедур створення та відновлення резервних копій даних.</w:t>
      </w:r>
    </w:p>
    <w:p w14:paraId="0F2D3F1E" w14:textId="77777777" w:rsidR="007A226C" w:rsidRPr="007A226C" w:rsidRDefault="007A226C" w:rsidP="007A226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4122D8" w14:textId="55DB0BDB" w:rsidR="007A226C" w:rsidRDefault="007A226C" w:rsidP="007A226C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 модульного та приймального тестування.</w:t>
      </w:r>
    </w:p>
    <w:p w14:paraId="6DACAE9F" w14:textId="77777777" w:rsidR="008E1E64" w:rsidRPr="008E1E64" w:rsidRDefault="008E1E64" w:rsidP="008E1E6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1E64">
        <w:rPr>
          <w:rFonts w:ascii="Times New Roman" w:hAnsi="Times New Roman" w:cs="Times New Roman"/>
          <w:sz w:val="28"/>
          <w:szCs w:val="28"/>
          <w:lang w:val="uk-UA"/>
        </w:rPr>
        <w:t xml:space="preserve">Модульне тестування і приймальне тестування - це два різні види тестування програмного продукту, які використовуються для різних цілей і на різних етапах розробки та тестування. </w:t>
      </w:r>
      <w:proofErr w:type="spellStart"/>
      <w:r w:rsidRPr="008E1E64">
        <w:rPr>
          <w:rFonts w:ascii="Times New Roman" w:hAnsi="Times New Roman" w:cs="Times New Roman"/>
          <w:sz w:val="28"/>
          <w:szCs w:val="28"/>
          <w:lang w:val="uk-UA"/>
        </w:rPr>
        <w:t>Воті</w:t>
      </w:r>
      <w:proofErr w:type="spellEnd"/>
      <w:r w:rsidRPr="008E1E64">
        <w:rPr>
          <w:rFonts w:ascii="Times New Roman" w:hAnsi="Times New Roman" w:cs="Times New Roman"/>
          <w:sz w:val="28"/>
          <w:szCs w:val="28"/>
          <w:lang w:val="uk-UA"/>
        </w:rPr>
        <w:t xml:space="preserve"> їх основні особливості:</w:t>
      </w:r>
    </w:p>
    <w:p w14:paraId="565FE38C" w14:textId="77777777" w:rsidR="008E1E64" w:rsidRPr="00AD5BAE" w:rsidRDefault="008E1E64" w:rsidP="008E1E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Модульне тестування (</w:t>
      </w:r>
      <w:proofErr w:type="spellStart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Unit</w:t>
      </w:r>
      <w:proofErr w:type="spellEnd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Testing</w:t>
      </w:r>
      <w:proofErr w:type="spellEnd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771CE8ED" w14:textId="77777777" w:rsidR="008E1E64" w:rsidRPr="00AD5BAE" w:rsidRDefault="008E1E64" w:rsidP="00AD5BAE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Ціль: Модульне тестування спрямоване на перевірку окремих компонентів (модулів) програми, таких як функції, класи, методи, або інші великі частини коду, які можна тестувати окремо.</w:t>
      </w:r>
    </w:p>
    <w:p w14:paraId="2B20C2C9" w14:textId="77777777" w:rsidR="008E1E64" w:rsidRPr="00AD5BAE" w:rsidRDefault="008E1E64" w:rsidP="00AD5BAE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Ізоляція: Під час модульного тестування інші компоненти програми, крім того, який тестується, можуть бути імітовані або підроблені, щоб забезпечити ізоляцію.</w:t>
      </w:r>
    </w:p>
    <w:p w14:paraId="22DD6812" w14:textId="77777777" w:rsidR="008E1E64" w:rsidRPr="00AD5BAE" w:rsidRDefault="008E1E64" w:rsidP="00AD5BAE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Автоматизація: Модульні тести часто автоматизовані, і вони виконуються швидко після кожного змінного коду.</w:t>
      </w:r>
    </w:p>
    <w:p w14:paraId="22EE4638" w14:textId="77777777" w:rsidR="008E1E64" w:rsidRPr="00AD5BAE" w:rsidRDefault="008E1E64" w:rsidP="00AD5BAE">
      <w:pPr>
        <w:pStyle w:val="a6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 Головною метою модульного тестування є виявлення помилок і дефектів на ранніх етапах розробки і впевненість в правильному функціонуванні окремих компонентів.</w:t>
      </w:r>
    </w:p>
    <w:p w14:paraId="2A08975B" w14:textId="77777777" w:rsidR="008E1E64" w:rsidRPr="00AD5BAE" w:rsidRDefault="008E1E64" w:rsidP="008E1E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Приймальне тестування (</w:t>
      </w:r>
      <w:proofErr w:type="spellStart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Acceptance</w:t>
      </w:r>
      <w:proofErr w:type="spellEnd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Testing</w:t>
      </w:r>
      <w:proofErr w:type="spellEnd"/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</w:p>
    <w:p w14:paraId="5F5C732C" w14:textId="77777777" w:rsidR="008E1E64" w:rsidRPr="00AD5BAE" w:rsidRDefault="008E1E64" w:rsidP="00AD5BAE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Ціль: Приймальне тестування спрямоване на перевірку того, чи відповідає готовий програмний продукт вимогам та очікуванням клієнта або користувачів. Воно визначає, чи програма готова до впровадження або випуску.</w:t>
      </w:r>
    </w:p>
    <w:p w14:paraId="78BB3825" w14:textId="77777777" w:rsidR="008E1E64" w:rsidRPr="00AD5BAE" w:rsidRDefault="008E1E64" w:rsidP="00AD5BAE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Ізоляція: Приймальне тестування зазвичай виконується на весь програмний продукт, як цілісну систему, і не включає імітацію або підроблення частин програми.</w:t>
      </w:r>
    </w:p>
    <w:p w14:paraId="4165E97D" w14:textId="77777777" w:rsidR="008E1E64" w:rsidRPr="00AD5BAE" w:rsidRDefault="008E1E64" w:rsidP="00AD5BAE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5BAE">
        <w:rPr>
          <w:rFonts w:ascii="Times New Roman" w:hAnsi="Times New Roman" w:cs="Times New Roman"/>
          <w:sz w:val="28"/>
          <w:szCs w:val="28"/>
          <w:lang w:val="uk-UA"/>
        </w:rPr>
        <w:t>Вручні</w:t>
      </w:r>
      <w:proofErr w:type="spellEnd"/>
      <w:r w:rsidRPr="00AD5BAE">
        <w:rPr>
          <w:rFonts w:ascii="Times New Roman" w:hAnsi="Times New Roman" w:cs="Times New Roman"/>
          <w:sz w:val="28"/>
          <w:szCs w:val="28"/>
          <w:lang w:val="uk-UA"/>
        </w:rPr>
        <w:t xml:space="preserve"> тести: Приймальне тестування може включати в себе ручні тести, автоматизовані тести або комбінацію обох.</w:t>
      </w:r>
    </w:p>
    <w:p w14:paraId="7DBB3899" w14:textId="77777777" w:rsidR="008E1E64" w:rsidRPr="00AD5BAE" w:rsidRDefault="008E1E64" w:rsidP="00AD5BAE">
      <w:pPr>
        <w:pStyle w:val="a6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Мета: Головною метою приймального тестування є перевірка програмного продукту на відповідність бізнес-вимогам та очікуванням користувачів і підтвердження його готовності до впровадження.</w:t>
      </w:r>
    </w:p>
    <w:p w14:paraId="12773DC5" w14:textId="77777777" w:rsidR="008E1E64" w:rsidRPr="00AD5BAE" w:rsidRDefault="008E1E64" w:rsidP="008E1E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Масштаби тестування:</w:t>
      </w:r>
    </w:p>
    <w:p w14:paraId="4A887A64" w14:textId="77777777" w:rsidR="008E1E64" w:rsidRPr="00AD5BAE" w:rsidRDefault="008E1E64" w:rsidP="00AD5BAE">
      <w:pPr>
        <w:pStyle w:val="a6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Модульне тестування зазвичай виконується на низькому рівні - на рівні окремих компонентів або класів.</w:t>
      </w:r>
    </w:p>
    <w:p w14:paraId="70CC1AD4" w14:textId="77777777" w:rsidR="008E1E64" w:rsidRPr="00AD5BAE" w:rsidRDefault="008E1E64" w:rsidP="00AD5BAE">
      <w:pPr>
        <w:pStyle w:val="a6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зазвичай виконується на вищому рівні - на рівні цілого програмного продукту або системи.</w:t>
      </w:r>
    </w:p>
    <w:p w14:paraId="612E2250" w14:textId="77777777" w:rsidR="008E1E64" w:rsidRPr="00AD5BAE" w:rsidRDefault="008E1E64" w:rsidP="008E1E6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b/>
          <w:bCs/>
          <w:sz w:val="28"/>
          <w:szCs w:val="28"/>
          <w:lang w:val="uk-UA"/>
        </w:rPr>
        <w:t>Час виконання:</w:t>
      </w:r>
    </w:p>
    <w:p w14:paraId="5DECD859" w14:textId="77777777" w:rsidR="008E1E64" w:rsidRPr="00AD5BAE" w:rsidRDefault="008E1E64" w:rsidP="00AD5BAE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Модульне тестування виконується під час розробки і тестування окремих компонентів, і це процес, який часто автоматизується та виконується під час кожної ітерації.</w:t>
      </w:r>
    </w:p>
    <w:p w14:paraId="4F62C5F8" w14:textId="6234A71F" w:rsidR="007A226C" w:rsidRPr="00AD5BAE" w:rsidRDefault="008E1E64" w:rsidP="00AD5BAE">
      <w:pPr>
        <w:pStyle w:val="a6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5BAE">
        <w:rPr>
          <w:rFonts w:ascii="Times New Roman" w:hAnsi="Times New Roman" w:cs="Times New Roman"/>
          <w:sz w:val="28"/>
          <w:szCs w:val="28"/>
          <w:lang w:val="uk-UA"/>
        </w:rPr>
        <w:t>Приймальне тестування зазвичай виконується після завершення розробки всього програмного продукту або його значних частин.</w:t>
      </w:r>
    </w:p>
    <w:p w14:paraId="2D6C9F5E" w14:textId="77777777" w:rsidR="007A226C" w:rsidRPr="007A226C" w:rsidRDefault="007A226C" w:rsidP="007A226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C4449C" w14:textId="3B2AA461" w:rsidR="00D6509A" w:rsidRDefault="007A226C" w:rsidP="007A226C">
      <w:pPr>
        <w:pStyle w:val="a6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Призначення бібліотек </w:t>
      </w:r>
      <w:proofErr w:type="spellStart"/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>Mocha</w:t>
      </w:r>
      <w:proofErr w:type="spellEnd"/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</w:t>
      </w:r>
      <w:proofErr w:type="spellStart"/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>Chai</w:t>
      </w:r>
      <w:proofErr w:type="spellEnd"/>
      <w:r w:rsidRPr="007A226C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5A6FF7A" w14:textId="77777777" w:rsidR="00A746EF" w:rsidRPr="00A746EF" w:rsidRDefault="00A746EF" w:rsidP="00A746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- це популярні бібліотеки для тестування на платформі Node.js, які використовуються для створення та виконання тестів в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. Кожна з цих бібліотек виконує свою функцію і має свої особливості:</w:t>
      </w:r>
    </w:p>
    <w:p w14:paraId="2BADB729" w14:textId="77777777" w:rsidR="00A746EF" w:rsidRPr="00A746EF" w:rsidRDefault="00A746EF" w:rsidP="00A746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Mocha</w:t>
      </w:r>
      <w:proofErr w:type="spellEnd"/>
      <w:r w:rsidRPr="00A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47FD2C8" w14:textId="77777777" w:rsidR="00A746EF" w:rsidRPr="00A746EF" w:rsidRDefault="00A746EF" w:rsidP="00A746EF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Призначення: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- це фреймворк для написання, організації та виконання тестів в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. Він дозволяє створювати тести з різними видами викликів, такими як синхронні, асинхронні, або чергові тести.</w:t>
      </w:r>
    </w:p>
    <w:p w14:paraId="46C62C61" w14:textId="77777777" w:rsidR="00A746EF" w:rsidRPr="00A746EF" w:rsidRDefault="00A746EF" w:rsidP="00A746EF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Особливості:</w:t>
      </w:r>
    </w:p>
    <w:p w14:paraId="3BA16A64" w14:textId="77777777" w:rsidR="00A746EF" w:rsidRPr="00A746EF" w:rsidRDefault="00A746EF" w:rsidP="00A746EF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Підтримка BDD (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Behavior-Driven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) та TDD (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Test-Driven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) структуризації тестів.</w:t>
      </w:r>
    </w:p>
    <w:p w14:paraId="3A7B6069" w14:textId="77777777" w:rsidR="00A746EF" w:rsidRPr="00A746EF" w:rsidRDefault="00A746EF" w:rsidP="00A746EF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Зручний засіб для створення хуків перед та після виконання тестів.</w:t>
      </w:r>
    </w:p>
    <w:p w14:paraId="2A2E6D12" w14:textId="77777777" w:rsidR="00A746EF" w:rsidRPr="00A746EF" w:rsidRDefault="00A746EF" w:rsidP="00A746EF">
      <w:pPr>
        <w:pStyle w:val="a6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Можливість використання різних звітних форматів для результатів тестування.</w:t>
      </w:r>
    </w:p>
    <w:p w14:paraId="521B059C" w14:textId="77777777" w:rsidR="00A746EF" w:rsidRPr="00A746EF" w:rsidRDefault="00A746EF" w:rsidP="00A746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Chai</w:t>
      </w:r>
      <w:proofErr w:type="spellEnd"/>
      <w:r w:rsidRPr="00A746EF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B7D2164" w14:textId="77777777" w:rsidR="00A746EF" w:rsidRPr="00A746EF" w:rsidRDefault="00A746EF" w:rsidP="00A746EF">
      <w:pPr>
        <w:pStyle w:val="a6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Призначення: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- це бібліотека для засобів, які використовуються для створення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асерцій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(тверджень) в тестах. Вона дозволяє вам визначати, які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обгрунтування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ви хочете перевірити в тестах та яким чином.</w:t>
      </w:r>
    </w:p>
    <w:p w14:paraId="0A76E89A" w14:textId="77777777" w:rsidR="00A746EF" w:rsidRPr="00A746EF" w:rsidRDefault="00A746EF" w:rsidP="00A746EF">
      <w:pPr>
        <w:pStyle w:val="a6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Особливості:</w:t>
      </w:r>
    </w:p>
    <w:p w14:paraId="0EC60562" w14:textId="77777777" w:rsidR="00A746EF" w:rsidRPr="00A746EF" w:rsidRDefault="00A746EF" w:rsidP="00A746EF">
      <w:pPr>
        <w:pStyle w:val="a6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Підтримка різних стилів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асерцій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, таких як BDD (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Behavior-Driven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) та TDD (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Test-Driven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5DC9453C" w14:textId="77777777" w:rsidR="00A746EF" w:rsidRPr="00A746EF" w:rsidRDefault="00A746EF" w:rsidP="00A746EF">
      <w:pPr>
        <w:pStyle w:val="a6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>Зручний синтаксис для порівняння значень та перевірки умов.</w:t>
      </w:r>
    </w:p>
    <w:p w14:paraId="0D71F753" w14:textId="77777777" w:rsidR="00A746EF" w:rsidRPr="00A746EF" w:rsidRDefault="00A746EF" w:rsidP="00A746EF">
      <w:pPr>
        <w:pStyle w:val="a6"/>
        <w:numPr>
          <w:ilvl w:val="0"/>
          <w:numId w:val="3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встановлення різних плагінів та розширень для розширення можливостей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асерцій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F0DECC" w14:textId="6B954DD3" w:rsidR="007A226C" w:rsidRDefault="00A746EF" w:rsidP="00A746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В разі комбінації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327C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и можете створювати зрозумілі, легкі для читання та детально розроблені тести.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Mocha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організації та виконання тестів, включаючи управління хуками, а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Chai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надає засоби для створення </w:t>
      </w:r>
      <w:proofErr w:type="spellStart"/>
      <w:r w:rsidRPr="00A746EF">
        <w:rPr>
          <w:rFonts w:ascii="Times New Roman" w:hAnsi="Times New Roman" w:cs="Times New Roman"/>
          <w:sz w:val="28"/>
          <w:szCs w:val="28"/>
          <w:lang w:val="uk-UA"/>
        </w:rPr>
        <w:t>асерцій</w:t>
      </w:r>
      <w:proofErr w:type="spellEnd"/>
      <w:r w:rsidRPr="00A746EF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тверджень у ваших тестах.</w:t>
      </w:r>
    </w:p>
    <w:p w14:paraId="09E948C7" w14:textId="77777777" w:rsidR="007A226C" w:rsidRPr="007A226C" w:rsidRDefault="007A226C" w:rsidP="007A226C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226C" w:rsidRPr="007A226C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C27"/>
    <w:multiLevelType w:val="hybridMultilevel"/>
    <w:tmpl w:val="8BF2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2124C"/>
    <w:multiLevelType w:val="hybridMultilevel"/>
    <w:tmpl w:val="1CA4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6581"/>
    <w:multiLevelType w:val="hybridMultilevel"/>
    <w:tmpl w:val="63BEE8DA"/>
    <w:lvl w:ilvl="0" w:tplc="AB347D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63647"/>
    <w:multiLevelType w:val="hybridMultilevel"/>
    <w:tmpl w:val="26748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C603C"/>
    <w:multiLevelType w:val="hybridMultilevel"/>
    <w:tmpl w:val="02E801D0"/>
    <w:lvl w:ilvl="0" w:tplc="C36229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5966"/>
    <w:multiLevelType w:val="hybridMultilevel"/>
    <w:tmpl w:val="F0A80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33414"/>
    <w:multiLevelType w:val="hybridMultilevel"/>
    <w:tmpl w:val="2A7E9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F21B5"/>
    <w:multiLevelType w:val="hybridMultilevel"/>
    <w:tmpl w:val="B6BE0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A11F7"/>
    <w:multiLevelType w:val="hybridMultilevel"/>
    <w:tmpl w:val="7B40AA80"/>
    <w:lvl w:ilvl="0" w:tplc="8D183A7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607065B"/>
    <w:multiLevelType w:val="hybridMultilevel"/>
    <w:tmpl w:val="F2B8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67131"/>
    <w:multiLevelType w:val="hybridMultilevel"/>
    <w:tmpl w:val="839441B0"/>
    <w:lvl w:ilvl="0" w:tplc="100CF3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076F9"/>
    <w:multiLevelType w:val="hybridMultilevel"/>
    <w:tmpl w:val="12D2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D7BBA"/>
    <w:multiLevelType w:val="hybridMultilevel"/>
    <w:tmpl w:val="E466E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A7FEB"/>
    <w:multiLevelType w:val="hybridMultilevel"/>
    <w:tmpl w:val="5FE2C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544E4"/>
    <w:multiLevelType w:val="hybridMultilevel"/>
    <w:tmpl w:val="57827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36EBD"/>
    <w:multiLevelType w:val="hybridMultilevel"/>
    <w:tmpl w:val="4CEEC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7BB0"/>
    <w:multiLevelType w:val="hybridMultilevel"/>
    <w:tmpl w:val="CE7C0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B6EFD"/>
    <w:multiLevelType w:val="hybridMultilevel"/>
    <w:tmpl w:val="8488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7A61EC"/>
    <w:multiLevelType w:val="hybridMultilevel"/>
    <w:tmpl w:val="682A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377"/>
    <w:multiLevelType w:val="hybridMultilevel"/>
    <w:tmpl w:val="578274B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A59260A"/>
    <w:multiLevelType w:val="hybridMultilevel"/>
    <w:tmpl w:val="287C6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C05EE"/>
    <w:multiLevelType w:val="hybridMultilevel"/>
    <w:tmpl w:val="7D88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F3685"/>
    <w:multiLevelType w:val="hybridMultilevel"/>
    <w:tmpl w:val="B5E23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2268A"/>
    <w:multiLevelType w:val="hybridMultilevel"/>
    <w:tmpl w:val="71E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C33EE"/>
    <w:multiLevelType w:val="hybridMultilevel"/>
    <w:tmpl w:val="0032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22F8E"/>
    <w:multiLevelType w:val="hybridMultilevel"/>
    <w:tmpl w:val="3294E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A04A80"/>
    <w:multiLevelType w:val="hybridMultilevel"/>
    <w:tmpl w:val="B9185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6C682C"/>
    <w:multiLevelType w:val="hybridMultilevel"/>
    <w:tmpl w:val="DEF4D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80419D"/>
    <w:multiLevelType w:val="hybridMultilevel"/>
    <w:tmpl w:val="BD76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12345"/>
    <w:multiLevelType w:val="hybridMultilevel"/>
    <w:tmpl w:val="6FB03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67C94"/>
    <w:multiLevelType w:val="hybridMultilevel"/>
    <w:tmpl w:val="2B0E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817188"/>
    <w:multiLevelType w:val="hybridMultilevel"/>
    <w:tmpl w:val="9FEE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C7779"/>
    <w:multiLevelType w:val="hybridMultilevel"/>
    <w:tmpl w:val="445E5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D31E5"/>
    <w:multiLevelType w:val="hybridMultilevel"/>
    <w:tmpl w:val="BD46C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B3F54"/>
    <w:multiLevelType w:val="hybridMultilevel"/>
    <w:tmpl w:val="5E962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B4F9F"/>
    <w:multiLevelType w:val="hybridMultilevel"/>
    <w:tmpl w:val="74C6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64D9C"/>
    <w:multiLevelType w:val="hybridMultilevel"/>
    <w:tmpl w:val="3BEC5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30C99"/>
    <w:multiLevelType w:val="hybridMultilevel"/>
    <w:tmpl w:val="F59AD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1"/>
  </w:num>
  <w:num w:numId="3">
    <w:abstractNumId w:val="30"/>
  </w:num>
  <w:num w:numId="4">
    <w:abstractNumId w:val="5"/>
  </w:num>
  <w:num w:numId="5">
    <w:abstractNumId w:val="15"/>
  </w:num>
  <w:num w:numId="6">
    <w:abstractNumId w:val="1"/>
  </w:num>
  <w:num w:numId="7">
    <w:abstractNumId w:val="36"/>
  </w:num>
  <w:num w:numId="8">
    <w:abstractNumId w:val="12"/>
  </w:num>
  <w:num w:numId="9">
    <w:abstractNumId w:val="9"/>
  </w:num>
  <w:num w:numId="10">
    <w:abstractNumId w:val="6"/>
  </w:num>
  <w:num w:numId="11">
    <w:abstractNumId w:val="18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3"/>
  </w:num>
  <w:num w:numId="17">
    <w:abstractNumId w:val="32"/>
  </w:num>
  <w:num w:numId="18">
    <w:abstractNumId w:val="23"/>
  </w:num>
  <w:num w:numId="19">
    <w:abstractNumId w:val="29"/>
  </w:num>
  <w:num w:numId="20">
    <w:abstractNumId w:val="21"/>
  </w:num>
  <w:num w:numId="21">
    <w:abstractNumId w:val="27"/>
  </w:num>
  <w:num w:numId="22">
    <w:abstractNumId w:val="25"/>
  </w:num>
  <w:num w:numId="23">
    <w:abstractNumId w:val="0"/>
  </w:num>
  <w:num w:numId="24">
    <w:abstractNumId w:val="19"/>
  </w:num>
  <w:num w:numId="25">
    <w:abstractNumId w:val="11"/>
  </w:num>
  <w:num w:numId="26">
    <w:abstractNumId w:val="33"/>
  </w:num>
  <w:num w:numId="27">
    <w:abstractNumId w:val="14"/>
  </w:num>
  <w:num w:numId="28">
    <w:abstractNumId w:val="35"/>
  </w:num>
  <w:num w:numId="29">
    <w:abstractNumId w:val="34"/>
  </w:num>
  <w:num w:numId="30">
    <w:abstractNumId w:val="28"/>
  </w:num>
  <w:num w:numId="31">
    <w:abstractNumId w:val="17"/>
  </w:num>
  <w:num w:numId="32">
    <w:abstractNumId w:val="20"/>
  </w:num>
  <w:num w:numId="33">
    <w:abstractNumId w:val="13"/>
  </w:num>
  <w:num w:numId="34">
    <w:abstractNumId w:val="26"/>
  </w:num>
  <w:num w:numId="35">
    <w:abstractNumId w:val="16"/>
  </w:num>
  <w:num w:numId="36">
    <w:abstractNumId w:val="37"/>
  </w:num>
  <w:num w:numId="37">
    <w:abstractNumId w:val="2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11935"/>
    <w:rsid w:val="000166D4"/>
    <w:rsid w:val="0004118E"/>
    <w:rsid w:val="000463AF"/>
    <w:rsid w:val="000F144D"/>
    <w:rsid w:val="000F1CCD"/>
    <w:rsid w:val="00102569"/>
    <w:rsid w:val="00102DA1"/>
    <w:rsid w:val="001252A5"/>
    <w:rsid w:val="001515E1"/>
    <w:rsid w:val="001A452B"/>
    <w:rsid w:val="001A64A4"/>
    <w:rsid w:val="001B2A61"/>
    <w:rsid w:val="001F50EA"/>
    <w:rsid w:val="00247873"/>
    <w:rsid w:val="0025180A"/>
    <w:rsid w:val="0028571B"/>
    <w:rsid w:val="002D3AA4"/>
    <w:rsid w:val="002D4DF0"/>
    <w:rsid w:val="002D647F"/>
    <w:rsid w:val="00311F61"/>
    <w:rsid w:val="00324588"/>
    <w:rsid w:val="003411D6"/>
    <w:rsid w:val="0035213F"/>
    <w:rsid w:val="003721A3"/>
    <w:rsid w:val="00387143"/>
    <w:rsid w:val="00394F7D"/>
    <w:rsid w:val="003B343B"/>
    <w:rsid w:val="003C0D44"/>
    <w:rsid w:val="003E4E11"/>
    <w:rsid w:val="003F0077"/>
    <w:rsid w:val="00435D46"/>
    <w:rsid w:val="00451278"/>
    <w:rsid w:val="004546F4"/>
    <w:rsid w:val="00456318"/>
    <w:rsid w:val="0046042A"/>
    <w:rsid w:val="004B7B85"/>
    <w:rsid w:val="004C1095"/>
    <w:rsid w:val="004E46F9"/>
    <w:rsid w:val="0050327C"/>
    <w:rsid w:val="005076F4"/>
    <w:rsid w:val="00524716"/>
    <w:rsid w:val="00565BEB"/>
    <w:rsid w:val="005B1C11"/>
    <w:rsid w:val="005D13A7"/>
    <w:rsid w:val="005E608F"/>
    <w:rsid w:val="006153A9"/>
    <w:rsid w:val="00615E09"/>
    <w:rsid w:val="006209B9"/>
    <w:rsid w:val="0063076A"/>
    <w:rsid w:val="00653CD4"/>
    <w:rsid w:val="0065426D"/>
    <w:rsid w:val="0065733D"/>
    <w:rsid w:val="006934E0"/>
    <w:rsid w:val="006B101F"/>
    <w:rsid w:val="006D58D2"/>
    <w:rsid w:val="00726DCD"/>
    <w:rsid w:val="00730678"/>
    <w:rsid w:val="0077319E"/>
    <w:rsid w:val="007975D2"/>
    <w:rsid w:val="007A226C"/>
    <w:rsid w:val="007A7DAA"/>
    <w:rsid w:val="00807228"/>
    <w:rsid w:val="008757A7"/>
    <w:rsid w:val="00895AEB"/>
    <w:rsid w:val="008C53F5"/>
    <w:rsid w:val="008E1E64"/>
    <w:rsid w:val="008F5AC8"/>
    <w:rsid w:val="008F73F6"/>
    <w:rsid w:val="00912A51"/>
    <w:rsid w:val="00914DE8"/>
    <w:rsid w:val="0095115A"/>
    <w:rsid w:val="00981B8E"/>
    <w:rsid w:val="0098767C"/>
    <w:rsid w:val="009A505A"/>
    <w:rsid w:val="009B11BD"/>
    <w:rsid w:val="009B3EE9"/>
    <w:rsid w:val="009C2CCD"/>
    <w:rsid w:val="009D3967"/>
    <w:rsid w:val="009D75D8"/>
    <w:rsid w:val="009E36A4"/>
    <w:rsid w:val="00A03F7F"/>
    <w:rsid w:val="00A0767E"/>
    <w:rsid w:val="00A37C52"/>
    <w:rsid w:val="00A746EF"/>
    <w:rsid w:val="00A75B13"/>
    <w:rsid w:val="00AB5136"/>
    <w:rsid w:val="00AB7CB9"/>
    <w:rsid w:val="00AC4FFA"/>
    <w:rsid w:val="00AC6BB6"/>
    <w:rsid w:val="00AD5BAE"/>
    <w:rsid w:val="00AE75F4"/>
    <w:rsid w:val="00B56F6D"/>
    <w:rsid w:val="00B63BFB"/>
    <w:rsid w:val="00B75F67"/>
    <w:rsid w:val="00B87562"/>
    <w:rsid w:val="00BA0D56"/>
    <w:rsid w:val="00BD7188"/>
    <w:rsid w:val="00BE77F9"/>
    <w:rsid w:val="00BF0FE3"/>
    <w:rsid w:val="00BF57AD"/>
    <w:rsid w:val="00C5445C"/>
    <w:rsid w:val="00C67C8F"/>
    <w:rsid w:val="00C80DBF"/>
    <w:rsid w:val="00C94A6C"/>
    <w:rsid w:val="00CA683C"/>
    <w:rsid w:val="00CB671D"/>
    <w:rsid w:val="00CD6BEF"/>
    <w:rsid w:val="00D2107E"/>
    <w:rsid w:val="00D343DB"/>
    <w:rsid w:val="00D370EC"/>
    <w:rsid w:val="00D6509A"/>
    <w:rsid w:val="00D84DDD"/>
    <w:rsid w:val="00DD58D6"/>
    <w:rsid w:val="00E21914"/>
    <w:rsid w:val="00E2557B"/>
    <w:rsid w:val="00E30E3D"/>
    <w:rsid w:val="00E33418"/>
    <w:rsid w:val="00E555F3"/>
    <w:rsid w:val="00EB29BD"/>
    <w:rsid w:val="00ED42D6"/>
    <w:rsid w:val="00EF7366"/>
    <w:rsid w:val="00F047DE"/>
    <w:rsid w:val="00F106C3"/>
    <w:rsid w:val="00F72270"/>
    <w:rsid w:val="00F93B79"/>
    <w:rsid w:val="00FB5F92"/>
    <w:rsid w:val="00FE6E21"/>
    <w:rsid w:val="00FE7497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80DBF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4B7B85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4B7B8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Hyperlink"/>
    <w:basedOn w:val="a0"/>
    <w:uiPriority w:val="99"/>
    <w:unhideWhenUsed/>
    <w:rsid w:val="003F0077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07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F00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rest.c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sevdajims</cp:lastModifiedBy>
  <cp:revision>108</cp:revision>
  <dcterms:created xsi:type="dcterms:W3CDTF">2022-02-16T22:06:00Z</dcterms:created>
  <dcterms:modified xsi:type="dcterms:W3CDTF">2023-11-08T21:15:00Z</dcterms:modified>
</cp:coreProperties>
</file>