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430FB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МІНІСТЕРСТВО ОСВІТИ І НАУКИ УКРАЇНИ</w:t>
      </w:r>
    </w:p>
    <w:p w14:paraId="5657E9F2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ЗАПОРІЗЬКИЙ НАЦІОНАЛЬНИЙ УНІВЕРСИТЕТ</w:t>
      </w:r>
    </w:p>
    <w:p w14:paraId="05B6BDD0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МАТЕМАТИЧНИЙ ФАКУЛЬТЕТ</w:t>
      </w:r>
    </w:p>
    <w:p w14:paraId="4E9C8052" w14:textId="48C48AC3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</w:rPr>
      </w:pPr>
      <w:r w:rsidRPr="00783D8A">
        <w:rPr>
          <w:rFonts w:ascii="Times New Roman" w:hAnsi="Times New Roman" w:cs="Times New Roman"/>
          <w:sz w:val="30"/>
          <w:szCs w:val="30"/>
        </w:rPr>
        <w:t>КАФЕДРА ПРОГРАМНОЇ ІНЖЕНЕРІЇ</w:t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Дисципліна </w:t>
      </w:r>
      <w:r w:rsidRPr="00783D8A">
        <w:rPr>
          <w:rFonts w:ascii="Times New Roman" w:hAnsi="Times New Roman" w:cs="Times New Roman"/>
          <w:sz w:val="28"/>
          <w:szCs w:val="28"/>
        </w:rPr>
        <w:t>«</w:t>
      </w:r>
      <w:r w:rsidR="002D4DF0">
        <w:rPr>
          <w:rFonts w:ascii="Times New Roman" w:hAnsi="Times New Roman" w:cs="Times New Roman"/>
          <w:sz w:val="28"/>
          <w:szCs w:val="28"/>
        </w:rPr>
        <w:t>Автоматизоване тестування</w:t>
      </w:r>
      <w:r w:rsidRPr="00783D8A">
        <w:rPr>
          <w:rFonts w:ascii="Times New Roman" w:hAnsi="Times New Roman" w:cs="Times New Roman"/>
          <w:sz w:val="28"/>
          <w:szCs w:val="28"/>
        </w:rPr>
        <w:t>»</w:t>
      </w:r>
    </w:p>
    <w:p w14:paraId="64F3A6A0" w14:textId="24AA3E0E" w:rsidR="001A64A4" w:rsidRPr="00387143" w:rsidRDefault="001A64A4" w:rsidP="001A64A4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3D8A">
        <w:rPr>
          <w:rFonts w:ascii="Times New Roman" w:hAnsi="Times New Roman" w:cs="Times New Roman"/>
          <w:sz w:val="30"/>
          <w:szCs w:val="30"/>
        </w:rPr>
        <w:t xml:space="preserve">Лабораторна робота № </w:t>
      </w:r>
      <w:r w:rsidR="00E33418">
        <w:rPr>
          <w:rFonts w:ascii="Times New Roman" w:hAnsi="Times New Roman" w:cs="Times New Roman"/>
          <w:sz w:val="30"/>
          <w:szCs w:val="30"/>
          <w:lang w:val="ru-RU"/>
        </w:rPr>
        <w:t>5</w:t>
      </w:r>
    </w:p>
    <w:p w14:paraId="724C23FC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</w:rPr>
      </w:pPr>
      <w:r w:rsidRPr="00783D8A">
        <w:rPr>
          <w:rFonts w:ascii="Times New Roman" w:hAnsi="Times New Roman" w:cs="Times New Roman"/>
          <w:sz w:val="28"/>
          <w:szCs w:val="28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</w:p>
    <w:p w14:paraId="6E0D6EE8" w14:textId="711528B5" w:rsidR="001A64A4" w:rsidRDefault="001A64A4" w:rsidP="001A64A4">
      <w:pPr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83D8A">
        <w:rPr>
          <w:rFonts w:ascii="Times New Roman" w:hAnsi="Times New Roman" w:cs="Times New Roman"/>
          <w:sz w:val="30"/>
          <w:szCs w:val="30"/>
        </w:rPr>
        <w:t>Викон</w:t>
      </w:r>
      <w:r>
        <w:rPr>
          <w:rFonts w:ascii="Times New Roman" w:hAnsi="Times New Roman" w:cs="Times New Roman"/>
          <w:sz w:val="30"/>
          <w:szCs w:val="30"/>
          <w:lang w:val="uk-UA"/>
        </w:rPr>
        <w:t>ала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:   </w:t>
      </w:r>
      <w:proofErr w:type="gramEnd"/>
      <w:r w:rsidRPr="00783D8A"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Pr="00783D8A">
        <w:rPr>
          <w:rFonts w:ascii="Times New Roman" w:hAnsi="Times New Roman" w:cs="Times New Roman"/>
          <w:sz w:val="30"/>
          <w:szCs w:val="30"/>
        </w:rPr>
        <w:t>студент</w:t>
      </w:r>
      <w:r>
        <w:rPr>
          <w:rFonts w:ascii="Times New Roman" w:hAnsi="Times New Roman" w:cs="Times New Roman"/>
          <w:sz w:val="30"/>
          <w:szCs w:val="30"/>
          <w:lang w:val="uk-UA"/>
        </w:rPr>
        <w:t>ка</w:t>
      </w:r>
      <w:r w:rsidRPr="00783D8A">
        <w:rPr>
          <w:rFonts w:ascii="Times New Roman" w:hAnsi="Times New Roman" w:cs="Times New Roman"/>
          <w:sz w:val="30"/>
          <w:szCs w:val="30"/>
        </w:rPr>
        <w:t xml:space="preserve"> гр. </w:t>
      </w:r>
      <w:r w:rsidR="00A75B13" w:rsidRPr="00A75B13">
        <w:rPr>
          <w:rFonts w:ascii="Times New Roman" w:hAnsi="Times New Roman" w:cs="Times New Roman"/>
          <w:sz w:val="30"/>
          <w:szCs w:val="30"/>
        </w:rPr>
        <w:t>8.1213</w:t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783D8A">
        <w:rPr>
          <w:rFonts w:ascii="Times New Roman" w:hAnsi="Times New Roman" w:cs="Times New Roman"/>
          <w:sz w:val="30"/>
          <w:szCs w:val="30"/>
        </w:rPr>
        <w:t>Абдуллаєва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 Севда </w:t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                                                                                          </w:t>
      </w:r>
      <w:proofErr w:type="spellStart"/>
      <w:r w:rsidRPr="00783D8A">
        <w:rPr>
          <w:rFonts w:ascii="Times New Roman" w:hAnsi="Times New Roman" w:cs="Times New Roman"/>
          <w:sz w:val="30"/>
          <w:szCs w:val="30"/>
        </w:rPr>
        <w:t>Самандар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 </w:t>
      </w:r>
      <w:r w:rsidR="00A75B13">
        <w:rPr>
          <w:rFonts w:ascii="Times New Roman" w:hAnsi="Times New Roman" w:cs="Times New Roman"/>
          <w:sz w:val="30"/>
          <w:szCs w:val="30"/>
          <w:lang w:val="uk-UA"/>
        </w:rPr>
        <w:t>К</w:t>
      </w:r>
      <w:proofErr w:type="spellStart"/>
      <w:r w:rsidRPr="00783D8A">
        <w:rPr>
          <w:rFonts w:ascii="Times New Roman" w:hAnsi="Times New Roman" w:cs="Times New Roman"/>
          <w:sz w:val="30"/>
          <w:szCs w:val="30"/>
        </w:rPr>
        <w:t>изи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</w:p>
    <w:p w14:paraId="1464BDEF" w14:textId="5B791582" w:rsidR="001A64A4" w:rsidRPr="00EB29BD" w:rsidRDefault="001A64A4" w:rsidP="001A64A4">
      <w:pPr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proofErr w:type="gramStart"/>
      <w:r w:rsidRPr="00783D8A">
        <w:rPr>
          <w:rFonts w:ascii="Times New Roman" w:hAnsi="Times New Roman" w:cs="Times New Roman"/>
          <w:sz w:val="30"/>
          <w:szCs w:val="30"/>
        </w:rPr>
        <w:t>Перевір</w:t>
      </w:r>
      <w:r>
        <w:rPr>
          <w:rFonts w:ascii="Times New Roman" w:hAnsi="Times New Roman" w:cs="Times New Roman"/>
          <w:sz w:val="30"/>
          <w:szCs w:val="30"/>
        </w:rPr>
        <w:t>ив</w:t>
      </w:r>
      <w:proofErr w:type="spellEnd"/>
      <w:r w:rsidRPr="00783D8A">
        <w:rPr>
          <w:rFonts w:ascii="Times New Roman" w:hAnsi="Times New Roman" w:cs="Times New Roman"/>
          <w:sz w:val="30"/>
          <w:szCs w:val="30"/>
        </w:rPr>
        <w:t xml:space="preserve">:   </w:t>
      </w:r>
      <w:proofErr w:type="gramEnd"/>
      <w:r w:rsidRPr="00783D8A"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="006B101F">
        <w:rPr>
          <w:rFonts w:ascii="Times New Roman" w:hAnsi="Times New Roman" w:cs="Times New Roman"/>
          <w:sz w:val="30"/>
          <w:szCs w:val="30"/>
          <w:lang w:val="uk-UA"/>
        </w:rPr>
        <w:t xml:space="preserve">Лебідь Максим  </w:t>
      </w:r>
      <w:r w:rsidR="006B101F">
        <w:rPr>
          <w:rFonts w:ascii="Times New Roman" w:hAnsi="Times New Roman" w:cs="Times New Roman"/>
          <w:sz w:val="30"/>
          <w:szCs w:val="30"/>
          <w:lang w:val="uk-UA"/>
        </w:rPr>
        <w:br/>
        <w:t xml:space="preserve">                                                                                          Володимирович</w:t>
      </w:r>
    </w:p>
    <w:p w14:paraId="77D732D7" w14:textId="77777777" w:rsidR="001A64A4" w:rsidRDefault="001A64A4" w:rsidP="001A64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B496290" w14:textId="745B475D" w:rsidR="00D343DB" w:rsidRDefault="001A64A4" w:rsidP="006B101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83D8A">
        <w:rPr>
          <w:rFonts w:ascii="Times New Roman" w:hAnsi="Times New Roman" w:cs="Times New Roman"/>
          <w:sz w:val="28"/>
          <w:szCs w:val="28"/>
        </w:rPr>
        <w:t>Запоріжжя</w:t>
      </w:r>
      <w:proofErr w:type="spellEnd"/>
      <w:r w:rsidRPr="00783D8A">
        <w:rPr>
          <w:rFonts w:ascii="Times New Roman" w:hAnsi="Times New Roman" w:cs="Times New Roman"/>
          <w:sz w:val="28"/>
          <w:szCs w:val="28"/>
        </w:rPr>
        <w:br/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65426D">
        <w:rPr>
          <w:rFonts w:ascii="Times New Roman" w:hAnsi="Times New Roman" w:cs="Times New Roman"/>
          <w:sz w:val="28"/>
          <w:szCs w:val="28"/>
        </w:rPr>
        <w:t>3</w:t>
      </w:r>
    </w:p>
    <w:p w14:paraId="0D3F8780" w14:textId="15884558" w:rsidR="003B343B" w:rsidRDefault="003B343B" w:rsidP="003B34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ab/>
        <w:t>Як результат виконання лабораторної роботи №</w:t>
      </w:r>
      <w:r w:rsidR="0025180A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було завантажено лише звіт, так як розмір </w:t>
      </w:r>
      <w:r w:rsidR="00FE6E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архівного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файл</w:t>
      </w:r>
      <w:r w:rsidR="00FE6E21"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3B34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перевищує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5 МБ. Всі файли завантажені в репозиторій: </w:t>
      </w:r>
      <w:hyperlink r:id="rId5" w:history="1">
        <w:r w:rsidR="00CD6BEF" w:rsidRPr="00CD6BEF">
          <w:rPr>
            <w:rStyle w:val="a9"/>
            <w:rFonts w:ascii="Times New Roman" w:hAnsi="Times New Roman" w:cs="Times New Roman"/>
            <w:b/>
            <w:bCs/>
            <w:sz w:val="28"/>
            <w:szCs w:val="28"/>
          </w:rPr>
          <w:t>https://github.com/SevdaAbdullaeva/Cypress-test_lab5.git</w:t>
        </w:r>
      </w:hyperlink>
    </w:p>
    <w:p w14:paraId="7BCE5A04" w14:textId="77777777" w:rsidR="003B343B" w:rsidRPr="003B343B" w:rsidRDefault="003B343B" w:rsidP="003B343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32B11D" w14:textId="4A35CE7E" w:rsidR="00615E09" w:rsidRDefault="00615E09" w:rsidP="00615E0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15E0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0AE2C051" w14:textId="77777777" w:rsidR="00E33418" w:rsidRPr="00E33418" w:rsidRDefault="00E33418" w:rsidP="00E33418">
      <w:pPr>
        <w:pStyle w:val="a6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скрипт для автоматизації наступних дій 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Cypress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7F892B5" w14:textId="77777777" w:rsidR="00E33418" w:rsidRPr="00E33418" w:rsidRDefault="00E33418" w:rsidP="00E33418">
      <w:pPr>
        <w:pStyle w:val="a6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>Відкрити сторінку http://suninjuly.github.io/math.html .</w:t>
      </w:r>
    </w:p>
    <w:p w14:paraId="5620F4D5" w14:textId="77777777" w:rsidR="00E33418" w:rsidRPr="00E33418" w:rsidRDefault="00E33418" w:rsidP="00E33418">
      <w:pPr>
        <w:pStyle w:val="a6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>Прочитати значення змінної x.</w:t>
      </w:r>
    </w:p>
    <w:p w14:paraId="495D695E" w14:textId="77777777" w:rsidR="00E33418" w:rsidRPr="00E33418" w:rsidRDefault="00E33418" w:rsidP="00E33418">
      <w:pPr>
        <w:pStyle w:val="a6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>Обчислити математичну функцію від x.</w:t>
      </w:r>
    </w:p>
    <w:p w14:paraId="1FA01AC2" w14:textId="77777777" w:rsidR="00E33418" w:rsidRPr="00E33418" w:rsidRDefault="00E33418" w:rsidP="00E33418">
      <w:pPr>
        <w:pStyle w:val="a6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>Ввести відповідь в текстове поле.</w:t>
      </w:r>
    </w:p>
    <w:p w14:paraId="5C2F559F" w14:textId="77777777" w:rsidR="00E33418" w:rsidRPr="00E33418" w:rsidRDefault="00E33418" w:rsidP="00E33418">
      <w:pPr>
        <w:pStyle w:val="a6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Вибрати 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checkbox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I'm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robot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14:paraId="1EF4AA1A" w14:textId="77777777" w:rsidR="00E33418" w:rsidRPr="00E33418" w:rsidRDefault="00E33418" w:rsidP="00E33418">
      <w:pPr>
        <w:pStyle w:val="a6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Вибрати 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radiobutton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Robots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rule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>!".</w:t>
      </w:r>
    </w:p>
    <w:p w14:paraId="7A01C40C" w14:textId="2B2E6C28" w:rsidR="00D84DDD" w:rsidRPr="00E33418" w:rsidRDefault="00E33418" w:rsidP="00E33418">
      <w:pPr>
        <w:pStyle w:val="a6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33418">
        <w:rPr>
          <w:rFonts w:ascii="Times New Roman" w:hAnsi="Times New Roman" w:cs="Times New Roman"/>
          <w:sz w:val="28"/>
          <w:szCs w:val="28"/>
          <w:lang w:val="uk-UA"/>
        </w:rPr>
        <w:t xml:space="preserve">Натиснути кнопку </w:t>
      </w:r>
      <w:proofErr w:type="spellStart"/>
      <w:r w:rsidRPr="00E33418">
        <w:rPr>
          <w:rFonts w:ascii="Times New Roman" w:hAnsi="Times New Roman" w:cs="Times New Roman"/>
          <w:sz w:val="28"/>
          <w:szCs w:val="28"/>
          <w:lang w:val="uk-UA"/>
        </w:rPr>
        <w:t>Submit</w:t>
      </w:r>
      <w:proofErr w:type="spellEnd"/>
      <w:r w:rsidRPr="00E3341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F29B14" w14:textId="77777777" w:rsidR="00E33418" w:rsidRDefault="00E33418" w:rsidP="00BF57A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1180AF" w14:textId="120A307B" w:rsidR="00CB671D" w:rsidRDefault="00CB671D" w:rsidP="00BF57A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B671D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5035B837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describe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'Math Test'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() </w:t>
      </w:r>
      <w:r w:rsidRPr="005E6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7E8E6E7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'Performs math test'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() </w:t>
      </w:r>
      <w:r w:rsidRPr="005E6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EF0C59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visit</w:t>
      </w:r>
      <w:proofErr w:type="spellEnd"/>
      <w:proofErr w:type="gram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'http://suninjuly.github.io/math.html'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9B9A9C4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62B2B2B8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Прочитати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значення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x</w:t>
      </w:r>
    </w:p>
    <w:p w14:paraId="7C7F3A0C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spellStart"/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input_value</w:t>
      </w:r>
      <w:proofErr w:type="spellEnd"/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invoke</w:t>
      </w:r>
      <w:proofErr w:type="gram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'text'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then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5E6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7E2CC35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E6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E60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result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E60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calculateMathFunction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C0CBD2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Ввести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відповідь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текстове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</w:p>
    <w:p w14:paraId="09580478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'#answer'</w:t>
      </w:r>
      <w:proofErr w:type="gramStart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type</w:t>
      </w:r>
      <w:proofErr w:type="gram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result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0B02685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50C27543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Вибрати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checkbox "I'm the robot"</w:t>
      </w:r>
    </w:p>
    <w:p w14:paraId="4F1966FA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'[type="checkbox"]'</w:t>
      </w:r>
      <w:proofErr w:type="gramStart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</w:t>
      </w:r>
      <w:proofErr w:type="gram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C906448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6A63E15D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Вибрати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radiobutton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"Robots rule!"</w:t>
      </w:r>
    </w:p>
    <w:p w14:paraId="14C9AA5E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'[type="radio"]'</w:t>
      </w:r>
      <w:proofErr w:type="gramStart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</w:t>
      </w:r>
      <w:proofErr w:type="gram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'robots'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999C1C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7B06AE58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Натиснути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кнопку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Submit</w:t>
      </w:r>
    </w:p>
    <w:p w14:paraId="4A5B4D72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'button[type="submit"]'</w:t>
      </w:r>
      <w:proofErr w:type="gramStart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gram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BB6E269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});</w:t>
      </w:r>
    </w:p>
    <w:p w14:paraId="2218A160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});</w:t>
      </w:r>
    </w:p>
    <w:p w14:paraId="25F3A170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});</w:t>
      </w:r>
    </w:p>
    <w:p w14:paraId="0E851D0F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23B873FC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обчислення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математичної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функції</w:t>
      </w:r>
      <w:proofErr w:type="spellEnd"/>
    </w:p>
    <w:p w14:paraId="7646527A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E6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calculateMathFunction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E6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2D6FA8D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Ваш код для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обчислення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математичної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функції</w:t>
      </w:r>
      <w:proofErr w:type="spellEnd"/>
      <w:r w:rsidRPr="005E60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тут</w:t>
      </w:r>
    </w:p>
    <w:p w14:paraId="0C5699D0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5E608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5E60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E608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15788F1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}</w:t>
      </w:r>
    </w:p>
    <w:p w14:paraId="462D8837" w14:textId="77777777" w:rsidR="005E608F" w:rsidRPr="005E608F" w:rsidRDefault="005E608F" w:rsidP="005E6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E60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</w:p>
    <w:p w14:paraId="6F0B828F" w14:textId="77777777" w:rsidR="00311F61" w:rsidRDefault="00311F61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A0935B" w14:textId="77777777" w:rsidR="005E608F" w:rsidRDefault="005E608F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32D2D9" w14:textId="77777777" w:rsidR="005E608F" w:rsidRDefault="005E608F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02741F7" w14:textId="77777777" w:rsidR="005E608F" w:rsidRDefault="005E608F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1CDA04B" w14:textId="77777777" w:rsidR="005E608F" w:rsidRDefault="005E608F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67B6BDE" w14:textId="77777777" w:rsidR="005E608F" w:rsidRDefault="005E608F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7A3A582" w14:textId="788B63AA" w:rsidR="00CB671D" w:rsidRDefault="00CB671D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Структура файлів:</w:t>
      </w:r>
    </w:p>
    <w:p w14:paraId="35332E7D" w14:textId="1AE501E2" w:rsidR="00CB671D" w:rsidRDefault="005E608F" w:rsidP="00ED42D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608F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E860222" wp14:editId="6D2534D5">
            <wp:extent cx="6480175" cy="2498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17C0" w14:textId="6FA10EE4" w:rsidR="00CB671D" w:rsidRDefault="00CB671D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0C52323" w14:textId="67271CEB" w:rsidR="00CB671D" w:rsidRDefault="00CB671D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роботи програми:</w:t>
      </w:r>
    </w:p>
    <w:p w14:paraId="42333CA3" w14:textId="7B350F15" w:rsidR="00CB671D" w:rsidRDefault="005E608F" w:rsidP="00ED42D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608F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D909349" wp14:editId="106F7308">
            <wp:extent cx="6069237" cy="34137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525" cy="341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61A5" w14:textId="7E73FD09" w:rsidR="00981B8E" w:rsidRDefault="00981B8E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BF3955" w14:textId="7D8A158D" w:rsidR="008F5AC8" w:rsidRDefault="008F5AC8" w:rsidP="008F5AC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5AC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569CB31" wp14:editId="5BD7D6D6">
            <wp:extent cx="6065636" cy="2880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950" cy="28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3DCB" w14:textId="5C251E58" w:rsidR="00CA683C" w:rsidRDefault="008F5AC8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5AC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1709FCC6" wp14:editId="3304AA46">
            <wp:extent cx="6480175" cy="3188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A3A6" w14:textId="3817E235" w:rsidR="001A452B" w:rsidRDefault="001A452B" w:rsidP="001A452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452B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B0C92EF" wp14:editId="32AE3FD5">
            <wp:extent cx="3782695" cy="2508329"/>
            <wp:effectExtent l="0" t="0" r="825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101" cy="25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FC64" w14:textId="77777777" w:rsidR="002D647F" w:rsidRPr="002D647F" w:rsidRDefault="002D647F" w:rsidP="002D647F">
      <w:pPr>
        <w:pStyle w:val="a6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647F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скрипт тестування наступного функціонала ресурсу </w:t>
      </w:r>
    </w:p>
    <w:p w14:paraId="402BA33E" w14:textId="2FBA51CD" w:rsidR="002D647F" w:rsidRPr="002D647F" w:rsidRDefault="002D647F" w:rsidP="002D647F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647F">
        <w:rPr>
          <w:rFonts w:ascii="Times New Roman" w:hAnsi="Times New Roman" w:cs="Times New Roman"/>
          <w:sz w:val="28"/>
          <w:szCs w:val="28"/>
          <w:lang w:val="uk-UA"/>
        </w:rPr>
        <w:t>http://demo-store.seleniumacademy.com:</w:t>
      </w:r>
    </w:p>
    <w:p w14:paraId="65226926" w14:textId="77777777" w:rsidR="002D647F" w:rsidRPr="002D647F" w:rsidRDefault="002D647F" w:rsidP="002D647F">
      <w:pPr>
        <w:pStyle w:val="a6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647F">
        <w:rPr>
          <w:rFonts w:ascii="Times New Roman" w:hAnsi="Times New Roman" w:cs="Times New Roman"/>
          <w:sz w:val="28"/>
          <w:szCs w:val="28"/>
          <w:lang w:val="uk-UA"/>
        </w:rPr>
        <w:t>Пошук довільного товару.</w:t>
      </w:r>
    </w:p>
    <w:p w14:paraId="7428B8A8" w14:textId="77777777" w:rsidR="002D647F" w:rsidRPr="002D647F" w:rsidRDefault="002D647F" w:rsidP="002D647F">
      <w:pPr>
        <w:pStyle w:val="a6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647F">
        <w:rPr>
          <w:rFonts w:ascii="Times New Roman" w:hAnsi="Times New Roman" w:cs="Times New Roman"/>
          <w:sz w:val="28"/>
          <w:szCs w:val="28"/>
          <w:lang w:val="uk-UA"/>
        </w:rPr>
        <w:t>Тестування роботи корзини.</w:t>
      </w:r>
    </w:p>
    <w:p w14:paraId="074DCCF8" w14:textId="59410DC6" w:rsidR="002D647F" w:rsidRPr="002D647F" w:rsidRDefault="002D647F" w:rsidP="002D647F">
      <w:pPr>
        <w:pStyle w:val="a6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647F">
        <w:rPr>
          <w:rFonts w:ascii="Times New Roman" w:hAnsi="Times New Roman" w:cs="Times New Roman"/>
          <w:sz w:val="28"/>
          <w:szCs w:val="28"/>
          <w:lang w:val="uk-UA"/>
        </w:rPr>
        <w:t>Довільний функціонал за вибором студента.</w:t>
      </w:r>
    </w:p>
    <w:p w14:paraId="5C9202EE" w14:textId="77777777" w:rsidR="009B11BD" w:rsidRDefault="009B11B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CCCE528" w14:textId="37C6B171" w:rsidR="001515E1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29023B18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Пошук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довільного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товару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55A1DAAA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r w:rsidRPr="008757A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757A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until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875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</w:t>
      </w:r>
      <w:proofErr w:type="spellStart"/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webdriver</w:t>
      </w:r>
      <w:proofErr w:type="spellEnd"/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D4E888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</w:t>
      </w:r>
      <w:proofErr w:type="spellStart"/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webdriver</w:t>
      </w:r>
      <w:proofErr w:type="spellEnd"/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/chrome'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8D82B37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FE88BD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для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створення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і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налаштування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драйвера</w:t>
      </w:r>
    </w:p>
    <w:p w14:paraId="2AD0977F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setupDriver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F50BF00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chrome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Options</w:t>
      </w:r>
      <w:proofErr w:type="spellEnd"/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7BC30FF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addArguments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'--start-maximized'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Максимізує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вікно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браузера</w:t>
      </w:r>
    </w:p>
    <w:p w14:paraId="09B0AA37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757A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7EB1F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spellStart"/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forBrowser</w:t>
      </w:r>
      <w:proofErr w:type="spellEnd"/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'chrome'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7DE3C3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spellStart"/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setChromeOptions</w:t>
      </w:r>
      <w:proofErr w:type="spellEnd"/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978EED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build</w:t>
      </w:r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552E0E8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8AF0B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14:paraId="3841341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77EBC9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Основна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виконання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тесту</w:t>
      </w:r>
    </w:p>
    <w:p w14:paraId="6B9D55E8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searchProductTest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DF5A7F6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setupDriver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4393374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77ADA0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74CADB7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Відкрити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веб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сторінку</w:t>
      </w:r>
      <w:proofErr w:type="spellEnd"/>
    </w:p>
    <w:p w14:paraId="43B1101C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'http://demo-store.seleniumacademy.com/'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AC3D8B6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5DB674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Знайти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поле для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введення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тексту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пошуку</w:t>
      </w:r>
      <w:proofErr w:type="spellEnd"/>
    </w:p>
    <w:p w14:paraId="142D4F31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searchBox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proofErr w:type="spellEnd"/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2943D67B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87F1B2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Ввести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пошуковий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запит (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наприклад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"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shirt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")</w:t>
      </w:r>
    </w:p>
    <w:p w14:paraId="3C4FF84E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searchBox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'shirt'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RETURN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F59C7B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80F3DA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Очікування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завантаження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результатів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пошуку</w:t>
      </w:r>
      <w:proofErr w:type="spellEnd"/>
    </w:p>
    <w:p w14:paraId="0517AB8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</w:t>
      </w:r>
      <w:proofErr w:type="spellEnd"/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757A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until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titleContains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 results'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8757A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81BBF11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7DE064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Вивести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заголовок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сторінки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з результатами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пошуку</w:t>
      </w:r>
      <w:proofErr w:type="spellEnd"/>
    </w:p>
    <w:p w14:paraId="071647DB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pageTitle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getTitle</w:t>
      </w:r>
      <w:proofErr w:type="spellEnd"/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CCF42C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8757A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757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'Page Title:'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pageTitle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4171D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} </w:t>
      </w:r>
      <w:r w:rsidRPr="008757A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finally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7B8D25F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Завершити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роботу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драйвера</w:t>
      </w:r>
    </w:p>
    <w:p w14:paraId="586B3FC1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757A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quit</w:t>
      </w:r>
      <w:proofErr w:type="spellEnd"/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579C6A0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</w:t>
      </w:r>
    </w:p>
    <w:p w14:paraId="4BC5B719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B0E2527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B438A9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Виклик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функції</w:t>
      </w:r>
      <w:proofErr w:type="spellEnd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8757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757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тестування</w:t>
      </w:r>
      <w:proofErr w:type="spellEnd"/>
    </w:p>
    <w:p w14:paraId="64EE9005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8757A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searchProductTest</w:t>
      </w:r>
      <w:proofErr w:type="spell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757A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F180DD9" w14:textId="77777777" w:rsidR="008757A7" w:rsidRPr="008757A7" w:rsidRDefault="008757A7" w:rsidP="00875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960591" w14:textId="5957A1E7" w:rsidR="00BF57AD" w:rsidRPr="00A37C52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EAFB5B" w14:textId="4910CFB5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Структура файлів:</w:t>
      </w:r>
    </w:p>
    <w:p w14:paraId="24FD2FE4" w14:textId="4E0CAF85" w:rsidR="00BF57AD" w:rsidRDefault="00A37C52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7C52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7B65875" wp14:editId="65438911">
            <wp:extent cx="6480175" cy="2654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ED0F" w14:textId="5CB88E40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361DA5" w14:textId="4A1C1390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227663D" w14:textId="2C89ED5B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6C9723A" w14:textId="77777777" w:rsidR="00D2107E" w:rsidRDefault="00D2107E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638291" w14:textId="192FE015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Результати роботи програми:</w:t>
      </w:r>
    </w:p>
    <w:p w14:paraId="72F8827C" w14:textId="46467A11" w:rsidR="00BF57AD" w:rsidRDefault="00D2107E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2107E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2DE762B8" wp14:editId="76871C42">
            <wp:extent cx="6480175" cy="10407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C069" w14:textId="77777777" w:rsidR="0098767C" w:rsidRDefault="0098767C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4871EE0" w14:textId="70A21F0D" w:rsidR="00FE6E21" w:rsidRDefault="00D2107E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2107E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68E1E66" wp14:editId="1044D687">
            <wp:extent cx="6480175" cy="364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B5FC" w14:textId="7E9EF3C7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0C75CE1" w14:textId="5B431195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2B75A1" w14:textId="30E5F9A2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51021BCB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Тестування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роботи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корзини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58F11050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until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</w:t>
      </w:r>
      <w:proofErr w:type="spellStart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webdriver</w:t>
      </w:r>
      <w:proofErr w:type="spellEnd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30BB789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</w:t>
      </w:r>
      <w:proofErr w:type="spellStart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webdriver</w:t>
      </w:r>
      <w:proofErr w:type="spellEnd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/chrome'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38CE0E1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9BF6F9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для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створення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і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налаштування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драйвера</w:t>
      </w:r>
    </w:p>
    <w:p w14:paraId="305E8321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setupDriver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4D94635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chrome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Options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E672218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addArguments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'--start-maximized'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Максимізує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вікно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браузера</w:t>
      </w:r>
    </w:p>
    <w:p w14:paraId="2593A718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C7E1C49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spellStart"/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forBrowser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'chrome'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0FEAD1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spellStart"/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setChromeOptions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6B04D02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build</w:t>
      </w:r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48733F3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E0AC2C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339E4FB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125896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Основна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виконання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тесту</w:t>
      </w:r>
    </w:p>
    <w:p w14:paraId="1DDD3F72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cartTest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BD7C0CB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setupDriver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F0C176B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EB3E62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4C51FA0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Відкрити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веб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сторінку</w:t>
      </w:r>
      <w:proofErr w:type="spellEnd"/>
    </w:p>
    <w:p w14:paraId="595B17DD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'http://demo-store.seleniumacademy.com/'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6AF51DA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E3E67E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Знайти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товар,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який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хочете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додати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 корзину (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наприклад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"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Magic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Mouse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")</w:t>
      </w:r>
    </w:p>
    <w:p w14:paraId="680E68DB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productLink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'Magic Mouse'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0BD987C8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3ABE8D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Клікнути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посилання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товару</w:t>
      </w:r>
    </w:p>
    <w:p w14:paraId="6FACF838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productLink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click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59BB63BE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EE6358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Дочекатися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завантаження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товару</w:t>
      </w:r>
    </w:p>
    <w:p w14:paraId="4865C8FC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56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await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wait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456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until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titleContains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Magic</w:t>
      </w:r>
      <w:proofErr w:type="spellEnd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Mouse</w:t>
      </w:r>
      <w:proofErr w:type="spellEnd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), </w:t>
      </w:r>
      <w:r w:rsidRPr="0045631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5000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3DC5739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70AD9DC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Знайти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кнопку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"Add to Cart"</w:t>
      </w:r>
    </w:p>
    <w:p w14:paraId="36549095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addToCartButton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'product-</w:t>
      </w:r>
      <w:proofErr w:type="spellStart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addtocart</w:t>
      </w:r>
      <w:proofErr w:type="spellEnd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-button'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653B7ECA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7C0358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Клікнути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 кнопку "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Add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to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Cart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</w:t>
      </w:r>
    </w:p>
    <w:p w14:paraId="4E991964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addToCartButton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click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626FE3AC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97E2F39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Дочекатися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відобразження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повідомлення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про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успішне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додавання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товару в корзину</w:t>
      </w:r>
    </w:p>
    <w:p w14:paraId="78E69391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563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until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elementLocated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className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'success-msg'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)), </w:t>
      </w:r>
      <w:r w:rsidRPr="0045631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0B8173D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6058D9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Знайти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посилання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"View and Edit Cart"</w:t>
      </w:r>
    </w:p>
    <w:p w14:paraId="183D66EF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viewCartLink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563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'View and Edit Cart'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06A29A19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FE5832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Клікнути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посилання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"View and Edit Cart"</w:t>
      </w:r>
    </w:p>
    <w:p w14:paraId="068A48F7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viewCartLink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21DD432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6238F0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Дочекатися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завантаження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корзини</w:t>
      </w:r>
      <w:proofErr w:type="spellEnd"/>
    </w:p>
    <w:p w14:paraId="4C2F2090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563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until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titleContains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'Shopping Cart'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45631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70108D5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BCA906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Вивести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заголовок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корзини</w:t>
      </w:r>
      <w:proofErr w:type="spellEnd"/>
    </w:p>
    <w:p w14:paraId="19AD1643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pageTitle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563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getTitle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03BBBF8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563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563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'Page Title:'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pageTitle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EA6D257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} </w:t>
      </w:r>
      <w:proofErr w:type="spellStart"/>
      <w:r w:rsidRPr="00456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finally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0E024C1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Завершити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роботу драйвера</w:t>
      </w:r>
    </w:p>
    <w:p w14:paraId="41EECF17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5631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driver</w:t>
      </w: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456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quit</w:t>
      </w:r>
      <w:proofErr w:type="spellEnd"/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018B6A12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}</w:t>
      </w:r>
    </w:p>
    <w:p w14:paraId="5C70D74E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000AFF7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56B79DC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Виклик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функції</w:t>
      </w:r>
      <w:proofErr w:type="spellEnd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для </w:t>
      </w:r>
      <w:proofErr w:type="spellStart"/>
      <w:r w:rsidRPr="0045631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тестування</w:t>
      </w:r>
      <w:proofErr w:type="spellEnd"/>
    </w:p>
    <w:p w14:paraId="672ED2BF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456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cartTest</w:t>
      </w:r>
      <w:proofErr w:type="spell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4563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A57E3D3" w14:textId="77777777" w:rsidR="00456318" w:rsidRPr="00456318" w:rsidRDefault="00456318" w:rsidP="004563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1A6891C" w14:textId="3BB3A129" w:rsidR="00C67C8F" w:rsidRPr="00E21914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F25FD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9ACD53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0B76973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F51478F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B9041A6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397673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12D596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7ED56D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507357" w14:textId="77777777" w:rsidR="00E21914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3A8506" w14:textId="34CEB05B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Структура файлів:</w:t>
      </w:r>
    </w:p>
    <w:p w14:paraId="7A5F312E" w14:textId="66EE326C" w:rsidR="00C67C8F" w:rsidRDefault="00E21914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914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B1147AD" wp14:editId="379300C2">
            <wp:extent cx="6480175" cy="28587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2CA8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38586BF" w14:textId="2CBE1AB4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роботи програми:</w:t>
      </w:r>
    </w:p>
    <w:p w14:paraId="16AAC874" w14:textId="6115003E" w:rsidR="00C67C8F" w:rsidRDefault="00BE77F9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E77F9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DB7263B" wp14:editId="7898BBAE">
            <wp:extent cx="6480175" cy="41763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465D" w14:textId="7806CBAF" w:rsidR="00CA683C" w:rsidRDefault="00CA683C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C0E1ED" w14:textId="5BA091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2A78BD2A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Перевірку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відображається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повідомлення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про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успішне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додавання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товару до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корзини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</w:t>
      </w:r>
    </w:p>
    <w:p w14:paraId="74FDC780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r w:rsidRPr="008F73F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F73F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until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</w:t>
      </w:r>
      <w:proofErr w:type="spellStart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webdriver</w:t>
      </w:r>
      <w:proofErr w:type="spellEnd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6DB7222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</w:t>
      </w:r>
      <w:proofErr w:type="spellStart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webdriver</w:t>
      </w:r>
      <w:proofErr w:type="spellEnd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/chrome'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BB66D46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8AF7FC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для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створення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і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налаштування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драйвера</w:t>
      </w:r>
    </w:p>
    <w:p w14:paraId="7E586B90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setupDriver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1237E88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chrome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Options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9B9EDC3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addArguments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'--start-maximized'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Максимізує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вікно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браузера</w:t>
      </w:r>
    </w:p>
    <w:p w14:paraId="1CE34130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F73F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487EC4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spellStart"/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forBrowser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'chrome'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34051C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spellStart"/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setChromeOptions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chromeOptions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B4F031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build</w:t>
      </w:r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76F6CA8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8A82F3C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7291891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A0519C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Основна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виконання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тесту</w:t>
      </w:r>
    </w:p>
    <w:p w14:paraId="5767ACD4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checkCartMessageTest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F5E3514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setupDriver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C2727F8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35178F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0D580DA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Відкрити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веб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сторінку</w:t>
      </w:r>
      <w:proofErr w:type="spellEnd"/>
    </w:p>
    <w:p w14:paraId="19BCCBA4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'http://demo-store.seleniumacademy.com/'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ADD1F01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FB5932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Знайти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товар,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який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хочете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додати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 корзину (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наприклад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, "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Magic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Mouse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")</w:t>
      </w:r>
    </w:p>
    <w:p w14:paraId="38999DB8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productLink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F73F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'Magic Mouse'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78446B6A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D9BDF6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Клікнути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посилання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товару</w:t>
      </w:r>
    </w:p>
    <w:p w14:paraId="03597B56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productLink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click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1ADD3430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327D3C7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Дочекатися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завантаження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сторінки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товару</w:t>
      </w:r>
    </w:p>
    <w:p w14:paraId="19F457EE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F73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await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wait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F73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until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titleContains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Magic</w:t>
      </w:r>
      <w:proofErr w:type="spellEnd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Mouse</w:t>
      </w:r>
      <w:proofErr w:type="spellEnd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), </w:t>
      </w:r>
      <w:r w:rsidRPr="008F73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5000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DDE08BF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026592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Знайти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кнопку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"Add to Cart"</w:t>
      </w:r>
    </w:p>
    <w:p w14:paraId="28FF783E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addToCartButton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'product-</w:t>
      </w:r>
      <w:proofErr w:type="spellStart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addtocart</w:t>
      </w:r>
      <w:proofErr w:type="spellEnd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-button'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6BB4B312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469D7F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Клікнути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 кнопку "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Add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to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Cart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</w:t>
      </w:r>
    </w:p>
    <w:p w14:paraId="4614D09A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addToCartButton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click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27937804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F7003A6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Дочекатися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відобразження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повідомлення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про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успішне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додавання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товару в корзину</w:t>
      </w:r>
    </w:p>
    <w:p w14:paraId="6748DB1B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successMessage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F73F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className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'success-msg'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710A98E9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991762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Перевірка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повідомлення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існує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сторінці</w:t>
      </w:r>
      <w:proofErr w:type="spellEnd"/>
    </w:p>
    <w:p w14:paraId="1222E472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successMessage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isDisplayed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14:paraId="5FA294B9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8F73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 message displayed: Item added to cart'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B305698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876F9D0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proofErr w:type="gramStart"/>
      <w:r w:rsidRPr="008F73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F73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 message not displayed'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75A45F3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3D3A6D9E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} </w:t>
      </w:r>
      <w:r w:rsidRPr="008F73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finally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58C2749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Завершити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роботу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драйвера</w:t>
      </w:r>
    </w:p>
    <w:p w14:paraId="6CCBC9AC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F73F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quit</w:t>
      </w:r>
      <w:proofErr w:type="spellEnd"/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104C77D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</w:t>
      </w:r>
    </w:p>
    <w:p w14:paraId="0F65F7EE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5E5200E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0B9493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Виклик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функції</w:t>
      </w:r>
      <w:proofErr w:type="spellEnd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8F73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8F73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тестування</w:t>
      </w:r>
      <w:proofErr w:type="spellEnd"/>
    </w:p>
    <w:p w14:paraId="214F9CED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8F73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checkCartMessageTest</w:t>
      </w:r>
      <w:proofErr w:type="spell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F73F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43FB8E" w14:textId="77777777" w:rsidR="008F73F6" w:rsidRPr="008F73F6" w:rsidRDefault="008F73F6" w:rsidP="008F73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F95B19" w14:textId="2E2891E5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D71F4D" w14:textId="77777777" w:rsidR="008F73F6" w:rsidRDefault="008F73F6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B4154A8" w14:textId="77777777" w:rsidR="008F73F6" w:rsidRDefault="008F73F6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DF7333B" w14:textId="77777777" w:rsidR="008F73F6" w:rsidRDefault="008F73F6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E672DD3" w14:textId="77777777" w:rsidR="008F73F6" w:rsidRDefault="008F73F6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12A6C97" w14:textId="7F75345F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Структура файлів:</w:t>
      </w:r>
    </w:p>
    <w:p w14:paraId="75155C7D" w14:textId="06C5EFBA" w:rsidR="000F144D" w:rsidRDefault="008F73F6" w:rsidP="000F144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73F6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28A5C9A" wp14:editId="76B67200">
            <wp:extent cx="6480175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710B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E08C799" w14:textId="07DED0AF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роботи програми:</w:t>
      </w:r>
    </w:p>
    <w:p w14:paraId="23EE3657" w14:textId="5B57C86E" w:rsidR="000F144D" w:rsidRDefault="00102DA1" w:rsidP="000F144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02DA1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313180B" wp14:editId="4AD9DE4D">
            <wp:extent cx="6480175" cy="42824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C27" w14:textId="77777777" w:rsidR="001252A5" w:rsidRDefault="001252A5" w:rsidP="000F144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A04D90C" w14:textId="19057EB3" w:rsidR="00ED42D6" w:rsidRDefault="00ED42D6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репозиторій:</w:t>
      </w:r>
    </w:p>
    <w:bookmarkStart w:id="0" w:name="_GoBack"/>
    <w:p w14:paraId="385EBF35" w14:textId="6DB30ABD" w:rsidR="00D6509A" w:rsidRPr="00B87562" w:rsidRDefault="00B87562" w:rsidP="00ED42D6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B87562">
        <w:rPr>
          <w:rFonts w:ascii="Times New Roman" w:hAnsi="Times New Roman" w:cs="Times New Roman"/>
          <w:sz w:val="28"/>
          <w:szCs w:val="28"/>
        </w:rPr>
        <w:fldChar w:fldCharType="begin"/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 xml:space="preserve"> </w:instrText>
      </w:r>
      <w:r w:rsidRPr="00B87562">
        <w:rPr>
          <w:rFonts w:ascii="Times New Roman" w:hAnsi="Times New Roman" w:cs="Times New Roman"/>
          <w:sz w:val="28"/>
          <w:szCs w:val="28"/>
        </w:rPr>
        <w:instrText>HYPERLINK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 xml:space="preserve"> "</w:instrText>
      </w:r>
      <w:r w:rsidRPr="00B87562">
        <w:rPr>
          <w:rFonts w:ascii="Times New Roman" w:hAnsi="Times New Roman" w:cs="Times New Roman"/>
          <w:sz w:val="28"/>
          <w:szCs w:val="28"/>
        </w:rPr>
        <w:instrText>https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>://</w:instrText>
      </w:r>
      <w:r w:rsidRPr="00B87562">
        <w:rPr>
          <w:rFonts w:ascii="Times New Roman" w:hAnsi="Times New Roman" w:cs="Times New Roman"/>
          <w:sz w:val="28"/>
          <w:szCs w:val="28"/>
        </w:rPr>
        <w:instrText>github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>.</w:instrText>
      </w:r>
      <w:r w:rsidRPr="00B87562">
        <w:rPr>
          <w:rFonts w:ascii="Times New Roman" w:hAnsi="Times New Roman" w:cs="Times New Roman"/>
          <w:sz w:val="28"/>
          <w:szCs w:val="28"/>
        </w:rPr>
        <w:instrText>com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>/</w:instrText>
      </w:r>
      <w:r w:rsidRPr="00B87562">
        <w:rPr>
          <w:rFonts w:ascii="Times New Roman" w:hAnsi="Times New Roman" w:cs="Times New Roman"/>
          <w:sz w:val="28"/>
          <w:szCs w:val="28"/>
        </w:rPr>
        <w:instrText>SevdaAbdullaeva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>/</w:instrText>
      </w:r>
      <w:r w:rsidRPr="00B87562">
        <w:rPr>
          <w:rFonts w:ascii="Times New Roman" w:hAnsi="Times New Roman" w:cs="Times New Roman"/>
          <w:sz w:val="28"/>
          <w:szCs w:val="28"/>
        </w:rPr>
        <w:instrText>Cypress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>-</w:instrText>
      </w:r>
      <w:r w:rsidRPr="00B87562">
        <w:rPr>
          <w:rFonts w:ascii="Times New Roman" w:hAnsi="Times New Roman" w:cs="Times New Roman"/>
          <w:sz w:val="28"/>
          <w:szCs w:val="28"/>
        </w:rPr>
        <w:instrText>test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>_</w:instrText>
      </w:r>
      <w:r w:rsidRPr="00B87562">
        <w:rPr>
          <w:rFonts w:ascii="Times New Roman" w:hAnsi="Times New Roman" w:cs="Times New Roman"/>
          <w:sz w:val="28"/>
          <w:szCs w:val="28"/>
        </w:rPr>
        <w:instrText>lab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>5.</w:instrText>
      </w:r>
      <w:r w:rsidRPr="00B87562">
        <w:rPr>
          <w:rFonts w:ascii="Times New Roman" w:hAnsi="Times New Roman" w:cs="Times New Roman"/>
          <w:sz w:val="28"/>
          <w:szCs w:val="28"/>
        </w:rPr>
        <w:instrText>git</w:instrText>
      </w:r>
      <w:r w:rsidRPr="00B87562">
        <w:rPr>
          <w:rFonts w:ascii="Times New Roman" w:hAnsi="Times New Roman" w:cs="Times New Roman"/>
          <w:sz w:val="28"/>
          <w:szCs w:val="28"/>
          <w:lang w:val="uk-UA"/>
        </w:rPr>
        <w:instrText xml:space="preserve">" </w:instrText>
      </w:r>
      <w:r w:rsidRPr="00B87562">
        <w:rPr>
          <w:rFonts w:ascii="Times New Roman" w:hAnsi="Times New Roman" w:cs="Times New Roman"/>
          <w:sz w:val="28"/>
          <w:szCs w:val="28"/>
        </w:rPr>
        <w:fldChar w:fldCharType="separate"/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https</w:t>
      </w:r>
      <w:r w:rsidRPr="00B87562">
        <w:rPr>
          <w:rStyle w:val="a9"/>
          <w:rFonts w:ascii="Times New Roman" w:hAnsi="Times New Roman" w:cs="Times New Roman"/>
          <w:sz w:val="28"/>
          <w:szCs w:val="28"/>
          <w:lang w:val="uk-UA"/>
        </w:rPr>
        <w:t>://</w:t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github</w:t>
      </w:r>
      <w:r w:rsidRPr="00B87562">
        <w:rPr>
          <w:rStyle w:val="a9"/>
          <w:rFonts w:ascii="Times New Roman" w:hAnsi="Times New Roman" w:cs="Times New Roman"/>
          <w:sz w:val="28"/>
          <w:szCs w:val="28"/>
          <w:lang w:val="uk-UA"/>
        </w:rPr>
        <w:t>.</w:t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com</w:t>
      </w:r>
      <w:r w:rsidRPr="00B87562">
        <w:rPr>
          <w:rStyle w:val="a9"/>
          <w:rFonts w:ascii="Times New Roman" w:hAnsi="Times New Roman" w:cs="Times New Roman"/>
          <w:sz w:val="28"/>
          <w:szCs w:val="28"/>
          <w:lang w:val="uk-UA"/>
        </w:rPr>
        <w:t>/</w:t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SevdaAbdullaeva</w:t>
      </w:r>
      <w:r w:rsidRPr="00B87562">
        <w:rPr>
          <w:rStyle w:val="a9"/>
          <w:rFonts w:ascii="Times New Roman" w:hAnsi="Times New Roman" w:cs="Times New Roman"/>
          <w:sz w:val="28"/>
          <w:szCs w:val="28"/>
          <w:lang w:val="uk-UA"/>
        </w:rPr>
        <w:t>/</w:t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Cypress</w:t>
      </w:r>
      <w:r w:rsidRPr="00B87562">
        <w:rPr>
          <w:rStyle w:val="a9"/>
          <w:rFonts w:ascii="Times New Roman" w:hAnsi="Times New Roman" w:cs="Times New Roman"/>
          <w:sz w:val="28"/>
          <w:szCs w:val="28"/>
          <w:lang w:val="uk-UA"/>
        </w:rPr>
        <w:t>-</w:t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test</w:t>
      </w:r>
      <w:r w:rsidRPr="00B87562">
        <w:rPr>
          <w:rStyle w:val="a9"/>
          <w:rFonts w:ascii="Times New Roman" w:hAnsi="Times New Roman" w:cs="Times New Roman"/>
          <w:sz w:val="28"/>
          <w:szCs w:val="28"/>
          <w:lang w:val="uk-UA"/>
        </w:rPr>
        <w:t>_</w:t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lab</w:t>
      </w:r>
      <w:r w:rsidRPr="00B87562">
        <w:rPr>
          <w:rStyle w:val="a9"/>
          <w:rFonts w:ascii="Times New Roman" w:hAnsi="Times New Roman" w:cs="Times New Roman"/>
          <w:sz w:val="28"/>
          <w:szCs w:val="28"/>
          <w:lang w:val="uk-UA"/>
        </w:rPr>
        <w:t>5.</w:t>
      </w:r>
      <w:r w:rsidRPr="00B87562">
        <w:rPr>
          <w:rStyle w:val="a9"/>
          <w:rFonts w:ascii="Times New Roman" w:hAnsi="Times New Roman" w:cs="Times New Roman"/>
          <w:sz w:val="28"/>
          <w:szCs w:val="28"/>
        </w:rPr>
        <w:t>git</w:t>
      </w:r>
      <w:r w:rsidRPr="00B87562">
        <w:rPr>
          <w:rFonts w:ascii="Times New Roman" w:hAnsi="Times New Roman" w:cs="Times New Roman"/>
          <w:sz w:val="28"/>
          <w:szCs w:val="28"/>
        </w:rPr>
        <w:fldChar w:fldCharType="end"/>
      </w:r>
    </w:p>
    <w:bookmarkEnd w:id="0"/>
    <w:p w14:paraId="396FEA84" w14:textId="77777777" w:rsidR="00B87562" w:rsidRPr="00B87562" w:rsidRDefault="00B87562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7BA2E1B" w14:textId="2AE65777" w:rsidR="00ED42D6" w:rsidRDefault="00ED42D6" w:rsidP="00ED42D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Контрольні запитання</w:t>
      </w:r>
    </w:p>
    <w:p w14:paraId="7DA6CE31" w14:textId="29A9C0BD" w:rsidR="007A226C" w:rsidRDefault="007A226C" w:rsidP="007A226C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Наведіть види тестування.</w:t>
      </w:r>
    </w:p>
    <w:p w14:paraId="79D3E190" w14:textId="77777777" w:rsidR="009D3967" w:rsidRPr="009D3967" w:rsidRDefault="009D3967" w:rsidP="009D39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- це процес перевірки програмного продукту на відповідність вимогам і виявлення помилок. Існує багато різних видів тестування, які можуть бути застосовані в різних ситуаціях. Ось деякі з найпоширеніших видів тестування:</w:t>
      </w:r>
    </w:p>
    <w:p w14:paraId="0C99C146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Функціональне тестування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Functional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Перевірка, чи виконує програма очікувані функції і вимоги. Включає тестування інтерфейсу, функціональність і взаємодію між компонентами програми.</w:t>
      </w:r>
    </w:p>
    <w:p w14:paraId="48FA8596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lastRenderedPageBreak/>
        <w:t>Негативне тестування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Negative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Спроби використовувати програму в неправильний або некоректний спосіб для перевірки її стійкості та відповідності обробці помилок.</w:t>
      </w:r>
    </w:p>
    <w:p w14:paraId="3011391D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користувацького інтерфейсу (UI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Перевірка користувацького інтерфейсу, включаючи відображення, реакцію на взаємодію користувача та специфікації дизайну.</w:t>
      </w:r>
    </w:p>
    <w:p w14:paraId="7670016D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продуктивності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Performance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Оцінка продуктивності програми, включаючи тестування навантаження, швидкості відгуку, масштабованості та інших характеристик продуктивності.</w:t>
      </w:r>
    </w:p>
    <w:p w14:paraId="3DE2AB6D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безпеки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Перевірка на вразливості та виявлення помилок в забезпеченні безпеки програми. Включає тестування на вразливості, тестування на проникнення та інші види тестування безпеки.</w:t>
      </w:r>
    </w:p>
    <w:p w14:paraId="4D229948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Автоматизоване тестування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Automated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Використання автоматизованих інструментів та скриптів для виконання тестів автоматично, замість ручного тестування.</w:t>
      </w:r>
    </w:p>
    <w:p w14:paraId="3967A5CC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на мобільних пристроях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Mobile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): Тестування програм для мобільних пристроїв, включаючи тести для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iOS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платформ.</w:t>
      </w:r>
    </w:p>
    <w:p w14:paraId="1DD9CA26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веб-додатків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Application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Тестування веб-сайтів та веб-додатків, включаючи перевірку сумісності з різними браузерами та платформами.</w:t>
      </w:r>
    </w:p>
    <w:p w14:paraId="209490E7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відновлення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Recovery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Відновлення системи після збою або відновлення даних з резервних копій.</w:t>
      </w:r>
    </w:p>
    <w:p w14:paraId="35640490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вмісту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Content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Перевірка відповідності вмісту програми вимогам та якості.</w:t>
      </w:r>
    </w:p>
    <w:p w14:paraId="4DAF2E84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на відмову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Failure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Тестування стійкості програми до надмірного навантаження та відмови окремих компонентів.</w:t>
      </w:r>
    </w:p>
    <w:p w14:paraId="75F0BB72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сумісності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Compatibility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Перевірка сумісності програми з різними операційними системами, браузерами та апаратними засобами.</w:t>
      </w:r>
    </w:p>
    <w:p w14:paraId="44D4B80F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масштабованості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Scalability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Визначення здатності програми масштабуватися під велике навантаження або зростання даних.</w:t>
      </w:r>
    </w:p>
    <w:p w14:paraId="0D9944E0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відновлення даних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Recovery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Перевірка здатності відновити втрачені дані після відмови.</w:t>
      </w:r>
    </w:p>
    <w:p w14:paraId="7053D053" w14:textId="6A5F2C33" w:rsidR="007A226C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резервних копій (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Backup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3967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9D3967">
        <w:rPr>
          <w:rFonts w:ascii="Times New Roman" w:hAnsi="Times New Roman" w:cs="Times New Roman"/>
          <w:sz w:val="28"/>
          <w:szCs w:val="28"/>
          <w:lang w:val="uk-UA"/>
        </w:rPr>
        <w:t>): Перевірка роботи процедур створення та відновлення резервних копій даних.</w:t>
      </w:r>
    </w:p>
    <w:p w14:paraId="0F2D3F1E" w14:textId="77777777" w:rsidR="007A226C" w:rsidRPr="007A226C" w:rsidRDefault="007A226C" w:rsidP="007A226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4122D8" w14:textId="55DB0BDB" w:rsidR="007A226C" w:rsidRDefault="007A226C" w:rsidP="007A226C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Особливості модульного та приймального тестування.</w:t>
      </w:r>
    </w:p>
    <w:p w14:paraId="6DACAE9F" w14:textId="77777777" w:rsidR="008E1E64" w:rsidRPr="008E1E64" w:rsidRDefault="008E1E64" w:rsidP="008E1E6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1E64">
        <w:rPr>
          <w:rFonts w:ascii="Times New Roman" w:hAnsi="Times New Roman" w:cs="Times New Roman"/>
          <w:sz w:val="28"/>
          <w:szCs w:val="28"/>
          <w:lang w:val="uk-UA"/>
        </w:rPr>
        <w:t xml:space="preserve">Модульне тестування і приймальне тестування - це два різні види тестування програмного продукту, які використовуються для різних цілей і на різних етапах розробки та тестування. </w:t>
      </w:r>
      <w:proofErr w:type="spellStart"/>
      <w:r w:rsidRPr="008E1E64">
        <w:rPr>
          <w:rFonts w:ascii="Times New Roman" w:hAnsi="Times New Roman" w:cs="Times New Roman"/>
          <w:sz w:val="28"/>
          <w:szCs w:val="28"/>
          <w:lang w:val="uk-UA"/>
        </w:rPr>
        <w:t>Воті</w:t>
      </w:r>
      <w:proofErr w:type="spellEnd"/>
      <w:r w:rsidRPr="008E1E64">
        <w:rPr>
          <w:rFonts w:ascii="Times New Roman" w:hAnsi="Times New Roman" w:cs="Times New Roman"/>
          <w:sz w:val="28"/>
          <w:szCs w:val="28"/>
          <w:lang w:val="uk-UA"/>
        </w:rPr>
        <w:t xml:space="preserve"> їх основні особливості:</w:t>
      </w:r>
    </w:p>
    <w:p w14:paraId="565FE38C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Модульне тестування (</w:t>
      </w:r>
      <w:proofErr w:type="spellStart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Unit</w:t>
      </w:r>
      <w:proofErr w:type="spellEnd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Testing</w:t>
      </w:r>
      <w:proofErr w:type="spellEnd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):</w:t>
      </w:r>
    </w:p>
    <w:p w14:paraId="771CE8ED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Ціль: Модульне тестування спрямоване на перевірку окремих компонентів (модулів) програми, таких як функції, класи, методи, або інші великі частини коду, які можна тестувати окремо.</w:t>
      </w:r>
    </w:p>
    <w:p w14:paraId="2B20C2C9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lastRenderedPageBreak/>
        <w:t>Ізоляція: Під час модульного тестування інші компоненти програми, крім того, який тестується, можуть бути імітовані або підроблені, щоб забезпечити ізоляцію.</w:t>
      </w:r>
    </w:p>
    <w:p w14:paraId="22DD6812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Автоматизація: Модульні тести часто автоматизовані, і вони виконуються швидко після кожного змінного коду.</w:t>
      </w:r>
    </w:p>
    <w:p w14:paraId="22EE4638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Мета: Головною метою модульного тестування є виявлення помилок і дефектів на ранніх етапах розробки і впевненість в правильному функціонуванні окремих компонентів.</w:t>
      </w:r>
    </w:p>
    <w:p w14:paraId="2A08975B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Приймальне тестування (</w:t>
      </w:r>
      <w:proofErr w:type="spellStart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Acceptance</w:t>
      </w:r>
      <w:proofErr w:type="spellEnd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Testing</w:t>
      </w:r>
      <w:proofErr w:type="spellEnd"/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):</w:t>
      </w:r>
    </w:p>
    <w:p w14:paraId="5F5C732C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Ціль: Приймальне тестування спрямоване на перевірку того, чи відповідає готовий програмний продукт вимогам та очікуванням клієнта або користувачів. Воно визначає, чи програма готова до впровадження або випуску.</w:t>
      </w:r>
    </w:p>
    <w:p w14:paraId="78BB3825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Ізоляція: Приймальне тестування зазвичай виконується на весь програмний продукт, як цілісну систему, і не включає імітацію або підроблення частин програми.</w:t>
      </w:r>
    </w:p>
    <w:p w14:paraId="4165E97D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D5BAE">
        <w:rPr>
          <w:rFonts w:ascii="Times New Roman" w:hAnsi="Times New Roman" w:cs="Times New Roman"/>
          <w:sz w:val="28"/>
          <w:szCs w:val="28"/>
          <w:lang w:val="uk-UA"/>
        </w:rPr>
        <w:t>Вручні</w:t>
      </w:r>
      <w:proofErr w:type="spellEnd"/>
      <w:r w:rsidRPr="00AD5BAE">
        <w:rPr>
          <w:rFonts w:ascii="Times New Roman" w:hAnsi="Times New Roman" w:cs="Times New Roman"/>
          <w:sz w:val="28"/>
          <w:szCs w:val="28"/>
          <w:lang w:val="uk-UA"/>
        </w:rPr>
        <w:t xml:space="preserve"> тести: Приймальне тестування може включати в себе ручні тести, автоматизовані тести або комбінацію обох.</w:t>
      </w:r>
    </w:p>
    <w:p w14:paraId="7DBB3899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Мета: Головною метою приймального тестування є перевірка програмного продукту на відповідність бізнес-вимогам та очікуванням користувачів і підтвердження його готовності до впровадження.</w:t>
      </w:r>
    </w:p>
    <w:p w14:paraId="12773DC5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Масштаби тестування:</w:t>
      </w:r>
    </w:p>
    <w:p w14:paraId="4A887A64" w14:textId="77777777" w:rsidR="008E1E64" w:rsidRPr="00AD5BAE" w:rsidRDefault="008E1E64" w:rsidP="00AD5BAE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Модульне тестування зазвичай виконується на низькому рівні - на рівні окремих компонентів або класів.</w:t>
      </w:r>
    </w:p>
    <w:p w14:paraId="70CC1AD4" w14:textId="77777777" w:rsidR="008E1E64" w:rsidRPr="00AD5BAE" w:rsidRDefault="008E1E64" w:rsidP="00AD5BAE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Приймальне тестування зазвичай виконується на вищому рівні - на рівні цілого програмного продукту або системи.</w:t>
      </w:r>
    </w:p>
    <w:p w14:paraId="612E2250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Час виконання:</w:t>
      </w:r>
    </w:p>
    <w:p w14:paraId="5DECD859" w14:textId="77777777" w:rsidR="008E1E64" w:rsidRPr="00AD5BAE" w:rsidRDefault="008E1E64" w:rsidP="00AD5BAE">
      <w:pPr>
        <w:pStyle w:val="a6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Модульне тестування виконується під час розробки і тестування окремих компонентів, і це процес, який часто автоматизується та виконується під час кожної ітерації.</w:t>
      </w:r>
    </w:p>
    <w:p w14:paraId="4F62C5F8" w14:textId="6234A71F" w:rsidR="007A226C" w:rsidRPr="00AD5BAE" w:rsidRDefault="008E1E64" w:rsidP="00AD5BAE">
      <w:pPr>
        <w:pStyle w:val="a6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Приймальне тестування зазвичай виконується після завершення розробки всього програмного продукту або його значних частин.</w:t>
      </w:r>
    </w:p>
    <w:p w14:paraId="2D6C9F5E" w14:textId="77777777" w:rsidR="007A226C" w:rsidRPr="007A226C" w:rsidRDefault="007A226C" w:rsidP="007A226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C4449C" w14:textId="3B2AA461" w:rsidR="00D6509A" w:rsidRDefault="007A226C" w:rsidP="007A226C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Призначення бібліотек </w:t>
      </w:r>
      <w:proofErr w:type="spellStart"/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>Mocha</w:t>
      </w:r>
      <w:proofErr w:type="spellEnd"/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</w:t>
      </w:r>
      <w:proofErr w:type="spellStart"/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>Chai</w:t>
      </w:r>
      <w:proofErr w:type="spellEnd"/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5A6FF7A" w14:textId="77777777" w:rsidR="00A746EF" w:rsidRPr="00A746EF" w:rsidRDefault="00A746EF" w:rsidP="00A746E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Mocha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Chai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- це популярні бібліотеки для тестування на платформі Node.js, які використовуються для створення та виконання тестів в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. Кожна з цих бібліотек виконує свою функцію і має свої особливості:</w:t>
      </w:r>
    </w:p>
    <w:p w14:paraId="2BADB729" w14:textId="77777777" w:rsidR="00A746EF" w:rsidRPr="00A746EF" w:rsidRDefault="00A746EF" w:rsidP="00A746EF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A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Mocha</w:t>
      </w:r>
      <w:proofErr w:type="spellEnd"/>
      <w:r w:rsidRPr="00A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547FD2C8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Призначення: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Mocha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- це фреймворк для написання, організації та виконання тестів в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. Він дозволяє створювати тести з різними видами викликів, такими як синхронні, асинхронні, або чергові тести.</w:t>
      </w:r>
    </w:p>
    <w:p w14:paraId="46C62C61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Особливості:</w:t>
      </w:r>
    </w:p>
    <w:p w14:paraId="3BA16A64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Підтримка BDD (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Behavior-Driven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) та TDD (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Test-Driven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) структуризації тестів.</w:t>
      </w:r>
    </w:p>
    <w:p w14:paraId="3A7B6069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lastRenderedPageBreak/>
        <w:t>Зручний засіб для створення хуків перед та після виконання тестів.</w:t>
      </w:r>
    </w:p>
    <w:p w14:paraId="2A2E6D12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Можливість використання різних звітних форматів для результатів тестування.</w:t>
      </w:r>
    </w:p>
    <w:p w14:paraId="521B059C" w14:textId="77777777" w:rsidR="00A746EF" w:rsidRPr="00A746EF" w:rsidRDefault="00A746EF" w:rsidP="00A746EF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A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Chai</w:t>
      </w:r>
      <w:proofErr w:type="spellEnd"/>
      <w:r w:rsidRPr="00A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7B7D2164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Призначення: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Chai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- це бібліотека для засобів, які використовуються для створення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асерцій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(тверджень) в тестах. Вона дозволяє вам визначати, які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обгрунтування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ви хочете перевірити в тестах та яким чином.</w:t>
      </w:r>
    </w:p>
    <w:p w14:paraId="0A76E89A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Особливості:</w:t>
      </w:r>
    </w:p>
    <w:p w14:paraId="0EC60562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різних стилів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асерцій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, таких як BDD (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Behavior-Driven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) та TDD (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Test-Driven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DC9453C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Зручний синтаксис для порівняння значень та перевірки умов.</w:t>
      </w:r>
    </w:p>
    <w:p w14:paraId="0D71F753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встановлення різних плагінів та розширень для розширення можливостей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асерцій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F0DECC" w14:textId="6B954DD3" w:rsidR="007A226C" w:rsidRDefault="00A746EF" w:rsidP="00A746E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В разі комбінації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Mocha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Chai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327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и можете створювати зрозумілі, легкі для читання та детально розроблені тести.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Mocha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для організації та виконання тестів, включаючи управління хуками, а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Chai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надає засоби для створення </w:t>
      </w:r>
      <w:proofErr w:type="spellStart"/>
      <w:r w:rsidRPr="00A746EF">
        <w:rPr>
          <w:rFonts w:ascii="Times New Roman" w:hAnsi="Times New Roman" w:cs="Times New Roman"/>
          <w:sz w:val="28"/>
          <w:szCs w:val="28"/>
          <w:lang w:val="uk-UA"/>
        </w:rPr>
        <w:t>асерцій</w:t>
      </w:r>
      <w:proofErr w:type="spellEnd"/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тверджень у ваших тестах.</w:t>
      </w:r>
    </w:p>
    <w:p w14:paraId="09E948C7" w14:textId="77777777" w:rsidR="007A226C" w:rsidRPr="007A226C" w:rsidRDefault="007A226C" w:rsidP="007A226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A226C" w:rsidRPr="007A226C" w:rsidSect="00F106C3">
      <w:pgSz w:w="11906" w:h="16838"/>
      <w:pgMar w:top="851" w:right="567" w:bottom="567" w:left="567" w:header="709" w:footer="709" w:gutter="567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E4C27"/>
    <w:multiLevelType w:val="hybridMultilevel"/>
    <w:tmpl w:val="8BF26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2124C"/>
    <w:multiLevelType w:val="hybridMultilevel"/>
    <w:tmpl w:val="1CA42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63647"/>
    <w:multiLevelType w:val="hybridMultilevel"/>
    <w:tmpl w:val="26748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C603C"/>
    <w:multiLevelType w:val="hybridMultilevel"/>
    <w:tmpl w:val="02E801D0"/>
    <w:lvl w:ilvl="0" w:tplc="C362296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B5966"/>
    <w:multiLevelType w:val="hybridMultilevel"/>
    <w:tmpl w:val="F0A80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33414"/>
    <w:multiLevelType w:val="hybridMultilevel"/>
    <w:tmpl w:val="2A7E9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F21B5"/>
    <w:multiLevelType w:val="hybridMultilevel"/>
    <w:tmpl w:val="B6BE0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A11F7"/>
    <w:multiLevelType w:val="hybridMultilevel"/>
    <w:tmpl w:val="7B40AA80"/>
    <w:lvl w:ilvl="0" w:tplc="8D183A7E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607065B"/>
    <w:multiLevelType w:val="hybridMultilevel"/>
    <w:tmpl w:val="F2B8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67131"/>
    <w:multiLevelType w:val="hybridMultilevel"/>
    <w:tmpl w:val="839441B0"/>
    <w:lvl w:ilvl="0" w:tplc="100CF37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076F9"/>
    <w:multiLevelType w:val="hybridMultilevel"/>
    <w:tmpl w:val="12D25C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D7BBA"/>
    <w:multiLevelType w:val="hybridMultilevel"/>
    <w:tmpl w:val="E466E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FEB"/>
    <w:multiLevelType w:val="hybridMultilevel"/>
    <w:tmpl w:val="5FE2C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544E4"/>
    <w:multiLevelType w:val="hybridMultilevel"/>
    <w:tmpl w:val="578274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36EBD"/>
    <w:multiLevelType w:val="hybridMultilevel"/>
    <w:tmpl w:val="4CEEC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77BB0"/>
    <w:multiLevelType w:val="hybridMultilevel"/>
    <w:tmpl w:val="CE7C0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B6EFD"/>
    <w:multiLevelType w:val="hybridMultilevel"/>
    <w:tmpl w:val="8488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A61EC"/>
    <w:multiLevelType w:val="hybridMultilevel"/>
    <w:tmpl w:val="682A7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52377"/>
    <w:multiLevelType w:val="hybridMultilevel"/>
    <w:tmpl w:val="578274B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A59260A"/>
    <w:multiLevelType w:val="hybridMultilevel"/>
    <w:tmpl w:val="287C6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9C05EE"/>
    <w:multiLevelType w:val="hybridMultilevel"/>
    <w:tmpl w:val="7D886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9F3685"/>
    <w:multiLevelType w:val="hybridMultilevel"/>
    <w:tmpl w:val="B5E2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E2268A"/>
    <w:multiLevelType w:val="hybridMultilevel"/>
    <w:tmpl w:val="71E01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CC33EE"/>
    <w:multiLevelType w:val="hybridMultilevel"/>
    <w:tmpl w:val="0032D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22F8E"/>
    <w:multiLevelType w:val="hybridMultilevel"/>
    <w:tmpl w:val="3294E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A04A80"/>
    <w:multiLevelType w:val="hybridMultilevel"/>
    <w:tmpl w:val="B9185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6C682C"/>
    <w:multiLevelType w:val="hybridMultilevel"/>
    <w:tmpl w:val="DEF4D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0419D"/>
    <w:multiLevelType w:val="hybridMultilevel"/>
    <w:tmpl w:val="BD76D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B12345"/>
    <w:multiLevelType w:val="hybridMultilevel"/>
    <w:tmpl w:val="6FB03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C67C94"/>
    <w:multiLevelType w:val="hybridMultilevel"/>
    <w:tmpl w:val="2B0E0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817188"/>
    <w:multiLevelType w:val="hybridMultilevel"/>
    <w:tmpl w:val="9FEED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DC7779"/>
    <w:multiLevelType w:val="hybridMultilevel"/>
    <w:tmpl w:val="445E5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DD31E5"/>
    <w:multiLevelType w:val="hybridMultilevel"/>
    <w:tmpl w:val="BD46C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EB3F54"/>
    <w:multiLevelType w:val="hybridMultilevel"/>
    <w:tmpl w:val="5E962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6B4F9F"/>
    <w:multiLevelType w:val="hybridMultilevel"/>
    <w:tmpl w:val="74C66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F64D9C"/>
    <w:multiLevelType w:val="hybridMultilevel"/>
    <w:tmpl w:val="3BEC5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A30C99"/>
    <w:multiLevelType w:val="hybridMultilevel"/>
    <w:tmpl w:val="F59A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29"/>
  </w:num>
  <w:num w:numId="4">
    <w:abstractNumId w:val="4"/>
  </w:num>
  <w:num w:numId="5">
    <w:abstractNumId w:val="14"/>
  </w:num>
  <w:num w:numId="6">
    <w:abstractNumId w:val="1"/>
  </w:num>
  <w:num w:numId="7">
    <w:abstractNumId w:val="35"/>
  </w:num>
  <w:num w:numId="8">
    <w:abstractNumId w:val="11"/>
  </w:num>
  <w:num w:numId="9">
    <w:abstractNumId w:val="8"/>
  </w:num>
  <w:num w:numId="10">
    <w:abstractNumId w:val="5"/>
  </w:num>
  <w:num w:numId="11">
    <w:abstractNumId w:val="17"/>
  </w:num>
  <w:num w:numId="12">
    <w:abstractNumId w:val="7"/>
  </w:num>
  <w:num w:numId="13">
    <w:abstractNumId w:val="23"/>
  </w:num>
  <w:num w:numId="14">
    <w:abstractNumId w:val="6"/>
  </w:num>
  <w:num w:numId="15">
    <w:abstractNumId w:val="3"/>
  </w:num>
  <w:num w:numId="16">
    <w:abstractNumId w:val="2"/>
  </w:num>
  <w:num w:numId="17">
    <w:abstractNumId w:val="31"/>
  </w:num>
  <w:num w:numId="18">
    <w:abstractNumId w:val="22"/>
  </w:num>
  <w:num w:numId="19">
    <w:abstractNumId w:val="28"/>
  </w:num>
  <w:num w:numId="20">
    <w:abstractNumId w:val="20"/>
  </w:num>
  <w:num w:numId="21">
    <w:abstractNumId w:val="26"/>
  </w:num>
  <w:num w:numId="22">
    <w:abstractNumId w:val="24"/>
  </w:num>
  <w:num w:numId="23">
    <w:abstractNumId w:val="0"/>
  </w:num>
  <w:num w:numId="24">
    <w:abstractNumId w:val="18"/>
  </w:num>
  <w:num w:numId="25">
    <w:abstractNumId w:val="10"/>
  </w:num>
  <w:num w:numId="26">
    <w:abstractNumId w:val="32"/>
  </w:num>
  <w:num w:numId="27">
    <w:abstractNumId w:val="13"/>
  </w:num>
  <w:num w:numId="28">
    <w:abstractNumId w:val="34"/>
  </w:num>
  <w:num w:numId="29">
    <w:abstractNumId w:val="33"/>
  </w:num>
  <w:num w:numId="30">
    <w:abstractNumId w:val="27"/>
  </w:num>
  <w:num w:numId="31">
    <w:abstractNumId w:val="16"/>
  </w:num>
  <w:num w:numId="32">
    <w:abstractNumId w:val="19"/>
  </w:num>
  <w:num w:numId="33">
    <w:abstractNumId w:val="12"/>
  </w:num>
  <w:num w:numId="34">
    <w:abstractNumId w:val="25"/>
  </w:num>
  <w:num w:numId="35">
    <w:abstractNumId w:val="15"/>
  </w:num>
  <w:num w:numId="36">
    <w:abstractNumId w:val="36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C3"/>
    <w:rsid w:val="00011935"/>
    <w:rsid w:val="000166D4"/>
    <w:rsid w:val="000463AF"/>
    <w:rsid w:val="000F144D"/>
    <w:rsid w:val="000F1CCD"/>
    <w:rsid w:val="00102569"/>
    <w:rsid w:val="00102DA1"/>
    <w:rsid w:val="001252A5"/>
    <w:rsid w:val="001515E1"/>
    <w:rsid w:val="001A452B"/>
    <w:rsid w:val="001A64A4"/>
    <w:rsid w:val="001B2A61"/>
    <w:rsid w:val="00247873"/>
    <w:rsid w:val="0025180A"/>
    <w:rsid w:val="0028571B"/>
    <w:rsid w:val="002D3AA4"/>
    <w:rsid w:val="002D4DF0"/>
    <w:rsid w:val="002D647F"/>
    <w:rsid w:val="00311F61"/>
    <w:rsid w:val="00324588"/>
    <w:rsid w:val="003411D6"/>
    <w:rsid w:val="0035213F"/>
    <w:rsid w:val="003721A3"/>
    <w:rsid w:val="00387143"/>
    <w:rsid w:val="00394F7D"/>
    <w:rsid w:val="003B343B"/>
    <w:rsid w:val="003C0D44"/>
    <w:rsid w:val="003E4E11"/>
    <w:rsid w:val="003F0077"/>
    <w:rsid w:val="00435D46"/>
    <w:rsid w:val="00451278"/>
    <w:rsid w:val="004546F4"/>
    <w:rsid w:val="00456318"/>
    <w:rsid w:val="0046042A"/>
    <w:rsid w:val="004B7B85"/>
    <w:rsid w:val="004C1095"/>
    <w:rsid w:val="004E46F9"/>
    <w:rsid w:val="0050327C"/>
    <w:rsid w:val="00524716"/>
    <w:rsid w:val="00565BEB"/>
    <w:rsid w:val="005B1C11"/>
    <w:rsid w:val="005D13A7"/>
    <w:rsid w:val="005E608F"/>
    <w:rsid w:val="006153A9"/>
    <w:rsid w:val="00615E09"/>
    <w:rsid w:val="006209B9"/>
    <w:rsid w:val="0063076A"/>
    <w:rsid w:val="00653CD4"/>
    <w:rsid w:val="0065426D"/>
    <w:rsid w:val="0065733D"/>
    <w:rsid w:val="006934E0"/>
    <w:rsid w:val="006B101F"/>
    <w:rsid w:val="006D58D2"/>
    <w:rsid w:val="00726DCD"/>
    <w:rsid w:val="00730678"/>
    <w:rsid w:val="0077319E"/>
    <w:rsid w:val="007975D2"/>
    <w:rsid w:val="007A226C"/>
    <w:rsid w:val="007A7DAA"/>
    <w:rsid w:val="00807228"/>
    <w:rsid w:val="008757A7"/>
    <w:rsid w:val="00895AEB"/>
    <w:rsid w:val="008C53F5"/>
    <w:rsid w:val="008E1E64"/>
    <w:rsid w:val="008F5AC8"/>
    <w:rsid w:val="008F73F6"/>
    <w:rsid w:val="00912A51"/>
    <w:rsid w:val="00914DE8"/>
    <w:rsid w:val="0095115A"/>
    <w:rsid w:val="00981B8E"/>
    <w:rsid w:val="0098767C"/>
    <w:rsid w:val="009A505A"/>
    <w:rsid w:val="009B11BD"/>
    <w:rsid w:val="009B3EE9"/>
    <w:rsid w:val="009C2CCD"/>
    <w:rsid w:val="009D3967"/>
    <w:rsid w:val="009D75D8"/>
    <w:rsid w:val="009E36A4"/>
    <w:rsid w:val="00A03F7F"/>
    <w:rsid w:val="00A0767E"/>
    <w:rsid w:val="00A37C52"/>
    <w:rsid w:val="00A746EF"/>
    <w:rsid w:val="00A75B13"/>
    <w:rsid w:val="00AB5136"/>
    <w:rsid w:val="00AB7CB9"/>
    <w:rsid w:val="00AC4FFA"/>
    <w:rsid w:val="00AC6BB6"/>
    <w:rsid w:val="00AD5BAE"/>
    <w:rsid w:val="00AE75F4"/>
    <w:rsid w:val="00B56F6D"/>
    <w:rsid w:val="00B63BFB"/>
    <w:rsid w:val="00B75F67"/>
    <w:rsid w:val="00B87562"/>
    <w:rsid w:val="00BD7188"/>
    <w:rsid w:val="00BE77F9"/>
    <w:rsid w:val="00BF57AD"/>
    <w:rsid w:val="00C5445C"/>
    <w:rsid w:val="00C67C8F"/>
    <w:rsid w:val="00C80DBF"/>
    <w:rsid w:val="00C94A6C"/>
    <w:rsid w:val="00CA683C"/>
    <w:rsid w:val="00CB671D"/>
    <w:rsid w:val="00CD6BEF"/>
    <w:rsid w:val="00D2107E"/>
    <w:rsid w:val="00D343DB"/>
    <w:rsid w:val="00D370EC"/>
    <w:rsid w:val="00D6509A"/>
    <w:rsid w:val="00D84DDD"/>
    <w:rsid w:val="00DD58D6"/>
    <w:rsid w:val="00E21914"/>
    <w:rsid w:val="00E2557B"/>
    <w:rsid w:val="00E30E3D"/>
    <w:rsid w:val="00E33418"/>
    <w:rsid w:val="00E555F3"/>
    <w:rsid w:val="00EB29BD"/>
    <w:rsid w:val="00ED42D6"/>
    <w:rsid w:val="00EF7366"/>
    <w:rsid w:val="00F047DE"/>
    <w:rsid w:val="00F106C3"/>
    <w:rsid w:val="00F72270"/>
    <w:rsid w:val="00FE6E21"/>
    <w:rsid w:val="00FE7497"/>
    <w:rsid w:val="00FF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FA799"/>
  <w15:docId w15:val="{68B1BAFD-3D4A-4904-B376-808E8E203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4A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06C3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uk-UA"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10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6C3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106C3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C80DBF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4B7B85"/>
    <w:pPr>
      <w:widowControl w:val="0"/>
      <w:autoSpaceDE w:val="0"/>
      <w:autoSpaceDN w:val="0"/>
      <w:spacing w:after="0" w:line="240" w:lineRule="auto"/>
      <w:ind w:left="212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8">
    <w:name w:val="Основной текст Знак"/>
    <w:basedOn w:val="a0"/>
    <w:link w:val="a7"/>
    <w:uiPriority w:val="1"/>
    <w:rsid w:val="004B7B85"/>
    <w:rPr>
      <w:rFonts w:ascii="Times New Roman" w:eastAsia="Times New Roman" w:hAnsi="Times New Roman" w:cs="Times New Roman"/>
      <w:sz w:val="28"/>
      <w:szCs w:val="28"/>
      <w:lang w:val="uk-UA"/>
    </w:rPr>
  </w:style>
  <w:style w:type="character" w:styleId="a9">
    <w:name w:val="Hyperlink"/>
    <w:basedOn w:val="a0"/>
    <w:uiPriority w:val="99"/>
    <w:unhideWhenUsed/>
    <w:rsid w:val="003F0077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F007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F00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evdaAbdullaeva/Cypress-test_lab5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13</Pages>
  <Words>2102</Words>
  <Characters>11986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sevda</dc:creator>
  <cp:lastModifiedBy>sevdajims</cp:lastModifiedBy>
  <cp:revision>100</cp:revision>
  <dcterms:created xsi:type="dcterms:W3CDTF">2022-02-16T22:06:00Z</dcterms:created>
  <dcterms:modified xsi:type="dcterms:W3CDTF">2023-11-08T19:25:00Z</dcterms:modified>
</cp:coreProperties>
</file>