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430FB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МІНІСТЕРСТВО ОСВІТИ І НАУКИ УКРАЇНИ</w:t>
      </w:r>
    </w:p>
    <w:p w14:paraId="5657E9F2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ЗАПОРІЗЬКИЙ НАЦІОНАЛЬНИЙ УНІВЕРСИТЕТ</w:t>
      </w:r>
    </w:p>
    <w:p w14:paraId="05B6BDD0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МАТЕМАТИЧНИЙ ФАКУЛЬТЕТ</w:t>
      </w:r>
    </w:p>
    <w:p w14:paraId="4E9C8052" w14:textId="48C48AC3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</w:rPr>
      </w:pPr>
      <w:r w:rsidRPr="00783D8A">
        <w:rPr>
          <w:rFonts w:ascii="Times New Roman" w:hAnsi="Times New Roman" w:cs="Times New Roman"/>
          <w:sz w:val="30"/>
          <w:szCs w:val="30"/>
        </w:rPr>
        <w:t>КАФЕДРА ПРОГРАМНОЇ ІНЖЕНЕРІЇ</w:t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Дисципліна </w:t>
      </w:r>
      <w:r w:rsidRPr="00783D8A">
        <w:rPr>
          <w:rFonts w:ascii="Times New Roman" w:hAnsi="Times New Roman" w:cs="Times New Roman"/>
          <w:sz w:val="28"/>
          <w:szCs w:val="28"/>
        </w:rPr>
        <w:t>«</w:t>
      </w:r>
      <w:r w:rsidR="002D4DF0">
        <w:rPr>
          <w:rFonts w:ascii="Times New Roman" w:hAnsi="Times New Roman" w:cs="Times New Roman"/>
          <w:sz w:val="28"/>
          <w:szCs w:val="28"/>
        </w:rPr>
        <w:t>Автоматизоване тестування</w:t>
      </w:r>
      <w:r w:rsidRPr="00783D8A">
        <w:rPr>
          <w:rFonts w:ascii="Times New Roman" w:hAnsi="Times New Roman" w:cs="Times New Roman"/>
          <w:sz w:val="28"/>
          <w:szCs w:val="28"/>
        </w:rPr>
        <w:t>»</w:t>
      </w:r>
    </w:p>
    <w:p w14:paraId="64F3A6A0" w14:textId="6B1CEB54" w:rsidR="001A64A4" w:rsidRPr="00C5445C" w:rsidRDefault="001A64A4" w:rsidP="001A64A4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3D8A">
        <w:rPr>
          <w:rFonts w:ascii="Times New Roman" w:hAnsi="Times New Roman" w:cs="Times New Roman"/>
          <w:sz w:val="30"/>
          <w:szCs w:val="30"/>
        </w:rPr>
        <w:t xml:space="preserve">Лабораторна робота № </w:t>
      </w:r>
      <w:r w:rsidR="0046042A">
        <w:rPr>
          <w:rFonts w:ascii="Times New Roman" w:hAnsi="Times New Roman" w:cs="Times New Roman"/>
          <w:sz w:val="30"/>
          <w:szCs w:val="30"/>
          <w:lang w:val="en-US"/>
        </w:rPr>
        <w:t>3</w:t>
      </w:r>
    </w:p>
    <w:p w14:paraId="724C23FC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</w:rPr>
      </w:pPr>
      <w:r w:rsidRPr="00783D8A">
        <w:rPr>
          <w:rFonts w:ascii="Times New Roman" w:hAnsi="Times New Roman" w:cs="Times New Roman"/>
          <w:sz w:val="28"/>
          <w:szCs w:val="28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</w:p>
    <w:p w14:paraId="6E0D6EE8" w14:textId="711528B5" w:rsidR="001A64A4" w:rsidRDefault="001A64A4" w:rsidP="001A64A4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783D8A">
        <w:rPr>
          <w:rFonts w:ascii="Times New Roman" w:hAnsi="Times New Roman" w:cs="Times New Roman"/>
          <w:sz w:val="30"/>
          <w:szCs w:val="30"/>
        </w:rPr>
        <w:t>Викон</w:t>
      </w:r>
      <w:r>
        <w:rPr>
          <w:rFonts w:ascii="Times New Roman" w:hAnsi="Times New Roman" w:cs="Times New Roman"/>
          <w:sz w:val="30"/>
          <w:szCs w:val="30"/>
          <w:lang w:val="uk-UA"/>
        </w:rPr>
        <w:t>ала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t xml:space="preserve">:   </w:t>
      </w:r>
      <w:proofErr w:type="gramEnd"/>
      <w:r w:rsidRPr="00783D8A"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Pr="00783D8A">
        <w:rPr>
          <w:rFonts w:ascii="Times New Roman" w:hAnsi="Times New Roman" w:cs="Times New Roman"/>
          <w:sz w:val="30"/>
          <w:szCs w:val="30"/>
        </w:rPr>
        <w:t>студент</w:t>
      </w:r>
      <w:r>
        <w:rPr>
          <w:rFonts w:ascii="Times New Roman" w:hAnsi="Times New Roman" w:cs="Times New Roman"/>
          <w:sz w:val="30"/>
          <w:szCs w:val="30"/>
          <w:lang w:val="uk-UA"/>
        </w:rPr>
        <w:t>ка</w:t>
      </w:r>
      <w:r w:rsidRPr="00783D8A">
        <w:rPr>
          <w:rFonts w:ascii="Times New Roman" w:hAnsi="Times New Roman" w:cs="Times New Roman"/>
          <w:sz w:val="30"/>
          <w:szCs w:val="30"/>
        </w:rPr>
        <w:t xml:space="preserve"> гр. </w:t>
      </w:r>
      <w:r w:rsidR="00A75B13" w:rsidRPr="00A75B13">
        <w:rPr>
          <w:rFonts w:ascii="Times New Roman" w:hAnsi="Times New Roman" w:cs="Times New Roman"/>
          <w:sz w:val="30"/>
          <w:szCs w:val="30"/>
        </w:rPr>
        <w:t>8.1213</w:t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proofErr w:type="spellStart"/>
      <w:r w:rsidRPr="00783D8A">
        <w:rPr>
          <w:rFonts w:ascii="Times New Roman" w:hAnsi="Times New Roman" w:cs="Times New Roman"/>
          <w:sz w:val="30"/>
          <w:szCs w:val="30"/>
        </w:rPr>
        <w:t>Абдуллаєва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t xml:space="preserve"> Севда </w:t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                                                                                          </w:t>
      </w:r>
      <w:proofErr w:type="spellStart"/>
      <w:r w:rsidRPr="00783D8A">
        <w:rPr>
          <w:rFonts w:ascii="Times New Roman" w:hAnsi="Times New Roman" w:cs="Times New Roman"/>
          <w:sz w:val="30"/>
          <w:szCs w:val="30"/>
        </w:rPr>
        <w:t>Самандар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t xml:space="preserve"> </w:t>
      </w:r>
      <w:r w:rsidR="00A75B13">
        <w:rPr>
          <w:rFonts w:ascii="Times New Roman" w:hAnsi="Times New Roman" w:cs="Times New Roman"/>
          <w:sz w:val="30"/>
          <w:szCs w:val="30"/>
          <w:lang w:val="uk-UA"/>
        </w:rPr>
        <w:t>К</w:t>
      </w:r>
      <w:proofErr w:type="spellStart"/>
      <w:r w:rsidRPr="00783D8A">
        <w:rPr>
          <w:rFonts w:ascii="Times New Roman" w:hAnsi="Times New Roman" w:cs="Times New Roman"/>
          <w:sz w:val="30"/>
          <w:szCs w:val="30"/>
        </w:rPr>
        <w:t>изи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</w:p>
    <w:p w14:paraId="1464BDEF" w14:textId="5B791582" w:rsidR="001A64A4" w:rsidRPr="00EB29BD" w:rsidRDefault="001A64A4" w:rsidP="001A64A4">
      <w:pPr>
        <w:rPr>
          <w:rFonts w:ascii="Times New Roman" w:hAnsi="Times New Roman" w:cs="Times New Roman"/>
          <w:sz w:val="30"/>
          <w:szCs w:val="30"/>
          <w:lang w:val="uk-UA"/>
        </w:rPr>
      </w:pPr>
      <w:proofErr w:type="spellStart"/>
      <w:proofErr w:type="gramStart"/>
      <w:r w:rsidRPr="00783D8A">
        <w:rPr>
          <w:rFonts w:ascii="Times New Roman" w:hAnsi="Times New Roman" w:cs="Times New Roman"/>
          <w:sz w:val="30"/>
          <w:szCs w:val="30"/>
        </w:rPr>
        <w:t>Перевір</w:t>
      </w:r>
      <w:r>
        <w:rPr>
          <w:rFonts w:ascii="Times New Roman" w:hAnsi="Times New Roman" w:cs="Times New Roman"/>
          <w:sz w:val="30"/>
          <w:szCs w:val="30"/>
        </w:rPr>
        <w:t>ив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t xml:space="preserve">:   </w:t>
      </w:r>
      <w:proofErr w:type="gramEnd"/>
      <w:r w:rsidRPr="00783D8A"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6B101F">
        <w:rPr>
          <w:rFonts w:ascii="Times New Roman" w:hAnsi="Times New Roman" w:cs="Times New Roman"/>
          <w:sz w:val="30"/>
          <w:szCs w:val="30"/>
          <w:lang w:val="uk-UA"/>
        </w:rPr>
        <w:t xml:space="preserve">Лебідь Максим  </w:t>
      </w:r>
      <w:r w:rsidR="006B101F">
        <w:rPr>
          <w:rFonts w:ascii="Times New Roman" w:hAnsi="Times New Roman" w:cs="Times New Roman"/>
          <w:sz w:val="30"/>
          <w:szCs w:val="30"/>
          <w:lang w:val="uk-UA"/>
        </w:rPr>
        <w:br/>
        <w:t xml:space="preserve">                                                                                          Володимирович</w:t>
      </w:r>
    </w:p>
    <w:p w14:paraId="77D732D7" w14:textId="77777777" w:rsidR="001A64A4" w:rsidRDefault="001A64A4" w:rsidP="001A6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2B496290" w14:textId="745B475D" w:rsidR="00D343DB" w:rsidRDefault="001A64A4" w:rsidP="006B101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83D8A">
        <w:rPr>
          <w:rFonts w:ascii="Times New Roman" w:hAnsi="Times New Roman" w:cs="Times New Roman"/>
          <w:sz w:val="28"/>
          <w:szCs w:val="28"/>
        </w:rPr>
        <w:t>Запоріжжя</w:t>
      </w:r>
      <w:proofErr w:type="spellEnd"/>
      <w:r w:rsidRPr="00783D8A">
        <w:rPr>
          <w:rFonts w:ascii="Times New Roman" w:hAnsi="Times New Roman" w:cs="Times New Roman"/>
          <w:sz w:val="28"/>
          <w:szCs w:val="28"/>
        </w:rPr>
        <w:br/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65426D">
        <w:rPr>
          <w:rFonts w:ascii="Times New Roman" w:hAnsi="Times New Roman" w:cs="Times New Roman"/>
          <w:sz w:val="28"/>
          <w:szCs w:val="28"/>
        </w:rPr>
        <w:t>3</w:t>
      </w:r>
    </w:p>
    <w:p w14:paraId="3D32B11D" w14:textId="370C307C" w:rsidR="00615E09" w:rsidRDefault="00615E09" w:rsidP="00615E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5E0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73CDF3B1" w14:textId="7399D5F6" w:rsidR="00912A51" w:rsidRPr="00912A51" w:rsidRDefault="00912A51" w:rsidP="00912A51">
      <w:pPr>
        <w:pStyle w:val="a6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2A51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з програмною реалізацією алгоритму розв’язання СЛАР </w:t>
      </w:r>
      <w:hyperlink r:id="rId5" w:history="1">
        <w:r w:rsidRPr="00912A51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https://github.com/LiannaAsatryan/gauss_js</w:t>
        </w:r>
      </w:hyperlink>
      <w:r w:rsidRPr="00912A51">
        <w:rPr>
          <w:rFonts w:ascii="Times New Roman" w:hAnsi="Times New Roman" w:cs="Times New Roman"/>
          <w:sz w:val="28"/>
          <w:szCs w:val="28"/>
        </w:rPr>
        <w:t>.</w:t>
      </w:r>
    </w:p>
    <w:p w14:paraId="7F0DE079" w14:textId="4D9BF9E0" w:rsidR="00912A51" w:rsidRPr="00912A51" w:rsidRDefault="00912A51" w:rsidP="00912A51">
      <w:pPr>
        <w:pStyle w:val="a6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2A51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</w:t>
      </w:r>
      <w:proofErr w:type="spellStart"/>
      <w:r w:rsidRPr="00912A51">
        <w:rPr>
          <w:rFonts w:ascii="Times New Roman" w:hAnsi="Times New Roman" w:cs="Times New Roman"/>
          <w:sz w:val="28"/>
          <w:szCs w:val="28"/>
          <w:lang w:val="uk-UA"/>
        </w:rPr>
        <w:t>mock</w:t>
      </w:r>
      <w:proofErr w:type="spellEnd"/>
      <w:r w:rsidRPr="00912A51">
        <w:rPr>
          <w:rFonts w:ascii="Times New Roman" w:hAnsi="Times New Roman" w:cs="Times New Roman"/>
          <w:sz w:val="28"/>
          <w:szCs w:val="28"/>
          <w:lang w:val="uk-UA"/>
        </w:rPr>
        <w:t xml:space="preserve"> методи класу </w:t>
      </w:r>
      <w:proofErr w:type="spellStart"/>
      <w:r w:rsidRPr="00912A51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912A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C2413D" w14:textId="526986BB" w:rsidR="00C5445C" w:rsidRPr="00912A51" w:rsidRDefault="00912A51" w:rsidP="00912A51">
      <w:pPr>
        <w:pStyle w:val="a6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2A51"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proofErr w:type="spellStart"/>
      <w:r w:rsidRPr="00912A51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912A51">
        <w:rPr>
          <w:rFonts w:ascii="Times New Roman" w:hAnsi="Times New Roman" w:cs="Times New Roman"/>
          <w:sz w:val="28"/>
          <w:szCs w:val="28"/>
          <w:lang w:val="uk-UA"/>
        </w:rPr>
        <w:t xml:space="preserve"> репозиторій з тестами.</w:t>
      </w:r>
    </w:p>
    <w:p w14:paraId="20223F66" w14:textId="77777777" w:rsidR="00912A51" w:rsidRDefault="00912A51" w:rsidP="00C5445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7D39DC" w14:textId="52FE1F40" w:rsidR="00C5445C" w:rsidRDefault="00D84DDD" w:rsidP="00D84D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4DDD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алгоритму розв'язання системи лінійних алгебраїчних рівнянь (СЛАР) може залежати від конкретної мови програмування, яку ви використовуєте. В цій відповіді я наведу приклад реалізації методу </w:t>
      </w:r>
      <w:proofErr w:type="spellStart"/>
      <w:r w:rsidRPr="00D84DDD">
        <w:rPr>
          <w:rFonts w:ascii="Times New Roman" w:hAnsi="Times New Roman" w:cs="Times New Roman"/>
          <w:sz w:val="28"/>
          <w:szCs w:val="28"/>
          <w:lang w:val="uk-UA"/>
        </w:rPr>
        <w:t>Гаусса</w:t>
      </w:r>
      <w:proofErr w:type="spellEnd"/>
      <w:r w:rsidRPr="00D84DDD">
        <w:rPr>
          <w:rFonts w:ascii="Times New Roman" w:hAnsi="Times New Roman" w:cs="Times New Roman"/>
          <w:sz w:val="28"/>
          <w:szCs w:val="28"/>
          <w:lang w:val="uk-UA"/>
        </w:rPr>
        <w:t xml:space="preserve"> для розв'язання СЛАР на мові </w:t>
      </w:r>
      <w:proofErr w:type="spellStart"/>
      <w:r w:rsidRPr="00D84DD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D84DDD">
        <w:rPr>
          <w:rFonts w:ascii="Times New Roman" w:hAnsi="Times New Roman" w:cs="Times New Roman"/>
          <w:sz w:val="28"/>
          <w:szCs w:val="28"/>
          <w:lang w:val="uk-UA"/>
        </w:rPr>
        <w:t xml:space="preserve">. Метод </w:t>
      </w:r>
      <w:proofErr w:type="spellStart"/>
      <w:r w:rsidRPr="00D84DDD">
        <w:rPr>
          <w:rFonts w:ascii="Times New Roman" w:hAnsi="Times New Roman" w:cs="Times New Roman"/>
          <w:sz w:val="28"/>
          <w:szCs w:val="28"/>
          <w:lang w:val="uk-UA"/>
        </w:rPr>
        <w:t>Гаусса</w:t>
      </w:r>
      <w:proofErr w:type="spellEnd"/>
      <w:r w:rsidRPr="00D84DDD">
        <w:rPr>
          <w:rFonts w:ascii="Times New Roman" w:hAnsi="Times New Roman" w:cs="Times New Roman"/>
          <w:sz w:val="28"/>
          <w:szCs w:val="28"/>
          <w:lang w:val="uk-UA"/>
        </w:rPr>
        <w:t xml:space="preserve"> - це один з класичних методів для розв'язання СЛАР.</w:t>
      </w:r>
    </w:p>
    <w:p w14:paraId="7A01C40C" w14:textId="77777777" w:rsidR="00D84DDD" w:rsidRDefault="00D84DDD" w:rsidP="00D84DD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91180AF" w14:textId="14788B1B" w:rsidR="00CB671D" w:rsidRDefault="00CB671D" w:rsidP="00CB671D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671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 w14:paraId="62A5F46B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39E9DA4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7125E37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proofErr w:type="gram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B54251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proofErr w:type="spellEnd"/>
      <w:proofErr w:type="gram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BDEB34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proofErr w:type="gram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(()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AF4F233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41FC4CDE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1DBF49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identity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B4016CF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D13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4B7BB06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D13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78E9505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F7B15D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05C20BD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D13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60D856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235847BE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C4F81A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B6EBA22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D13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1E7AF7F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5D13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proofErr w:type="gram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04492CD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D13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proofErr w:type="gram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1C07906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D13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proofErr w:type="spellEnd"/>
      <w:proofErr w:type="gram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FEF97A6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599852F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D9739A9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D8BDD37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} </w:t>
      </w:r>
      <w:r w:rsidRPr="005D13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9B25222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D13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D13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D13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'Matrices must have the same dimensions for addition.'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05C350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3D228930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5D13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0F5C7F5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5D13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proofErr w:type="gram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004F3D2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D13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proofErr w:type="spellEnd"/>
      <w:proofErr w:type="gram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90A95D4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22DE5A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2B8F1BF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2C1EF811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B1F692F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3F131514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1C7469" w14:textId="016C7DC7" w:rsid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A21E627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B9E6B8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mockMethod1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7D4EBB4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0E630294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66A55C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mockMethod2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7E279BD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6650DCC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CEFF2F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D13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proofErr w:type="spellEnd"/>
      <w:proofErr w:type="gram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209121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53DA28" w14:textId="530B2EB4" w:rsidR="00CB671D" w:rsidRDefault="00CB671D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38D057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chai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D13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'chai'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9D7889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expect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chai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expect</w:t>
      </w:r>
      <w:proofErr w:type="spellEnd"/>
      <w:proofErr w:type="gram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26254B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717C1A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D13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</w:t>
      </w:r>
      <w:proofErr w:type="spellStart"/>
      <w:r w:rsidRPr="005D13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5D13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/Matrix'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3B29A5C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D875A3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D13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'Matrix'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C25F397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D13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'should create a matrix with the specified dimensions'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6FEA79F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714858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proofErr w:type="spellEnd"/>
      <w:proofErr w:type="gram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F119AF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proofErr w:type="spellEnd"/>
      <w:proofErr w:type="gram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2730D84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});</w:t>
      </w:r>
    </w:p>
    <w:p w14:paraId="32DA4A9C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6D0B59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D13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'should create a matrix with all zeros'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1595CE1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4CEDD7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expectedData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2E4D4399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[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65270D09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[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62C04E9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];</w:t>
      </w:r>
    </w:p>
    <w:p w14:paraId="01C5350A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proofErr w:type="gramStart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</w:t>
      </w:r>
      <w:proofErr w:type="gram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deep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expectedData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59084AC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});</w:t>
      </w:r>
    </w:p>
    <w:p w14:paraId="143E6B45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A5E3B0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D13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'should create an identity matrix'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C1CB948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identityMatrix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13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identity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FCD552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expectedData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5290A6A5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[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1255EB73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[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053656A6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[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0A6D6CE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];</w:t>
      </w:r>
    </w:p>
    <w:p w14:paraId="6B8B4EA9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identityMatrix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deep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expectedData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A55A194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});</w:t>
      </w:r>
    </w:p>
    <w:p w14:paraId="22249218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0568B3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D13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'should add a scalar to the matrix'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A8E8DE5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D13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E64F33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793C88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expectedData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1D14018E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[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238C5764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[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A0150A6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];</w:t>
      </w:r>
    </w:p>
    <w:p w14:paraId="7F7FC86B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proofErr w:type="gramStart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</w:t>
      </w:r>
      <w:proofErr w:type="gram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deep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expectedData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38A216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});</w:t>
      </w:r>
    </w:p>
    <w:p w14:paraId="6BAF1183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3FC188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D13A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'should add matrices element-wise'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F04A75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matrix1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D13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65525C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D13A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Matrix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153D75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matrix1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]];</w:t>
      </w:r>
    </w:p>
    <w:p w14:paraId="4EE38785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]];</w:t>
      </w:r>
    </w:p>
    <w:p w14:paraId="09D2E73D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matrix1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FDD48A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D13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expectedData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D13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76CFB9FA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[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1A1E91CD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[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D13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1CC2131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];</w:t>
      </w:r>
    </w:p>
    <w:p w14:paraId="2F2225BA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matrix1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deep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D13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D13A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expectedData</w:t>
      </w:r>
      <w:proofErr w:type="spellEnd"/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0E0AA4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51BB06A6" w14:textId="77777777" w:rsidR="005D13A7" w:rsidRPr="005D13A7" w:rsidRDefault="005D13A7" w:rsidP="005D1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D13A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1467D083" w14:textId="77777777" w:rsidR="00311F61" w:rsidRPr="00311F61" w:rsidRDefault="00311F61" w:rsidP="00311F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F0B828F" w14:textId="77777777" w:rsidR="00311F61" w:rsidRDefault="00311F61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A3A582" w14:textId="54FAA8C8" w:rsidR="00CB671D" w:rsidRDefault="00CB671D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файлів:</w:t>
      </w:r>
    </w:p>
    <w:p w14:paraId="35332E7D" w14:textId="3692FBC5" w:rsidR="00CB671D" w:rsidRDefault="009D75D8" w:rsidP="00ED42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75D8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FD181E5" wp14:editId="3C6A0102">
            <wp:extent cx="4126230" cy="282286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9647" cy="283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17C0" w14:textId="6FA10EE4" w:rsidR="00CB671D" w:rsidRDefault="00CB671D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C52323" w14:textId="67271CEB" w:rsidR="00CB671D" w:rsidRDefault="00CB671D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роботи програми:</w:t>
      </w:r>
    </w:p>
    <w:p w14:paraId="42333CA3" w14:textId="287B174E" w:rsidR="00CB671D" w:rsidRDefault="009D75D8" w:rsidP="00ED42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75D8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539E314" wp14:editId="32A9E7BE">
            <wp:extent cx="4756784" cy="303755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143" cy="304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FB0A" w14:textId="78C789F8" w:rsidR="00ED42D6" w:rsidRDefault="00ED42D6" w:rsidP="00ED42D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A04D90C" w14:textId="2204F29E" w:rsidR="00ED42D6" w:rsidRDefault="00ED42D6" w:rsidP="00ED42D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Посилання на репозиторій:</w:t>
      </w:r>
    </w:p>
    <w:p w14:paraId="747C77FA" w14:textId="6134F3DC" w:rsidR="00F047DE" w:rsidRPr="00D6509A" w:rsidRDefault="00D6509A" w:rsidP="00ED42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9B45CF">
          <w:rPr>
            <w:rStyle w:val="a9"/>
            <w:rFonts w:ascii="Times New Roman" w:hAnsi="Times New Roman" w:cs="Times New Roman"/>
            <w:sz w:val="28"/>
            <w:szCs w:val="28"/>
          </w:rPr>
          <w:t>https</w:t>
        </w:r>
        <w:r w:rsidRPr="00D6509A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9B45CF">
          <w:rPr>
            <w:rStyle w:val="a9"/>
            <w:rFonts w:ascii="Times New Roman" w:hAnsi="Times New Roman" w:cs="Times New Roman"/>
            <w:sz w:val="28"/>
            <w:szCs w:val="28"/>
          </w:rPr>
          <w:t>github</w:t>
        </w:r>
        <w:r w:rsidRPr="00D6509A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9B45CF">
          <w:rPr>
            <w:rStyle w:val="a9"/>
            <w:rFonts w:ascii="Times New Roman" w:hAnsi="Times New Roman" w:cs="Times New Roman"/>
            <w:sz w:val="28"/>
            <w:szCs w:val="28"/>
          </w:rPr>
          <w:t>com</w:t>
        </w:r>
        <w:r w:rsidRPr="00D6509A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9B45CF">
          <w:rPr>
            <w:rStyle w:val="a9"/>
            <w:rFonts w:ascii="Times New Roman" w:hAnsi="Times New Roman" w:cs="Times New Roman"/>
            <w:sz w:val="28"/>
            <w:szCs w:val="28"/>
          </w:rPr>
          <w:t>SevdaAbdullaeva</w:t>
        </w:r>
        <w:r w:rsidRPr="00D6509A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9B45CF">
          <w:rPr>
            <w:rStyle w:val="a9"/>
            <w:rFonts w:ascii="Times New Roman" w:hAnsi="Times New Roman" w:cs="Times New Roman"/>
            <w:sz w:val="28"/>
            <w:szCs w:val="28"/>
          </w:rPr>
          <w:t>Matrix</w:t>
        </w:r>
        <w:r w:rsidRPr="00D6509A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Pr="009B45CF">
          <w:rPr>
            <w:rStyle w:val="a9"/>
            <w:rFonts w:ascii="Times New Roman" w:hAnsi="Times New Roman" w:cs="Times New Roman"/>
            <w:sz w:val="28"/>
            <w:szCs w:val="28"/>
          </w:rPr>
          <w:t>mock</w:t>
        </w:r>
        <w:r w:rsidRPr="00D6509A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Pr="009B45CF">
          <w:rPr>
            <w:rStyle w:val="a9"/>
            <w:rFonts w:ascii="Times New Roman" w:hAnsi="Times New Roman" w:cs="Times New Roman"/>
            <w:sz w:val="28"/>
            <w:szCs w:val="28"/>
          </w:rPr>
          <w:t>lab</w:t>
        </w:r>
        <w:r w:rsidRPr="00D6509A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3.</w:t>
        </w:r>
        <w:r w:rsidRPr="009B45CF">
          <w:rPr>
            <w:rStyle w:val="a9"/>
            <w:rFonts w:ascii="Times New Roman" w:hAnsi="Times New Roman" w:cs="Times New Roman"/>
            <w:sz w:val="28"/>
            <w:szCs w:val="28"/>
          </w:rPr>
          <w:t>git</w:t>
        </w:r>
      </w:hyperlink>
    </w:p>
    <w:p w14:paraId="5B9B476E" w14:textId="477C18B0" w:rsidR="00D6509A" w:rsidRDefault="00D6509A" w:rsidP="00ED42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ECBE2A3" w14:textId="6EC28B16" w:rsidR="00D6509A" w:rsidRDefault="00D6509A" w:rsidP="00ED42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85EBF35" w14:textId="77777777" w:rsidR="00D6509A" w:rsidRPr="00D6509A" w:rsidRDefault="00D6509A" w:rsidP="00ED42D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BA2E1B" w14:textId="2AE65777" w:rsidR="00ED42D6" w:rsidRDefault="00ED42D6" w:rsidP="00ED42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Контрольні запитання</w:t>
      </w:r>
    </w:p>
    <w:p w14:paraId="60B603B7" w14:textId="687BA32F" w:rsidR="00D6509A" w:rsidRDefault="00D6509A" w:rsidP="00D6509A">
      <w:pPr>
        <w:pStyle w:val="a6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509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Наведіть приклади використання </w:t>
      </w:r>
      <w:proofErr w:type="spellStart"/>
      <w:r w:rsidRPr="00D6509A">
        <w:rPr>
          <w:rFonts w:ascii="Times New Roman" w:hAnsi="Times New Roman" w:cs="Times New Roman"/>
          <w:b/>
          <w:bCs/>
          <w:sz w:val="28"/>
          <w:szCs w:val="28"/>
          <w:lang w:val="uk-UA"/>
        </w:rPr>
        <w:t>Fake</w:t>
      </w:r>
      <w:proofErr w:type="spellEnd"/>
      <w:r w:rsidRPr="00D6509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D6509A">
        <w:rPr>
          <w:rFonts w:ascii="Times New Roman" w:hAnsi="Times New Roman" w:cs="Times New Roman"/>
          <w:b/>
          <w:bCs/>
          <w:sz w:val="28"/>
          <w:szCs w:val="28"/>
          <w:lang w:val="uk-UA"/>
        </w:rPr>
        <w:t>Stub</w:t>
      </w:r>
      <w:proofErr w:type="spellEnd"/>
      <w:r w:rsidRPr="00D6509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D6509A">
        <w:rPr>
          <w:rFonts w:ascii="Times New Roman" w:hAnsi="Times New Roman" w:cs="Times New Roman"/>
          <w:b/>
          <w:bCs/>
          <w:sz w:val="28"/>
          <w:szCs w:val="28"/>
          <w:lang w:val="uk-UA"/>
        </w:rPr>
        <w:t>Mock</w:t>
      </w:r>
      <w:proofErr w:type="spellEnd"/>
      <w:r w:rsidRPr="00D6509A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75917EAA" w14:textId="77777777" w:rsidR="00394F7D" w:rsidRPr="00394F7D" w:rsidRDefault="00394F7D" w:rsidP="00394F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4F7D">
        <w:rPr>
          <w:rFonts w:ascii="Times New Roman" w:hAnsi="Times New Roman" w:cs="Times New Roman"/>
          <w:sz w:val="28"/>
          <w:szCs w:val="28"/>
          <w:lang w:val="uk-UA"/>
        </w:rPr>
        <w:t>Фейки (</w:t>
      </w:r>
      <w:proofErr w:type="spellStart"/>
      <w:r w:rsidRPr="00394F7D">
        <w:rPr>
          <w:rFonts w:ascii="Times New Roman" w:hAnsi="Times New Roman" w:cs="Times New Roman"/>
          <w:sz w:val="28"/>
          <w:szCs w:val="28"/>
          <w:lang w:val="uk-UA"/>
        </w:rPr>
        <w:t>Fakes</w:t>
      </w:r>
      <w:proofErr w:type="spellEnd"/>
      <w:r w:rsidRPr="00394F7D">
        <w:rPr>
          <w:rFonts w:ascii="Times New Roman" w:hAnsi="Times New Roman" w:cs="Times New Roman"/>
          <w:sz w:val="28"/>
          <w:szCs w:val="28"/>
          <w:lang w:val="uk-UA"/>
        </w:rPr>
        <w:t>), заглушки (</w:t>
      </w:r>
      <w:proofErr w:type="spellStart"/>
      <w:r w:rsidRPr="00394F7D">
        <w:rPr>
          <w:rFonts w:ascii="Times New Roman" w:hAnsi="Times New Roman" w:cs="Times New Roman"/>
          <w:sz w:val="28"/>
          <w:szCs w:val="28"/>
          <w:lang w:val="uk-UA"/>
        </w:rPr>
        <w:t>Stubs</w:t>
      </w:r>
      <w:proofErr w:type="spellEnd"/>
      <w:r w:rsidRPr="00394F7D">
        <w:rPr>
          <w:rFonts w:ascii="Times New Roman" w:hAnsi="Times New Roman" w:cs="Times New Roman"/>
          <w:sz w:val="28"/>
          <w:szCs w:val="28"/>
          <w:lang w:val="uk-UA"/>
        </w:rPr>
        <w:t xml:space="preserve">) і </w:t>
      </w:r>
      <w:proofErr w:type="spellStart"/>
      <w:r w:rsidRPr="00394F7D">
        <w:rPr>
          <w:rFonts w:ascii="Times New Roman" w:hAnsi="Times New Roman" w:cs="Times New Roman"/>
          <w:sz w:val="28"/>
          <w:szCs w:val="28"/>
          <w:lang w:val="uk-UA"/>
        </w:rPr>
        <w:t>моки</w:t>
      </w:r>
      <w:proofErr w:type="spellEnd"/>
      <w:r w:rsidRPr="00394F7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94F7D">
        <w:rPr>
          <w:rFonts w:ascii="Times New Roman" w:hAnsi="Times New Roman" w:cs="Times New Roman"/>
          <w:sz w:val="28"/>
          <w:szCs w:val="28"/>
          <w:lang w:val="uk-UA"/>
        </w:rPr>
        <w:t>Mocks</w:t>
      </w:r>
      <w:proofErr w:type="spellEnd"/>
      <w:r w:rsidRPr="00394F7D">
        <w:rPr>
          <w:rFonts w:ascii="Times New Roman" w:hAnsi="Times New Roman" w:cs="Times New Roman"/>
          <w:sz w:val="28"/>
          <w:szCs w:val="28"/>
          <w:lang w:val="uk-UA"/>
        </w:rPr>
        <w:t xml:space="preserve">) - це різні види тестових об'єктів, які використовуються при написанні </w:t>
      </w:r>
      <w:proofErr w:type="spellStart"/>
      <w:r w:rsidRPr="00394F7D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394F7D">
        <w:rPr>
          <w:rFonts w:ascii="Times New Roman" w:hAnsi="Times New Roman" w:cs="Times New Roman"/>
          <w:sz w:val="28"/>
          <w:szCs w:val="28"/>
          <w:lang w:val="uk-UA"/>
        </w:rPr>
        <w:t>-тестів для ізоляції та тестування окремих компонентів програми. Ось приклади використання кожного з цих видів тестових об'єктів:</w:t>
      </w:r>
    </w:p>
    <w:p w14:paraId="6A0D2A8E" w14:textId="77777777" w:rsidR="00394F7D" w:rsidRPr="00394F7D" w:rsidRDefault="00394F7D" w:rsidP="00394F7D">
      <w:pPr>
        <w:pStyle w:val="a6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4F7D">
        <w:rPr>
          <w:rFonts w:ascii="Times New Roman" w:hAnsi="Times New Roman" w:cs="Times New Roman"/>
          <w:sz w:val="28"/>
          <w:szCs w:val="28"/>
          <w:lang w:val="uk-UA"/>
        </w:rPr>
        <w:t>Фейк (</w:t>
      </w:r>
      <w:proofErr w:type="spellStart"/>
      <w:r w:rsidRPr="00394F7D">
        <w:rPr>
          <w:rFonts w:ascii="Times New Roman" w:hAnsi="Times New Roman" w:cs="Times New Roman"/>
          <w:sz w:val="28"/>
          <w:szCs w:val="28"/>
          <w:lang w:val="uk-UA"/>
        </w:rPr>
        <w:t>Fake</w:t>
      </w:r>
      <w:proofErr w:type="spellEnd"/>
      <w:r w:rsidRPr="00394F7D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5F94FB26" w14:textId="77777777" w:rsidR="00394F7D" w:rsidRPr="00394F7D" w:rsidRDefault="00394F7D" w:rsidP="00394F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4F7D">
        <w:rPr>
          <w:rFonts w:ascii="Times New Roman" w:hAnsi="Times New Roman" w:cs="Times New Roman"/>
          <w:sz w:val="28"/>
          <w:szCs w:val="28"/>
          <w:lang w:val="uk-UA"/>
        </w:rPr>
        <w:t>Приклад: Створення фейкової бази даних для тестування функцій доступу до даних без реального з'єднання з базою даних.</w:t>
      </w:r>
    </w:p>
    <w:p w14:paraId="7173C3B5" w14:textId="77777777" w:rsidR="00394F7D" w:rsidRPr="00394F7D" w:rsidRDefault="00394F7D" w:rsidP="00394F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4F7D">
        <w:rPr>
          <w:rFonts w:ascii="Times New Roman" w:hAnsi="Times New Roman" w:cs="Times New Roman"/>
          <w:sz w:val="28"/>
          <w:szCs w:val="28"/>
          <w:lang w:val="uk-UA"/>
        </w:rPr>
        <w:t>Сценарій: Під час тестування функції, яка взаємодіє з базою даних, можна використовувати фейкову базу даних, яка зберігає дані у пам'яті. Це дозволяє провести тести без залежності від реальної бази даних.</w:t>
      </w:r>
    </w:p>
    <w:p w14:paraId="0127EDF8" w14:textId="77777777" w:rsidR="00394F7D" w:rsidRPr="00394F7D" w:rsidRDefault="00394F7D" w:rsidP="00394F7D">
      <w:pPr>
        <w:pStyle w:val="a6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4F7D">
        <w:rPr>
          <w:rFonts w:ascii="Times New Roman" w:hAnsi="Times New Roman" w:cs="Times New Roman"/>
          <w:sz w:val="28"/>
          <w:szCs w:val="28"/>
          <w:lang w:val="uk-UA"/>
        </w:rPr>
        <w:t>Заглушка (</w:t>
      </w:r>
      <w:proofErr w:type="spellStart"/>
      <w:r w:rsidRPr="00394F7D">
        <w:rPr>
          <w:rFonts w:ascii="Times New Roman" w:hAnsi="Times New Roman" w:cs="Times New Roman"/>
          <w:sz w:val="28"/>
          <w:szCs w:val="28"/>
          <w:lang w:val="uk-UA"/>
        </w:rPr>
        <w:t>Stub</w:t>
      </w:r>
      <w:proofErr w:type="spellEnd"/>
      <w:r w:rsidRPr="00394F7D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1854913B" w14:textId="77777777" w:rsidR="00394F7D" w:rsidRPr="00394F7D" w:rsidRDefault="00394F7D" w:rsidP="00394F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4F7D">
        <w:rPr>
          <w:rFonts w:ascii="Times New Roman" w:hAnsi="Times New Roman" w:cs="Times New Roman"/>
          <w:sz w:val="28"/>
          <w:szCs w:val="28"/>
          <w:lang w:val="uk-UA"/>
        </w:rPr>
        <w:t>Приклад: Заглушка для віддаленого веб-сервісу, яка повертає попередньо визначені результати викликів.</w:t>
      </w:r>
    </w:p>
    <w:p w14:paraId="7F54537B" w14:textId="77777777" w:rsidR="00394F7D" w:rsidRPr="00394F7D" w:rsidRDefault="00394F7D" w:rsidP="00394F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4F7D">
        <w:rPr>
          <w:rFonts w:ascii="Times New Roman" w:hAnsi="Times New Roman" w:cs="Times New Roman"/>
          <w:sz w:val="28"/>
          <w:szCs w:val="28"/>
          <w:lang w:val="uk-UA"/>
        </w:rPr>
        <w:t>Сценарій: Під час тестування функції, яка взаємодіє з віддаленим сервісом, можна використовувати заглушку, яка імітує поведінку цього сервісу, але не виконує реальних віддалених викликів. Вона повертає заздалегідь визначені дані, які використовуються для тестування.</w:t>
      </w:r>
    </w:p>
    <w:p w14:paraId="611387B9" w14:textId="77777777" w:rsidR="00394F7D" w:rsidRPr="00394F7D" w:rsidRDefault="00394F7D" w:rsidP="00394F7D">
      <w:pPr>
        <w:pStyle w:val="a6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94F7D">
        <w:rPr>
          <w:rFonts w:ascii="Times New Roman" w:hAnsi="Times New Roman" w:cs="Times New Roman"/>
          <w:sz w:val="28"/>
          <w:szCs w:val="28"/>
          <w:lang w:val="uk-UA"/>
        </w:rPr>
        <w:t>Мок</w:t>
      </w:r>
      <w:proofErr w:type="spellEnd"/>
      <w:r w:rsidRPr="00394F7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94F7D">
        <w:rPr>
          <w:rFonts w:ascii="Times New Roman" w:hAnsi="Times New Roman" w:cs="Times New Roman"/>
          <w:sz w:val="28"/>
          <w:szCs w:val="28"/>
          <w:lang w:val="uk-UA"/>
        </w:rPr>
        <w:t>Mock</w:t>
      </w:r>
      <w:proofErr w:type="spellEnd"/>
      <w:r w:rsidRPr="00394F7D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5D446582" w14:textId="77777777" w:rsidR="00394F7D" w:rsidRPr="00394F7D" w:rsidRDefault="00394F7D" w:rsidP="00394F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4F7D">
        <w:rPr>
          <w:rFonts w:ascii="Times New Roman" w:hAnsi="Times New Roman" w:cs="Times New Roman"/>
          <w:sz w:val="28"/>
          <w:szCs w:val="28"/>
          <w:lang w:val="uk-UA"/>
        </w:rPr>
        <w:t xml:space="preserve">Приклад: </w:t>
      </w:r>
      <w:proofErr w:type="spellStart"/>
      <w:r w:rsidRPr="00394F7D">
        <w:rPr>
          <w:rFonts w:ascii="Times New Roman" w:hAnsi="Times New Roman" w:cs="Times New Roman"/>
          <w:sz w:val="28"/>
          <w:szCs w:val="28"/>
          <w:lang w:val="uk-UA"/>
        </w:rPr>
        <w:t>Мок</w:t>
      </w:r>
      <w:proofErr w:type="spellEnd"/>
      <w:r w:rsidRPr="00394F7D">
        <w:rPr>
          <w:rFonts w:ascii="Times New Roman" w:hAnsi="Times New Roman" w:cs="Times New Roman"/>
          <w:sz w:val="28"/>
          <w:szCs w:val="28"/>
          <w:lang w:val="uk-UA"/>
        </w:rPr>
        <w:t xml:space="preserve"> для класу, який надсилає листи електронною поштою, для перевірки, чи виклик був виконаний з правильними параметрами.</w:t>
      </w:r>
    </w:p>
    <w:p w14:paraId="23F71E7F" w14:textId="77777777" w:rsidR="00394F7D" w:rsidRPr="00394F7D" w:rsidRDefault="00394F7D" w:rsidP="00394F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4F7D">
        <w:rPr>
          <w:rFonts w:ascii="Times New Roman" w:hAnsi="Times New Roman" w:cs="Times New Roman"/>
          <w:sz w:val="28"/>
          <w:szCs w:val="28"/>
          <w:lang w:val="uk-UA"/>
        </w:rPr>
        <w:t xml:space="preserve">Сценарій: Під час тестування функції, яка взаємодіє з класом, що надсилає листи, можна використовувати </w:t>
      </w:r>
      <w:proofErr w:type="spellStart"/>
      <w:r w:rsidRPr="00394F7D">
        <w:rPr>
          <w:rFonts w:ascii="Times New Roman" w:hAnsi="Times New Roman" w:cs="Times New Roman"/>
          <w:sz w:val="28"/>
          <w:szCs w:val="28"/>
          <w:lang w:val="uk-UA"/>
        </w:rPr>
        <w:t>мок</w:t>
      </w:r>
      <w:proofErr w:type="spellEnd"/>
      <w:r w:rsidRPr="00394F7D">
        <w:rPr>
          <w:rFonts w:ascii="Times New Roman" w:hAnsi="Times New Roman" w:cs="Times New Roman"/>
          <w:sz w:val="28"/>
          <w:szCs w:val="28"/>
          <w:lang w:val="uk-UA"/>
        </w:rPr>
        <w:t>-об'єкт, який слідкує за тим, які методи були викликані та з якими параметрами. Таким чином, можна перевірити, чи був зроблений правильний виклик.</w:t>
      </w:r>
    </w:p>
    <w:p w14:paraId="6A3038FC" w14:textId="5A59A1B0" w:rsidR="00D6509A" w:rsidRDefault="00394F7D" w:rsidP="00E555F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4F7D">
        <w:rPr>
          <w:rFonts w:ascii="Times New Roman" w:hAnsi="Times New Roman" w:cs="Times New Roman"/>
          <w:sz w:val="28"/>
          <w:szCs w:val="28"/>
          <w:lang w:val="uk-UA"/>
        </w:rPr>
        <w:t xml:space="preserve">Основна різниця між цими тестовими об'єктами полягає в їхньому призначенні та способі використання. Фейки і заглушки зазвичай використовуються для створення заміщених компонентів, які ізолюють систему від зовнішніх </w:t>
      </w:r>
      <w:proofErr w:type="spellStart"/>
      <w:r w:rsidRPr="00394F7D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394F7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94F7D">
        <w:rPr>
          <w:rFonts w:ascii="Times New Roman" w:hAnsi="Times New Roman" w:cs="Times New Roman"/>
          <w:sz w:val="28"/>
          <w:szCs w:val="28"/>
          <w:lang w:val="uk-UA"/>
        </w:rPr>
        <w:t>Моки</w:t>
      </w:r>
      <w:proofErr w:type="spellEnd"/>
      <w:r w:rsidRPr="00394F7D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для перевірки взаємодії між компонентами та перевірки, чи відбувається виклик методів правильним чином.</w:t>
      </w:r>
    </w:p>
    <w:p w14:paraId="2AA89B66" w14:textId="77777777" w:rsidR="00D6509A" w:rsidRPr="00D6509A" w:rsidRDefault="00D6509A" w:rsidP="00D6509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B96D21" w14:textId="215E6562" w:rsidR="00D6509A" w:rsidRDefault="00D6509A" w:rsidP="00D6509A">
      <w:pPr>
        <w:pStyle w:val="a6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6509A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Особливості модульного та приймального тестування.</w:t>
      </w:r>
    </w:p>
    <w:p w14:paraId="2DFAD6D8" w14:textId="77777777" w:rsidR="00F72270" w:rsidRPr="00F72270" w:rsidRDefault="00F72270" w:rsidP="00F722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2270">
        <w:rPr>
          <w:rFonts w:ascii="Times New Roman" w:hAnsi="Times New Roman" w:cs="Times New Roman"/>
          <w:sz w:val="28"/>
          <w:szCs w:val="28"/>
          <w:lang w:val="uk-UA"/>
        </w:rPr>
        <w:t>Модульне тестування і приймальне тестування - це два різні види тестування програмного забезпечення з різними цілями, об'єктами та етапами в процесі розробки. Основні особливості обох видів тестування такі:</w:t>
      </w:r>
    </w:p>
    <w:p w14:paraId="244A6BEF" w14:textId="77777777" w:rsidR="00F72270" w:rsidRPr="00F72270" w:rsidRDefault="00F72270" w:rsidP="00F72270">
      <w:pPr>
        <w:pStyle w:val="a6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2270">
        <w:rPr>
          <w:rFonts w:ascii="Times New Roman" w:hAnsi="Times New Roman" w:cs="Times New Roman"/>
          <w:sz w:val="28"/>
          <w:szCs w:val="28"/>
          <w:lang w:val="uk-UA"/>
        </w:rPr>
        <w:t>Модульне тестування (</w:t>
      </w:r>
      <w:proofErr w:type="spellStart"/>
      <w:r w:rsidRPr="00F72270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F722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72270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F72270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773B4A6C" w14:textId="77777777" w:rsidR="00F72270" w:rsidRPr="00F72270" w:rsidRDefault="00F72270" w:rsidP="00F72270">
      <w:pPr>
        <w:pStyle w:val="a6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2270">
        <w:rPr>
          <w:rFonts w:ascii="Times New Roman" w:hAnsi="Times New Roman" w:cs="Times New Roman"/>
          <w:sz w:val="28"/>
          <w:szCs w:val="28"/>
          <w:lang w:val="uk-UA"/>
        </w:rPr>
        <w:t>Ціль: Модульне тестування призначене для перевірки окремих компонентів програми, таких як функції, класи або методи, з метою виявлення помилок та дефектів в їхньому функціоналі.</w:t>
      </w:r>
    </w:p>
    <w:p w14:paraId="38A30154" w14:textId="77777777" w:rsidR="00F72270" w:rsidRPr="00F72270" w:rsidRDefault="00F72270" w:rsidP="00F72270">
      <w:pPr>
        <w:pStyle w:val="a6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2270">
        <w:rPr>
          <w:rFonts w:ascii="Times New Roman" w:hAnsi="Times New Roman" w:cs="Times New Roman"/>
          <w:sz w:val="28"/>
          <w:szCs w:val="28"/>
          <w:lang w:val="uk-UA"/>
        </w:rPr>
        <w:t>Сфера застосування: Модульне тестування зазвичай проводиться розробниками під час розробки програми для переконання в правильності роботи окремих компонентів.</w:t>
      </w:r>
    </w:p>
    <w:p w14:paraId="6076C32A" w14:textId="77777777" w:rsidR="00F72270" w:rsidRPr="00F72270" w:rsidRDefault="00F72270" w:rsidP="00F72270">
      <w:pPr>
        <w:pStyle w:val="a6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227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Ізоляція компонентів: Під час модульного тестування інші компоненти, які не є об'єктом тестування, зазвичай </w:t>
      </w:r>
      <w:proofErr w:type="spellStart"/>
      <w:r w:rsidRPr="00F72270">
        <w:rPr>
          <w:rFonts w:ascii="Times New Roman" w:hAnsi="Times New Roman" w:cs="Times New Roman"/>
          <w:sz w:val="28"/>
          <w:szCs w:val="28"/>
          <w:lang w:val="uk-UA"/>
        </w:rPr>
        <w:t>ізолюються</w:t>
      </w:r>
      <w:proofErr w:type="spellEnd"/>
      <w:r w:rsidRPr="00F7227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заглушок або </w:t>
      </w:r>
      <w:proofErr w:type="spellStart"/>
      <w:r w:rsidRPr="00F72270">
        <w:rPr>
          <w:rFonts w:ascii="Times New Roman" w:hAnsi="Times New Roman" w:cs="Times New Roman"/>
          <w:sz w:val="28"/>
          <w:szCs w:val="28"/>
          <w:lang w:val="uk-UA"/>
        </w:rPr>
        <w:t>моків</w:t>
      </w:r>
      <w:proofErr w:type="spellEnd"/>
      <w:r w:rsidRPr="00F722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29FF52" w14:textId="77777777" w:rsidR="00F72270" w:rsidRPr="00F72270" w:rsidRDefault="00F72270" w:rsidP="00F72270">
      <w:pPr>
        <w:pStyle w:val="a6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2270">
        <w:rPr>
          <w:rFonts w:ascii="Times New Roman" w:hAnsi="Times New Roman" w:cs="Times New Roman"/>
          <w:sz w:val="28"/>
          <w:szCs w:val="28"/>
          <w:lang w:val="uk-UA"/>
        </w:rPr>
        <w:t>Автоматизація: Модульні тести часто автоматизовані, і вони запускаються під час кожної зміни коду.</w:t>
      </w:r>
    </w:p>
    <w:p w14:paraId="22DFEF3F" w14:textId="77777777" w:rsidR="00F72270" w:rsidRDefault="00F72270" w:rsidP="00F7227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34B732" w14:textId="60FB4702" w:rsidR="00F72270" w:rsidRPr="00F72270" w:rsidRDefault="00F72270" w:rsidP="00F72270">
      <w:pPr>
        <w:pStyle w:val="a6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2270">
        <w:rPr>
          <w:rFonts w:ascii="Times New Roman" w:hAnsi="Times New Roman" w:cs="Times New Roman"/>
          <w:sz w:val="28"/>
          <w:szCs w:val="28"/>
          <w:lang w:val="uk-UA"/>
        </w:rPr>
        <w:t>Приймальне тестування (</w:t>
      </w:r>
      <w:proofErr w:type="spellStart"/>
      <w:r w:rsidRPr="00F72270">
        <w:rPr>
          <w:rFonts w:ascii="Times New Roman" w:hAnsi="Times New Roman" w:cs="Times New Roman"/>
          <w:sz w:val="28"/>
          <w:szCs w:val="28"/>
          <w:lang w:val="uk-UA"/>
        </w:rPr>
        <w:t>Acceptance</w:t>
      </w:r>
      <w:proofErr w:type="spellEnd"/>
      <w:r w:rsidRPr="00F722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72270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F72270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095F28D0" w14:textId="77777777" w:rsidR="00F72270" w:rsidRPr="00F72270" w:rsidRDefault="00F72270" w:rsidP="00F72270">
      <w:pPr>
        <w:pStyle w:val="a6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2270">
        <w:rPr>
          <w:rFonts w:ascii="Times New Roman" w:hAnsi="Times New Roman" w:cs="Times New Roman"/>
          <w:sz w:val="28"/>
          <w:szCs w:val="28"/>
          <w:lang w:val="uk-UA"/>
        </w:rPr>
        <w:t>Ціль: Приймальне тестування спрямоване на перевірку того, чи відповідає програмне забезпечення бізнес-вимогам і чи готове до впровадження в реальному середовищі.</w:t>
      </w:r>
    </w:p>
    <w:p w14:paraId="22AD5AFA" w14:textId="77777777" w:rsidR="00F72270" w:rsidRPr="00F72270" w:rsidRDefault="00F72270" w:rsidP="00F72270">
      <w:pPr>
        <w:pStyle w:val="a6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2270">
        <w:rPr>
          <w:rFonts w:ascii="Times New Roman" w:hAnsi="Times New Roman" w:cs="Times New Roman"/>
          <w:sz w:val="28"/>
          <w:szCs w:val="28"/>
          <w:lang w:val="uk-UA"/>
        </w:rPr>
        <w:t>Сфера застосування: Приймальне тестування проводиться зазвичай на завершальних етапах розробки, після модульного та інтеграційного тестування, і зазвичай залучається не тільки розробник, але й клієнт або замовник.</w:t>
      </w:r>
    </w:p>
    <w:p w14:paraId="6F87F120" w14:textId="77777777" w:rsidR="00F72270" w:rsidRPr="00F72270" w:rsidRDefault="00F72270" w:rsidP="00F72270">
      <w:pPr>
        <w:pStyle w:val="a6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2270">
        <w:rPr>
          <w:rFonts w:ascii="Times New Roman" w:hAnsi="Times New Roman" w:cs="Times New Roman"/>
          <w:sz w:val="28"/>
          <w:szCs w:val="28"/>
          <w:lang w:val="uk-UA"/>
        </w:rPr>
        <w:t>Залучення користувачів: Приймальне тестування може включати участь реальних користувачів, які перевіряють програму на відповідність їх потребам.</w:t>
      </w:r>
    </w:p>
    <w:p w14:paraId="4D3A3D54" w14:textId="77777777" w:rsidR="00F72270" w:rsidRPr="00F72270" w:rsidRDefault="00F72270" w:rsidP="00F72270">
      <w:pPr>
        <w:pStyle w:val="a6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2270">
        <w:rPr>
          <w:rFonts w:ascii="Times New Roman" w:hAnsi="Times New Roman" w:cs="Times New Roman"/>
          <w:sz w:val="28"/>
          <w:szCs w:val="28"/>
          <w:lang w:val="uk-UA"/>
        </w:rPr>
        <w:t>Сценарії використання: Приймальне тестування зазвичай базується на реальних сценаріях використання програмного забезпечення в реальних умовах.</w:t>
      </w:r>
    </w:p>
    <w:p w14:paraId="041A16DA" w14:textId="77777777" w:rsidR="00F72270" w:rsidRDefault="00F72270" w:rsidP="00F722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642576" w14:textId="41CA2C81" w:rsidR="00D6509A" w:rsidRDefault="00F72270" w:rsidP="00F722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2270">
        <w:rPr>
          <w:rFonts w:ascii="Times New Roman" w:hAnsi="Times New Roman" w:cs="Times New Roman"/>
          <w:sz w:val="28"/>
          <w:szCs w:val="28"/>
          <w:lang w:val="uk-UA"/>
        </w:rPr>
        <w:t>Важливо розуміти, що ці два види тестування доповнюють один одного в процесі розробки. Модульні тести допомагають забезпечити правильність окремих компонентів, в той час як приймальне тестування перевіряє, чи задовольняє програма вимоги клієнта і чи готова до використання в реальних умовах.</w:t>
      </w:r>
    </w:p>
    <w:p w14:paraId="099274F4" w14:textId="77777777" w:rsidR="00D6509A" w:rsidRPr="00D6509A" w:rsidRDefault="00D6509A" w:rsidP="00D6509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7989DA" w14:textId="779B291F" w:rsidR="00324588" w:rsidRPr="006934E0" w:rsidRDefault="00D6509A" w:rsidP="006934E0">
      <w:pPr>
        <w:pStyle w:val="a6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4E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Призначення бібліотек </w:t>
      </w:r>
      <w:proofErr w:type="spellStart"/>
      <w:r w:rsidRPr="006934E0">
        <w:rPr>
          <w:rFonts w:ascii="Times New Roman" w:hAnsi="Times New Roman" w:cs="Times New Roman"/>
          <w:b/>
          <w:bCs/>
          <w:sz w:val="28"/>
          <w:szCs w:val="28"/>
          <w:lang w:val="uk-UA"/>
        </w:rPr>
        <w:t>Sinon</w:t>
      </w:r>
      <w:proofErr w:type="spellEnd"/>
      <w:r w:rsidRPr="006934E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</w:t>
      </w:r>
      <w:proofErr w:type="spellStart"/>
      <w:r w:rsidRPr="006934E0">
        <w:rPr>
          <w:rFonts w:ascii="Times New Roman" w:hAnsi="Times New Roman" w:cs="Times New Roman"/>
          <w:b/>
          <w:bCs/>
          <w:sz w:val="28"/>
          <w:szCs w:val="28"/>
          <w:lang w:val="uk-UA"/>
        </w:rPr>
        <w:t>Sinon-Chai</w:t>
      </w:r>
      <w:proofErr w:type="spellEnd"/>
      <w:r w:rsidRPr="006934E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795C2473" w14:textId="77777777" w:rsidR="006934E0" w:rsidRPr="006934E0" w:rsidRDefault="006934E0" w:rsidP="006934E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Sinon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Sinon-Chai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 - це бібліотеки для тестування 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, які використовуються разом з бібліотекою для тестування, такою як 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Mocha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Jest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, для покращення можливостей створення 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моків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mocks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>), стабілізаторів (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stubs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>) і спостерігачів (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spies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>) під час написання тестів. Ось їхнє призначення:</w:t>
      </w:r>
    </w:p>
    <w:p w14:paraId="7C43F4EA" w14:textId="77777777" w:rsidR="006934E0" w:rsidRDefault="006934E0" w:rsidP="006934E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40E8EB" w14:textId="419E9842" w:rsidR="006934E0" w:rsidRPr="006934E0" w:rsidRDefault="006934E0" w:rsidP="006934E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Sinon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3646272" w14:textId="77777777" w:rsidR="006934E0" w:rsidRPr="006934E0" w:rsidRDefault="006934E0" w:rsidP="006934E0">
      <w:pPr>
        <w:pStyle w:val="a6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Sinon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 - це бібліотека для створення 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моків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, стабілізаторів та спостерігачів у 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>-тестах. Вона дозволяє вам симулювати функції та методи, змінювати їх поведінку під час виконання тестів, і перевіряти, чи вони були викликані з правильними параметрами.</w:t>
      </w:r>
    </w:p>
    <w:p w14:paraId="0D2179E5" w14:textId="77777777" w:rsidR="006934E0" w:rsidRPr="006934E0" w:rsidRDefault="006934E0" w:rsidP="006934E0">
      <w:pPr>
        <w:pStyle w:val="a6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Sinon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 надає можливість створювати 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моки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 для функцій, спостерігати за викликами функцій та об'єктів, та імітувати поведінку методів та об'єктів під час тестування.</w:t>
      </w:r>
    </w:p>
    <w:p w14:paraId="008B725B" w14:textId="77777777" w:rsidR="006934E0" w:rsidRDefault="006934E0" w:rsidP="006934E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4E0ECC" w14:textId="2F0C28F1" w:rsidR="006934E0" w:rsidRPr="006934E0" w:rsidRDefault="006934E0" w:rsidP="006934E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Sinon-Chai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386784D" w14:textId="77777777" w:rsidR="006934E0" w:rsidRPr="006934E0" w:rsidRDefault="006934E0" w:rsidP="006934E0">
      <w:pPr>
        <w:pStyle w:val="a6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Sinon-Chai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 - це розширення для бібліотеки для тестування 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Chai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, яке додає 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асерти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assertions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) для 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Sinon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. Воно допомагає використовувати 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Sinon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 разом з 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Chai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 для написання більш ефективних тестів і забезпечує зрозумілі повідомлення про помилки в разі невдалих 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асерцій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8C20D1E" w14:textId="77777777" w:rsidR="006934E0" w:rsidRPr="006934E0" w:rsidRDefault="006934E0" w:rsidP="006934E0">
      <w:pPr>
        <w:pStyle w:val="a6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Sinon-Chai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 додає можливість перевірки наявності викликів методів, параметрів викликів, об'єктів-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моків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 та інші специфічні перевірки, пов'язані з 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Sinon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8DF124" w14:textId="777E2E5B" w:rsidR="00D6509A" w:rsidRDefault="006934E0" w:rsidP="006934E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34E0">
        <w:rPr>
          <w:rFonts w:ascii="Times New Roman" w:hAnsi="Times New Roman" w:cs="Times New Roman"/>
          <w:sz w:val="28"/>
          <w:szCs w:val="28"/>
          <w:lang w:val="uk-UA"/>
        </w:rPr>
        <w:lastRenderedPageBreak/>
        <w:t>З</w:t>
      </w:r>
      <w:bookmarkStart w:id="0" w:name="_GoBack"/>
      <w:bookmarkEnd w:id="0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а допомогою 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Sinon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6934E0">
        <w:rPr>
          <w:rFonts w:ascii="Times New Roman" w:hAnsi="Times New Roman" w:cs="Times New Roman"/>
          <w:sz w:val="28"/>
          <w:szCs w:val="28"/>
          <w:lang w:val="uk-UA"/>
        </w:rPr>
        <w:t>Sinon-Chai</w:t>
      </w:r>
      <w:proofErr w:type="spellEnd"/>
      <w:r w:rsidRPr="006934E0">
        <w:rPr>
          <w:rFonts w:ascii="Times New Roman" w:hAnsi="Times New Roman" w:cs="Times New Roman"/>
          <w:sz w:val="28"/>
          <w:szCs w:val="28"/>
          <w:lang w:val="uk-UA"/>
        </w:rPr>
        <w:t xml:space="preserve"> ви можете покращити ваші тести, особливо коли вам потрібно спостерігати за викликами функцій, перевіряти їхню взаємодію та забезпечувати, що ваш код правильно взаємодіє з іншими компонентами програми. Вони корисні при тестуванні функціональності, яка включає в себе залежності та зовнішні ресурси.</w:t>
      </w:r>
    </w:p>
    <w:p w14:paraId="3AC4449C" w14:textId="77777777" w:rsidR="00D6509A" w:rsidRPr="00D6509A" w:rsidRDefault="00D6509A" w:rsidP="00D6509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6509A" w:rsidRPr="00D6509A" w:rsidSect="00F106C3">
      <w:pgSz w:w="11906" w:h="16838"/>
      <w:pgMar w:top="851" w:right="567" w:bottom="567" w:left="567" w:header="709" w:footer="709" w:gutter="567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4C27"/>
    <w:multiLevelType w:val="hybridMultilevel"/>
    <w:tmpl w:val="8BF2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2124C"/>
    <w:multiLevelType w:val="hybridMultilevel"/>
    <w:tmpl w:val="1CA42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63647"/>
    <w:multiLevelType w:val="hybridMultilevel"/>
    <w:tmpl w:val="26748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603C"/>
    <w:multiLevelType w:val="hybridMultilevel"/>
    <w:tmpl w:val="02E801D0"/>
    <w:lvl w:ilvl="0" w:tplc="C36229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B5966"/>
    <w:multiLevelType w:val="hybridMultilevel"/>
    <w:tmpl w:val="F0A80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414"/>
    <w:multiLevelType w:val="hybridMultilevel"/>
    <w:tmpl w:val="2A7E9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F21B5"/>
    <w:multiLevelType w:val="hybridMultilevel"/>
    <w:tmpl w:val="B6BE0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A11F7"/>
    <w:multiLevelType w:val="hybridMultilevel"/>
    <w:tmpl w:val="7B40AA80"/>
    <w:lvl w:ilvl="0" w:tplc="8D183A7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607065B"/>
    <w:multiLevelType w:val="hybridMultilevel"/>
    <w:tmpl w:val="F2B82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7131"/>
    <w:multiLevelType w:val="hybridMultilevel"/>
    <w:tmpl w:val="839441B0"/>
    <w:lvl w:ilvl="0" w:tplc="100CF37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D7BBA"/>
    <w:multiLevelType w:val="hybridMultilevel"/>
    <w:tmpl w:val="E466E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36EBD"/>
    <w:multiLevelType w:val="hybridMultilevel"/>
    <w:tmpl w:val="4CEEC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A61EC"/>
    <w:multiLevelType w:val="hybridMultilevel"/>
    <w:tmpl w:val="682A7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C05EE"/>
    <w:multiLevelType w:val="hybridMultilevel"/>
    <w:tmpl w:val="7D886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2268A"/>
    <w:multiLevelType w:val="hybridMultilevel"/>
    <w:tmpl w:val="71E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C33EE"/>
    <w:multiLevelType w:val="hybridMultilevel"/>
    <w:tmpl w:val="0032D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22F8E"/>
    <w:multiLevelType w:val="hybridMultilevel"/>
    <w:tmpl w:val="3294E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C682C"/>
    <w:multiLevelType w:val="hybridMultilevel"/>
    <w:tmpl w:val="DEF4D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12345"/>
    <w:multiLevelType w:val="hybridMultilevel"/>
    <w:tmpl w:val="6FB03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67C94"/>
    <w:multiLevelType w:val="hybridMultilevel"/>
    <w:tmpl w:val="2B0E0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7188"/>
    <w:multiLevelType w:val="hybridMultilevel"/>
    <w:tmpl w:val="9FEED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C7779"/>
    <w:multiLevelType w:val="hybridMultilevel"/>
    <w:tmpl w:val="445E5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64D9C"/>
    <w:multiLevelType w:val="hybridMultilevel"/>
    <w:tmpl w:val="3BEC5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9"/>
  </w:num>
  <w:num w:numId="4">
    <w:abstractNumId w:val="4"/>
  </w:num>
  <w:num w:numId="5">
    <w:abstractNumId w:val="11"/>
  </w:num>
  <w:num w:numId="6">
    <w:abstractNumId w:val="1"/>
  </w:num>
  <w:num w:numId="7">
    <w:abstractNumId w:val="22"/>
  </w:num>
  <w:num w:numId="8">
    <w:abstractNumId w:val="10"/>
  </w:num>
  <w:num w:numId="9">
    <w:abstractNumId w:val="8"/>
  </w:num>
  <w:num w:numId="10">
    <w:abstractNumId w:val="5"/>
  </w:num>
  <w:num w:numId="11">
    <w:abstractNumId w:val="12"/>
  </w:num>
  <w:num w:numId="12">
    <w:abstractNumId w:val="7"/>
  </w:num>
  <w:num w:numId="13">
    <w:abstractNumId w:val="15"/>
  </w:num>
  <w:num w:numId="14">
    <w:abstractNumId w:val="6"/>
  </w:num>
  <w:num w:numId="15">
    <w:abstractNumId w:val="3"/>
  </w:num>
  <w:num w:numId="16">
    <w:abstractNumId w:val="2"/>
  </w:num>
  <w:num w:numId="17">
    <w:abstractNumId w:val="21"/>
  </w:num>
  <w:num w:numId="18">
    <w:abstractNumId w:val="14"/>
  </w:num>
  <w:num w:numId="19">
    <w:abstractNumId w:val="18"/>
  </w:num>
  <w:num w:numId="20">
    <w:abstractNumId w:val="13"/>
  </w:num>
  <w:num w:numId="21">
    <w:abstractNumId w:val="17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C3"/>
    <w:rsid w:val="00011935"/>
    <w:rsid w:val="000166D4"/>
    <w:rsid w:val="000463AF"/>
    <w:rsid w:val="000F1CCD"/>
    <w:rsid w:val="00102569"/>
    <w:rsid w:val="001A64A4"/>
    <w:rsid w:val="001B2A61"/>
    <w:rsid w:val="00247873"/>
    <w:rsid w:val="002D3AA4"/>
    <w:rsid w:val="002D4DF0"/>
    <w:rsid w:val="00311F61"/>
    <w:rsid w:val="00324588"/>
    <w:rsid w:val="003411D6"/>
    <w:rsid w:val="0035213F"/>
    <w:rsid w:val="003721A3"/>
    <w:rsid w:val="00394F7D"/>
    <w:rsid w:val="003C0D44"/>
    <w:rsid w:val="003E4E11"/>
    <w:rsid w:val="003F0077"/>
    <w:rsid w:val="00435D46"/>
    <w:rsid w:val="00451278"/>
    <w:rsid w:val="004546F4"/>
    <w:rsid w:val="0046042A"/>
    <w:rsid w:val="004B7B85"/>
    <w:rsid w:val="004C1095"/>
    <w:rsid w:val="004E46F9"/>
    <w:rsid w:val="00524716"/>
    <w:rsid w:val="00565BEB"/>
    <w:rsid w:val="005B1C11"/>
    <w:rsid w:val="005D13A7"/>
    <w:rsid w:val="006153A9"/>
    <w:rsid w:val="00615E09"/>
    <w:rsid w:val="006209B9"/>
    <w:rsid w:val="0063076A"/>
    <w:rsid w:val="00653CD4"/>
    <w:rsid w:val="0065426D"/>
    <w:rsid w:val="0065733D"/>
    <w:rsid w:val="006934E0"/>
    <w:rsid w:val="006B101F"/>
    <w:rsid w:val="006D58D2"/>
    <w:rsid w:val="00726DCD"/>
    <w:rsid w:val="00730678"/>
    <w:rsid w:val="0077319E"/>
    <w:rsid w:val="007975D2"/>
    <w:rsid w:val="007A7DAA"/>
    <w:rsid w:val="00807228"/>
    <w:rsid w:val="00895AEB"/>
    <w:rsid w:val="008C53F5"/>
    <w:rsid w:val="00912A51"/>
    <w:rsid w:val="00914DE8"/>
    <w:rsid w:val="0095115A"/>
    <w:rsid w:val="009A505A"/>
    <w:rsid w:val="009B3EE9"/>
    <w:rsid w:val="009C2CCD"/>
    <w:rsid w:val="009D75D8"/>
    <w:rsid w:val="009E36A4"/>
    <w:rsid w:val="00A03F7F"/>
    <w:rsid w:val="00A0767E"/>
    <w:rsid w:val="00A75B13"/>
    <w:rsid w:val="00AB5136"/>
    <w:rsid w:val="00AB7CB9"/>
    <w:rsid w:val="00AC4FFA"/>
    <w:rsid w:val="00AC6BB6"/>
    <w:rsid w:val="00AE75F4"/>
    <w:rsid w:val="00B56F6D"/>
    <w:rsid w:val="00B63BFB"/>
    <w:rsid w:val="00B75F67"/>
    <w:rsid w:val="00BD7188"/>
    <w:rsid w:val="00C5445C"/>
    <w:rsid w:val="00C80DBF"/>
    <w:rsid w:val="00CB671D"/>
    <w:rsid w:val="00D343DB"/>
    <w:rsid w:val="00D370EC"/>
    <w:rsid w:val="00D6509A"/>
    <w:rsid w:val="00D84DDD"/>
    <w:rsid w:val="00DD58D6"/>
    <w:rsid w:val="00E2557B"/>
    <w:rsid w:val="00E555F3"/>
    <w:rsid w:val="00EB29BD"/>
    <w:rsid w:val="00ED42D6"/>
    <w:rsid w:val="00EF7366"/>
    <w:rsid w:val="00F047DE"/>
    <w:rsid w:val="00F106C3"/>
    <w:rsid w:val="00F72270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A799"/>
  <w15:docId w15:val="{68B1BAFD-3D4A-4904-B376-808E8E20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4A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106C3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F1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06C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F106C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C80DBF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4B7B85"/>
    <w:pPr>
      <w:widowControl w:val="0"/>
      <w:autoSpaceDE w:val="0"/>
      <w:autoSpaceDN w:val="0"/>
      <w:spacing w:after="0" w:line="240" w:lineRule="auto"/>
      <w:ind w:left="212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8">
    <w:name w:val="Основной текст Знак"/>
    <w:basedOn w:val="a0"/>
    <w:link w:val="a7"/>
    <w:uiPriority w:val="1"/>
    <w:rsid w:val="004B7B8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9">
    <w:name w:val="Hyperlink"/>
    <w:basedOn w:val="a0"/>
    <w:uiPriority w:val="99"/>
    <w:unhideWhenUsed/>
    <w:rsid w:val="003F0077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F007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F00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vdaAbdullaeva/Matrix-mock_lab3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iannaAsatryan/gauss_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7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sevda</dc:creator>
  <cp:lastModifiedBy>sevdajims</cp:lastModifiedBy>
  <cp:revision>64</cp:revision>
  <dcterms:created xsi:type="dcterms:W3CDTF">2022-02-16T22:06:00Z</dcterms:created>
  <dcterms:modified xsi:type="dcterms:W3CDTF">2023-10-31T19:03:00Z</dcterms:modified>
</cp:coreProperties>
</file>