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430FB" w14:textId="77777777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  <w:sz w:val="30"/>
          <w:szCs w:val="30"/>
        </w:rPr>
      </w:pPr>
      <w:r w:rsidRPr="00783D8A">
        <w:rPr>
          <w:rFonts w:ascii="Times New Roman" w:hAnsi="Times New Roman" w:cs="Times New Roman"/>
          <w:sz w:val="30"/>
          <w:szCs w:val="30"/>
        </w:rPr>
        <w:t>МІНІСТЕРСТВО ОСВІТИ І НАУКИ УКРАЇНИ</w:t>
      </w:r>
    </w:p>
    <w:p w14:paraId="5657E9F2" w14:textId="77777777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  <w:sz w:val="30"/>
          <w:szCs w:val="30"/>
        </w:rPr>
      </w:pPr>
      <w:r w:rsidRPr="00783D8A">
        <w:rPr>
          <w:rFonts w:ascii="Times New Roman" w:hAnsi="Times New Roman" w:cs="Times New Roman"/>
          <w:sz w:val="30"/>
          <w:szCs w:val="30"/>
        </w:rPr>
        <w:t>ЗАПОРІЗЬКИЙ НАЦІОНАЛЬНИЙ УНІВЕРСИТЕТ</w:t>
      </w:r>
    </w:p>
    <w:p w14:paraId="05B6BDD0" w14:textId="77777777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  <w:sz w:val="30"/>
          <w:szCs w:val="30"/>
        </w:rPr>
      </w:pPr>
      <w:r w:rsidRPr="00783D8A">
        <w:rPr>
          <w:rFonts w:ascii="Times New Roman" w:hAnsi="Times New Roman" w:cs="Times New Roman"/>
          <w:sz w:val="30"/>
          <w:szCs w:val="30"/>
        </w:rPr>
        <w:t>МАТЕМАТИЧНИЙ ФАКУЛЬТЕТ</w:t>
      </w:r>
    </w:p>
    <w:p w14:paraId="4E9C8052" w14:textId="48C48AC3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</w:rPr>
      </w:pPr>
      <w:r w:rsidRPr="00783D8A">
        <w:rPr>
          <w:rFonts w:ascii="Times New Roman" w:hAnsi="Times New Roman" w:cs="Times New Roman"/>
          <w:sz w:val="30"/>
          <w:szCs w:val="30"/>
        </w:rPr>
        <w:t>КАФЕДРА ПРОГРАМНОЇ ІНЖЕНЕРІЇ</w:t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  <w:t xml:space="preserve">Дисципліна </w:t>
      </w:r>
      <w:r w:rsidRPr="00783D8A">
        <w:rPr>
          <w:rFonts w:ascii="Times New Roman" w:hAnsi="Times New Roman" w:cs="Times New Roman"/>
          <w:sz w:val="28"/>
          <w:szCs w:val="28"/>
        </w:rPr>
        <w:t>«</w:t>
      </w:r>
      <w:r w:rsidR="002D4DF0">
        <w:rPr>
          <w:rFonts w:ascii="Times New Roman" w:hAnsi="Times New Roman" w:cs="Times New Roman"/>
          <w:sz w:val="28"/>
          <w:szCs w:val="28"/>
        </w:rPr>
        <w:t>Автоматизоване тестування</w:t>
      </w:r>
      <w:r w:rsidRPr="00783D8A">
        <w:rPr>
          <w:rFonts w:ascii="Times New Roman" w:hAnsi="Times New Roman" w:cs="Times New Roman"/>
          <w:sz w:val="28"/>
          <w:szCs w:val="28"/>
        </w:rPr>
        <w:t>»</w:t>
      </w:r>
    </w:p>
    <w:p w14:paraId="64F3A6A0" w14:textId="14A8A65A" w:rsidR="001A64A4" w:rsidRPr="00387143" w:rsidRDefault="001A64A4" w:rsidP="001A64A4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83D8A">
        <w:rPr>
          <w:rFonts w:ascii="Times New Roman" w:hAnsi="Times New Roman" w:cs="Times New Roman"/>
          <w:sz w:val="30"/>
          <w:szCs w:val="30"/>
        </w:rPr>
        <w:t xml:space="preserve">Лабораторна робота № </w:t>
      </w:r>
      <w:r w:rsidR="00E30E3D" w:rsidRPr="00387143">
        <w:rPr>
          <w:rFonts w:ascii="Times New Roman" w:hAnsi="Times New Roman" w:cs="Times New Roman"/>
          <w:sz w:val="30"/>
          <w:szCs w:val="30"/>
          <w:lang w:val="ru-RU"/>
        </w:rPr>
        <w:t>4</w:t>
      </w:r>
    </w:p>
    <w:p w14:paraId="724C23FC" w14:textId="77777777" w:rsidR="001A64A4" w:rsidRPr="00783D8A" w:rsidRDefault="001A64A4" w:rsidP="001A64A4">
      <w:pPr>
        <w:pStyle w:val="Standard"/>
        <w:jc w:val="center"/>
        <w:rPr>
          <w:rFonts w:ascii="Times New Roman" w:hAnsi="Times New Roman" w:cs="Times New Roman"/>
        </w:rPr>
      </w:pPr>
      <w:r w:rsidRPr="00783D8A">
        <w:rPr>
          <w:rFonts w:ascii="Times New Roman" w:hAnsi="Times New Roman" w:cs="Times New Roman"/>
          <w:sz w:val="28"/>
          <w:szCs w:val="28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</w:p>
    <w:p w14:paraId="6E0D6EE8" w14:textId="711528B5" w:rsidR="001A64A4" w:rsidRDefault="001A64A4" w:rsidP="001A64A4">
      <w:pPr>
        <w:rPr>
          <w:rFonts w:ascii="Times New Roman" w:hAnsi="Times New Roman" w:cs="Times New Roman"/>
          <w:sz w:val="30"/>
          <w:szCs w:val="30"/>
        </w:rPr>
      </w:pPr>
      <w:r w:rsidRPr="00783D8A">
        <w:rPr>
          <w:rFonts w:ascii="Times New Roman" w:hAnsi="Times New Roman" w:cs="Times New Roman"/>
          <w:sz w:val="30"/>
          <w:szCs w:val="30"/>
        </w:rPr>
        <w:t>Викон</w:t>
      </w:r>
      <w:r>
        <w:rPr>
          <w:rFonts w:ascii="Times New Roman" w:hAnsi="Times New Roman" w:cs="Times New Roman"/>
          <w:sz w:val="30"/>
          <w:szCs w:val="30"/>
          <w:lang w:val="uk-UA"/>
        </w:rPr>
        <w:t>ала</w:t>
      </w:r>
      <w:r w:rsidRPr="00783D8A">
        <w:rPr>
          <w:rFonts w:ascii="Times New Roman" w:hAnsi="Times New Roman" w:cs="Times New Roman"/>
          <w:sz w:val="30"/>
          <w:szCs w:val="30"/>
        </w:rPr>
        <w:t xml:space="preserve">:                                                                        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r w:rsidRPr="00783D8A">
        <w:rPr>
          <w:rFonts w:ascii="Times New Roman" w:hAnsi="Times New Roman" w:cs="Times New Roman"/>
          <w:sz w:val="30"/>
          <w:szCs w:val="30"/>
        </w:rPr>
        <w:t>студент</w:t>
      </w:r>
      <w:r>
        <w:rPr>
          <w:rFonts w:ascii="Times New Roman" w:hAnsi="Times New Roman" w:cs="Times New Roman"/>
          <w:sz w:val="30"/>
          <w:szCs w:val="30"/>
          <w:lang w:val="uk-UA"/>
        </w:rPr>
        <w:t>ка</w:t>
      </w:r>
      <w:r w:rsidRPr="00783D8A">
        <w:rPr>
          <w:rFonts w:ascii="Times New Roman" w:hAnsi="Times New Roman" w:cs="Times New Roman"/>
          <w:sz w:val="30"/>
          <w:szCs w:val="30"/>
        </w:rPr>
        <w:t xml:space="preserve"> гр. </w:t>
      </w:r>
      <w:r w:rsidR="00A75B13" w:rsidRPr="00A75B13">
        <w:rPr>
          <w:rFonts w:ascii="Times New Roman" w:hAnsi="Times New Roman" w:cs="Times New Roman"/>
          <w:sz w:val="30"/>
          <w:szCs w:val="30"/>
        </w:rPr>
        <w:t>8.1213</w:t>
      </w:r>
      <w:r w:rsidRPr="00783D8A">
        <w:rPr>
          <w:rFonts w:ascii="Times New Roman" w:hAnsi="Times New Roman" w:cs="Times New Roman"/>
          <w:sz w:val="30"/>
          <w:szCs w:val="30"/>
        </w:rPr>
        <w:br/>
        <w:t xml:space="preserve">                                                                                         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r w:rsidRPr="00783D8A">
        <w:rPr>
          <w:rFonts w:ascii="Times New Roman" w:hAnsi="Times New Roman" w:cs="Times New Roman"/>
          <w:sz w:val="30"/>
          <w:szCs w:val="30"/>
        </w:rPr>
        <w:t xml:space="preserve">Абдуллаєва Севда </w:t>
      </w:r>
      <w:r w:rsidRPr="00783D8A">
        <w:rPr>
          <w:rFonts w:ascii="Times New Roman" w:hAnsi="Times New Roman" w:cs="Times New Roman"/>
          <w:sz w:val="30"/>
          <w:szCs w:val="30"/>
        </w:rPr>
        <w:br/>
        <w:t xml:space="preserve">                                                                                          Самандар </w:t>
      </w:r>
      <w:r w:rsidR="00A75B13">
        <w:rPr>
          <w:rFonts w:ascii="Times New Roman" w:hAnsi="Times New Roman" w:cs="Times New Roman"/>
          <w:sz w:val="30"/>
          <w:szCs w:val="30"/>
          <w:lang w:val="uk-UA"/>
        </w:rPr>
        <w:t>К</w:t>
      </w:r>
      <w:r w:rsidRPr="00783D8A">
        <w:rPr>
          <w:rFonts w:ascii="Times New Roman" w:hAnsi="Times New Roman" w:cs="Times New Roman"/>
          <w:sz w:val="30"/>
          <w:szCs w:val="30"/>
        </w:rPr>
        <w:t>изи</w:t>
      </w:r>
      <w:r w:rsidRPr="00783D8A">
        <w:rPr>
          <w:rFonts w:ascii="Times New Roman" w:hAnsi="Times New Roman" w:cs="Times New Roman"/>
          <w:sz w:val="30"/>
          <w:szCs w:val="30"/>
        </w:rPr>
        <w:br/>
      </w:r>
      <w:r w:rsidRPr="00783D8A">
        <w:rPr>
          <w:rFonts w:ascii="Times New Roman" w:hAnsi="Times New Roman" w:cs="Times New Roman"/>
          <w:sz w:val="30"/>
          <w:szCs w:val="30"/>
        </w:rPr>
        <w:br/>
      </w:r>
    </w:p>
    <w:p w14:paraId="1464BDEF" w14:textId="5B791582" w:rsidR="001A64A4" w:rsidRPr="00EB29BD" w:rsidRDefault="001A64A4" w:rsidP="001A64A4">
      <w:pPr>
        <w:rPr>
          <w:rFonts w:ascii="Times New Roman" w:hAnsi="Times New Roman" w:cs="Times New Roman"/>
          <w:sz w:val="30"/>
          <w:szCs w:val="30"/>
          <w:lang w:val="uk-UA"/>
        </w:rPr>
      </w:pPr>
      <w:r w:rsidRPr="00783D8A">
        <w:rPr>
          <w:rFonts w:ascii="Times New Roman" w:hAnsi="Times New Roman" w:cs="Times New Roman"/>
          <w:sz w:val="30"/>
          <w:szCs w:val="30"/>
        </w:rPr>
        <w:t>Перевір</w:t>
      </w:r>
      <w:r>
        <w:rPr>
          <w:rFonts w:ascii="Times New Roman" w:hAnsi="Times New Roman" w:cs="Times New Roman"/>
          <w:sz w:val="30"/>
          <w:szCs w:val="30"/>
        </w:rPr>
        <w:t>ив</w:t>
      </w:r>
      <w:r w:rsidRPr="00783D8A">
        <w:rPr>
          <w:rFonts w:ascii="Times New Roman" w:hAnsi="Times New Roman" w:cs="Times New Roman"/>
          <w:sz w:val="30"/>
          <w:szCs w:val="30"/>
        </w:rPr>
        <w:t xml:space="preserve">:                                                                      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 </w:t>
      </w:r>
      <w:r w:rsidR="006B101F">
        <w:rPr>
          <w:rFonts w:ascii="Times New Roman" w:hAnsi="Times New Roman" w:cs="Times New Roman"/>
          <w:sz w:val="30"/>
          <w:szCs w:val="30"/>
          <w:lang w:val="uk-UA"/>
        </w:rPr>
        <w:t xml:space="preserve">Лебідь Максим  </w:t>
      </w:r>
      <w:r w:rsidR="006B101F">
        <w:rPr>
          <w:rFonts w:ascii="Times New Roman" w:hAnsi="Times New Roman" w:cs="Times New Roman"/>
          <w:sz w:val="30"/>
          <w:szCs w:val="30"/>
          <w:lang w:val="uk-UA"/>
        </w:rPr>
        <w:br/>
        <w:t xml:space="preserve">                                                                                          Володимирович</w:t>
      </w:r>
    </w:p>
    <w:p w14:paraId="77D732D7" w14:textId="77777777" w:rsidR="001A64A4" w:rsidRDefault="001A64A4" w:rsidP="001A64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2B496290" w14:textId="745B475D" w:rsidR="00D343DB" w:rsidRDefault="001A64A4" w:rsidP="006B101F">
      <w:pPr>
        <w:jc w:val="center"/>
        <w:rPr>
          <w:rFonts w:ascii="Times New Roman" w:hAnsi="Times New Roman" w:cs="Times New Roman"/>
          <w:sz w:val="28"/>
          <w:szCs w:val="28"/>
        </w:rPr>
      </w:pPr>
      <w:r w:rsidRPr="00783D8A">
        <w:rPr>
          <w:rFonts w:ascii="Times New Roman" w:hAnsi="Times New Roman" w:cs="Times New Roman"/>
          <w:sz w:val="28"/>
          <w:szCs w:val="28"/>
        </w:rPr>
        <w:t>Запоріжжя</w:t>
      </w:r>
      <w:r w:rsidRPr="00783D8A">
        <w:rPr>
          <w:rFonts w:ascii="Times New Roman" w:hAnsi="Times New Roman" w:cs="Times New Roman"/>
          <w:sz w:val="28"/>
          <w:szCs w:val="28"/>
        </w:rPr>
        <w:br/>
        <w:t>20</w:t>
      </w:r>
      <w:r>
        <w:rPr>
          <w:rFonts w:ascii="Times New Roman" w:hAnsi="Times New Roman" w:cs="Times New Roman"/>
          <w:sz w:val="28"/>
          <w:szCs w:val="28"/>
        </w:rPr>
        <w:t>2</w:t>
      </w:r>
      <w:r w:rsidR="0065426D">
        <w:rPr>
          <w:rFonts w:ascii="Times New Roman" w:hAnsi="Times New Roman" w:cs="Times New Roman"/>
          <w:sz w:val="28"/>
          <w:szCs w:val="28"/>
        </w:rPr>
        <w:t>3</w:t>
      </w:r>
    </w:p>
    <w:p w14:paraId="0D3F8780" w14:textId="1E7E04CD" w:rsidR="003B343B" w:rsidRDefault="003B343B" w:rsidP="003B343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ab/>
        <w:t xml:space="preserve">Як результат виконання лабораторної роботи №4 було завантажено лише звіт, так як розмір </w:t>
      </w:r>
      <w:r w:rsidR="00FE6E2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архівного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файл</w:t>
      </w:r>
      <w:r w:rsidR="00FE6E21">
        <w:rPr>
          <w:rFonts w:ascii="Times New Roman" w:hAnsi="Times New Roman" w:cs="Times New Roman"/>
          <w:b/>
          <w:bCs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3B343B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перевищує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5 МБ. Всі файли завантажені в репозиторій: </w:t>
      </w:r>
      <w:hyperlink r:id="rId5" w:history="1">
        <w:r w:rsidRPr="00C16BD6">
          <w:rPr>
            <w:rStyle w:val="a9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https://github.com/SevdaAbdullaeva/Selenium-tests_lab4.git</w:t>
        </w:r>
      </w:hyperlink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7BCE5A04" w14:textId="77777777" w:rsidR="003B343B" w:rsidRPr="003B343B" w:rsidRDefault="003B343B" w:rsidP="003B343B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D32B11D" w14:textId="4A35CE7E" w:rsidR="00615E09" w:rsidRDefault="00615E09" w:rsidP="00615E0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15E09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1A1696CD" w14:textId="77777777" w:rsidR="00E30E3D" w:rsidRPr="00E30E3D" w:rsidRDefault="00E30E3D" w:rsidP="00E30E3D">
      <w:pPr>
        <w:pStyle w:val="a6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0E3D">
        <w:rPr>
          <w:rFonts w:ascii="Times New Roman" w:hAnsi="Times New Roman" w:cs="Times New Roman"/>
          <w:sz w:val="28"/>
          <w:szCs w:val="28"/>
          <w:lang w:val="uk-UA"/>
        </w:rPr>
        <w:t>Реалізувати скрипт для автоматизації наступних дій засобами Selenium:</w:t>
      </w:r>
    </w:p>
    <w:p w14:paraId="6FA3FCD4" w14:textId="77777777" w:rsidR="00E30E3D" w:rsidRPr="00E30E3D" w:rsidRDefault="00E30E3D" w:rsidP="00E30E3D">
      <w:pPr>
        <w:pStyle w:val="a6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0E3D">
        <w:rPr>
          <w:rFonts w:ascii="Times New Roman" w:hAnsi="Times New Roman" w:cs="Times New Roman"/>
          <w:sz w:val="28"/>
          <w:szCs w:val="28"/>
          <w:lang w:val="uk-UA"/>
        </w:rPr>
        <w:t>Відкрити сторінку http://suninjuly.github.io/math.html .</w:t>
      </w:r>
    </w:p>
    <w:p w14:paraId="0127405D" w14:textId="77777777" w:rsidR="00E30E3D" w:rsidRPr="00E30E3D" w:rsidRDefault="00E30E3D" w:rsidP="00E30E3D">
      <w:pPr>
        <w:pStyle w:val="a6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0E3D">
        <w:rPr>
          <w:rFonts w:ascii="Times New Roman" w:hAnsi="Times New Roman" w:cs="Times New Roman"/>
          <w:sz w:val="28"/>
          <w:szCs w:val="28"/>
          <w:lang w:val="uk-UA"/>
        </w:rPr>
        <w:t>Прочитати значення змінної x.</w:t>
      </w:r>
    </w:p>
    <w:p w14:paraId="59DCE043" w14:textId="77777777" w:rsidR="00E30E3D" w:rsidRPr="00E30E3D" w:rsidRDefault="00E30E3D" w:rsidP="00E30E3D">
      <w:pPr>
        <w:pStyle w:val="a6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0E3D">
        <w:rPr>
          <w:rFonts w:ascii="Times New Roman" w:hAnsi="Times New Roman" w:cs="Times New Roman"/>
          <w:sz w:val="28"/>
          <w:szCs w:val="28"/>
          <w:lang w:val="uk-UA"/>
        </w:rPr>
        <w:t>Обчислити математичну функцію від x.</w:t>
      </w:r>
    </w:p>
    <w:p w14:paraId="09945831" w14:textId="77777777" w:rsidR="00E30E3D" w:rsidRPr="00E30E3D" w:rsidRDefault="00E30E3D" w:rsidP="00E30E3D">
      <w:pPr>
        <w:pStyle w:val="a6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0E3D">
        <w:rPr>
          <w:rFonts w:ascii="Times New Roman" w:hAnsi="Times New Roman" w:cs="Times New Roman"/>
          <w:sz w:val="28"/>
          <w:szCs w:val="28"/>
          <w:lang w:val="uk-UA"/>
        </w:rPr>
        <w:t>Ввести відповідь в текстове поле.</w:t>
      </w:r>
    </w:p>
    <w:p w14:paraId="1B07F352" w14:textId="77777777" w:rsidR="00E30E3D" w:rsidRPr="00E30E3D" w:rsidRDefault="00E30E3D" w:rsidP="00E30E3D">
      <w:pPr>
        <w:pStyle w:val="a6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0E3D">
        <w:rPr>
          <w:rFonts w:ascii="Times New Roman" w:hAnsi="Times New Roman" w:cs="Times New Roman"/>
          <w:sz w:val="28"/>
          <w:szCs w:val="28"/>
          <w:lang w:val="uk-UA"/>
        </w:rPr>
        <w:t>Вибрати checkbox "I'm the robot".</w:t>
      </w:r>
    </w:p>
    <w:p w14:paraId="1B0E4804" w14:textId="77777777" w:rsidR="00E30E3D" w:rsidRPr="00E30E3D" w:rsidRDefault="00E30E3D" w:rsidP="00E30E3D">
      <w:pPr>
        <w:pStyle w:val="a6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0E3D">
        <w:rPr>
          <w:rFonts w:ascii="Times New Roman" w:hAnsi="Times New Roman" w:cs="Times New Roman"/>
          <w:sz w:val="28"/>
          <w:szCs w:val="28"/>
          <w:lang w:val="uk-UA"/>
        </w:rPr>
        <w:t>Вибрати radiobutton "Robots rule!".</w:t>
      </w:r>
    </w:p>
    <w:p w14:paraId="0DED6FE9" w14:textId="77777777" w:rsidR="00E30E3D" w:rsidRPr="00E30E3D" w:rsidRDefault="00E30E3D" w:rsidP="00E30E3D">
      <w:pPr>
        <w:pStyle w:val="a6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0E3D">
        <w:rPr>
          <w:rFonts w:ascii="Times New Roman" w:hAnsi="Times New Roman" w:cs="Times New Roman"/>
          <w:sz w:val="28"/>
          <w:szCs w:val="28"/>
          <w:lang w:val="uk-UA"/>
        </w:rPr>
        <w:t>Натиснути кнопку Submit.</w:t>
      </w:r>
    </w:p>
    <w:p w14:paraId="7A01C40C" w14:textId="77777777" w:rsidR="00D84DDD" w:rsidRDefault="00D84DDD" w:rsidP="00D84DD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91180AF" w14:textId="14788B1B" w:rsidR="00CB671D" w:rsidRDefault="00CB671D" w:rsidP="00BF57A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B671D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програми:</w:t>
      </w:r>
    </w:p>
    <w:p w14:paraId="5E815A20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 </w:t>
      </w:r>
      <w:r w:rsidRPr="0028571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Builder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8571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Key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until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 </w:t>
      </w:r>
      <w:r w:rsidRPr="002857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'selenium-webdriver'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36B640E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9EA2C2C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Функція</w:t>
      </w: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виконання</w:t>
      </w: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автоматизації</w:t>
      </w:r>
    </w:p>
    <w:p w14:paraId="57AD91F0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automateTest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38C48AFD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2857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Builder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forBrowser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'chrome'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build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714EDD7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8F53A75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2D05CD0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'http://suninjuly.github.io/math.html'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E858E3F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AEFC4D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857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xElement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'input_value'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1811E1BA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857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xElement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getText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010D688D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A70A3BD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857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result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parseFloat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))));</w:t>
      </w:r>
    </w:p>
    <w:p w14:paraId="4E46848B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257A9AF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857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answerInput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'answer'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7815423D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answerInput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sendKeys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result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29B09AF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CF6227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857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robotCheckbox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'robotCheckbox'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5EF55B5E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robotCheckbox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05BEFFE4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B6B8009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857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robotRadio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'robotsRule'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361B8135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robotRadio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5838A0F9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845EAE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857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submitButton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css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'.btn-default'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6430F41A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submitButton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51180CE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}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finally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B87463D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28571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quit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F9E5F1D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}</w:t>
      </w:r>
    </w:p>
    <w:p w14:paraId="19B3A3EB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BA433AF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5F74BA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Виклик</w:t>
      </w: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функції</w:t>
      </w: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автоматизації</w:t>
      </w:r>
    </w:p>
    <w:p w14:paraId="3A0DC73B" w14:textId="77777777" w:rsidR="0028571B" w:rsidRPr="0028571B" w:rsidRDefault="0028571B" w:rsidP="002857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automateTest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catch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857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857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8571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28571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1467D083" w14:textId="77777777" w:rsidR="00311F61" w:rsidRPr="0028571B" w:rsidRDefault="00311F61" w:rsidP="00311F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0B828F" w14:textId="77777777" w:rsidR="00311F61" w:rsidRDefault="00311F61" w:rsidP="00CB67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7A3A582" w14:textId="6B1F6D24" w:rsidR="00CB671D" w:rsidRDefault="00CB671D" w:rsidP="00CB67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Структура файлів:</w:t>
      </w:r>
    </w:p>
    <w:p w14:paraId="35332E7D" w14:textId="0776DC17" w:rsidR="00CB671D" w:rsidRDefault="0028571B" w:rsidP="00ED42D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8571B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5E6089D" wp14:editId="652C5017">
            <wp:extent cx="4682251" cy="2720340"/>
            <wp:effectExtent l="0" t="0" r="444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9936" cy="273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17C0" w14:textId="6FA10EE4" w:rsidR="00CB671D" w:rsidRDefault="00CB671D" w:rsidP="00CB67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0C52323" w14:textId="67271CEB" w:rsidR="00CB671D" w:rsidRDefault="00CB671D" w:rsidP="00CB67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роботи програми:</w:t>
      </w:r>
    </w:p>
    <w:p w14:paraId="42333CA3" w14:textId="5CC977EE" w:rsidR="00CB671D" w:rsidRDefault="0028571B" w:rsidP="00ED42D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8571B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80ACE49" wp14:editId="29DAB95D">
            <wp:extent cx="6480175" cy="28543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61A5" w14:textId="2FB2CC67" w:rsidR="00981B8E" w:rsidRDefault="00981B8E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81B8E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9584DF3" wp14:editId="1C5D4DB7">
            <wp:extent cx="6480175" cy="3486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B233" w14:textId="77777777" w:rsidR="001515E1" w:rsidRDefault="001515E1" w:rsidP="001515E1">
      <w:pPr>
        <w:pStyle w:val="a6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0E3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Реалізувати скрипт тестування наступного функціонала ресурсу </w:t>
      </w:r>
    </w:p>
    <w:p w14:paraId="59E41D0D" w14:textId="77777777" w:rsidR="001515E1" w:rsidRPr="00E30E3D" w:rsidRDefault="00FE6E21" w:rsidP="001515E1">
      <w:pPr>
        <w:pStyle w:val="a6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9" w:history="1">
        <w:r w:rsidR="001515E1" w:rsidRPr="00B72103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http://demo-store.seleniumacademy.com</w:t>
        </w:r>
      </w:hyperlink>
      <w:r w:rsidR="001515E1" w:rsidRPr="00E30E3D">
        <w:rPr>
          <w:rFonts w:ascii="Times New Roman" w:hAnsi="Times New Roman" w:cs="Times New Roman"/>
          <w:sz w:val="28"/>
          <w:szCs w:val="28"/>
          <w:lang w:val="uk-UA"/>
        </w:rPr>
        <w:t xml:space="preserve"> :</w:t>
      </w:r>
    </w:p>
    <w:p w14:paraId="1F3B635A" w14:textId="77777777" w:rsidR="001515E1" w:rsidRPr="00E30E3D" w:rsidRDefault="001515E1" w:rsidP="001515E1">
      <w:pPr>
        <w:pStyle w:val="a6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0E3D">
        <w:rPr>
          <w:rFonts w:ascii="Times New Roman" w:hAnsi="Times New Roman" w:cs="Times New Roman"/>
          <w:sz w:val="28"/>
          <w:szCs w:val="28"/>
          <w:lang w:val="uk-UA"/>
        </w:rPr>
        <w:t>Перехід по всіх сторінках проєкту.</w:t>
      </w:r>
    </w:p>
    <w:p w14:paraId="445F2F30" w14:textId="77777777" w:rsidR="001515E1" w:rsidRPr="00E30E3D" w:rsidRDefault="001515E1" w:rsidP="001515E1">
      <w:pPr>
        <w:pStyle w:val="a6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0E3D">
        <w:rPr>
          <w:rFonts w:ascii="Times New Roman" w:hAnsi="Times New Roman" w:cs="Times New Roman"/>
          <w:sz w:val="28"/>
          <w:szCs w:val="28"/>
          <w:lang w:val="uk-UA"/>
        </w:rPr>
        <w:t>Реєстрації нового користувача.</w:t>
      </w:r>
    </w:p>
    <w:p w14:paraId="12A226D2" w14:textId="77777777" w:rsidR="001515E1" w:rsidRPr="00E30E3D" w:rsidRDefault="001515E1" w:rsidP="001515E1">
      <w:pPr>
        <w:pStyle w:val="a6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0E3D">
        <w:rPr>
          <w:rFonts w:ascii="Times New Roman" w:hAnsi="Times New Roman" w:cs="Times New Roman"/>
          <w:sz w:val="28"/>
          <w:szCs w:val="28"/>
          <w:lang w:val="uk-UA"/>
        </w:rPr>
        <w:t>Довільний функціонал за вибором студента.</w:t>
      </w:r>
    </w:p>
    <w:p w14:paraId="502E3DCB" w14:textId="71B80CB8" w:rsidR="00CA683C" w:rsidRDefault="00CA683C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CCCE528" w14:textId="0A7A22CF" w:rsidR="001515E1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програми:</w:t>
      </w:r>
    </w:p>
    <w:p w14:paraId="08E23ED0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F57A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Перехід по всіх сторінках проєкту:</w:t>
      </w:r>
    </w:p>
    <w:p w14:paraId="6A906CC1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F57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 </w:t>
      </w:r>
      <w:r w:rsidRPr="00BF57A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Builder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F57A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 </w:t>
      </w:r>
      <w:r w:rsidRPr="00BF57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F57A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'selenium-webdriver'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1A914FC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E96DE78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F57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navigateToAllPages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4CE149AE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BF57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Builder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forBrowser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F57A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'chrome'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build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9D478DD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72DC2A0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BF57A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1905634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F57A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F57A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'http://demo-store.seleniumacademy.com'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948002C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5A3B9EC7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F57A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Виконайте код для переходу на всі сторінки проекту, наприклад:</w:t>
      </w:r>
    </w:p>
    <w:p w14:paraId="3C472FCE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F57A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F57A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linkText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F57A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'Home'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201C0D0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F57A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F57A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linkText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F57A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'About Us'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84EB045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F57A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F57A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linkText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F57A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'Contact Us'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DCD3690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B2F094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} </w:t>
      </w:r>
      <w:r w:rsidRPr="00BF57A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finally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FC4356E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F57A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quit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542AABB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}</w:t>
      </w:r>
    </w:p>
    <w:p w14:paraId="599CA5BE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98F53BF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A8CAB8A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navigateToAllPages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catch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F57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F57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F57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F57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BF57A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419DAF37" w14:textId="77777777" w:rsidR="00BF57AD" w:rsidRPr="00BF57AD" w:rsidRDefault="00BF57AD" w:rsidP="00BF57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A960591" w14:textId="5957A1E7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1EAFB5B" w14:textId="4910CFB5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Структура файлів:</w:t>
      </w:r>
    </w:p>
    <w:p w14:paraId="24FD2FE4" w14:textId="13787338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F57AD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2B0ABF9" wp14:editId="7E941F0F">
            <wp:extent cx="6480175" cy="30867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ED0F" w14:textId="5CB88E40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F361DA5" w14:textId="4A1C1390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227663D" w14:textId="2C89ED5B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2638291" w14:textId="3FEFF0DF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Результати роботи програми:</w:t>
      </w:r>
    </w:p>
    <w:p w14:paraId="72F8827C" w14:textId="638AF287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F57AD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B64A9F2" wp14:editId="725D3DD9">
            <wp:extent cx="6480175" cy="56426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1EE0" w14:textId="77777777" w:rsidR="00FE6E21" w:rsidRDefault="00FE6E21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BFBB5FC" w14:textId="4E02E992" w:rsidR="00BF57AD" w:rsidRDefault="00BF57A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F57AD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EBC7C71" wp14:editId="5CA15BF8">
            <wp:extent cx="6480175" cy="34664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5CE1" w14:textId="5B431195" w:rsidR="00C67C8F" w:rsidRDefault="00C67C8F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62B75A1" w14:textId="30E5F9A2" w:rsidR="00C67C8F" w:rsidRDefault="00C67C8F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Код програми:</w:t>
      </w:r>
    </w:p>
    <w:p w14:paraId="26224ABB" w14:textId="77777777" w:rsidR="00C67C8F" w:rsidRPr="00387143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8714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</w:t>
      </w:r>
      <w:r w:rsidRPr="00C67C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Реєстрація</w:t>
      </w:r>
      <w:r w:rsidRPr="0038714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нового</w:t>
      </w:r>
      <w:r w:rsidRPr="0038714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користувача</w:t>
      </w:r>
      <w:r w:rsidRPr="0038714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:</w:t>
      </w:r>
    </w:p>
    <w:p w14:paraId="0C99AD19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 </w:t>
      </w:r>
      <w:r w:rsidRPr="00C67C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Builder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67C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 </w:t>
      </w:r>
      <w:r w:rsidRPr="00C67C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'selenium-webdriver'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E923E4B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6CB583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registerNewUser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247C3C95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C67C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Builder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forBrowser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'chrome'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build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D2CD960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C9C0906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C67C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912FA28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7C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'http://demo-store.seleniumacademy.com'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813953F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25134A7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7C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Знайдіть елементи та введіть дані для реєстрації, наприклад:</w:t>
      </w:r>
    </w:p>
    <w:p w14:paraId="305DCF4C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67C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linkText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'Account'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9E66E5A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7C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linkText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'Register'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8244112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7C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'firstname'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sendKeys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'John'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1E1293A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7C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'lastname'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sendKeys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'Doe'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5F7802C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7C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'email_address'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sendKeys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'john.doe@example.com'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2FCD340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7C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sendKeys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8413217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7C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'confirmation'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sendKeys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82B6F28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7C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css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'.buttons-set .button'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0553F9FF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01AA626A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} </w:t>
      </w:r>
      <w:r w:rsidRPr="00C67C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finally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08E2785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67C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quit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88ED6D5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}</w:t>
      </w:r>
    </w:p>
    <w:p w14:paraId="4AD49F16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59E7E36F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00D0E5D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registerNewUser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catch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67C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67C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67C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C67C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7FECD4FB" w14:textId="77777777" w:rsidR="00C67C8F" w:rsidRPr="00C67C8F" w:rsidRDefault="00C67C8F" w:rsidP="00C67C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A6891C" w14:textId="3BB3A129" w:rsidR="00C67C8F" w:rsidRDefault="00C67C8F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53A8506" w14:textId="79D4F8F1" w:rsidR="00C67C8F" w:rsidRDefault="00C67C8F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Структура файлів:</w:t>
      </w:r>
    </w:p>
    <w:p w14:paraId="7A5F312E" w14:textId="60872B48" w:rsidR="00C67C8F" w:rsidRDefault="00C67C8F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67C8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B73A316" wp14:editId="14E9985F">
            <wp:extent cx="6480175" cy="3092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60E4" w14:textId="5863461C" w:rsidR="00C67C8F" w:rsidRDefault="00C67C8F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29071D9" w14:textId="77777777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C4EB872" w14:textId="77777777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C329401" w14:textId="77777777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7FDC012" w14:textId="77777777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4132CA8" w14:textId="77777777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38586BF" w14:textId="2CBE1AB4" w:rsidR="00C67C8F" w:rsidRDefault="00C67C8F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Результати роботи програми:</w:t>
      </w:r>
    </w:p>
    <w:p w14:paraId="16AAC874" w14:textId="06F11039" w:rsidR="00C67C8F" w:rsidRDefault="00FE7497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749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90801E4" wp14:editId="23F5B36D">
            <wp:extent cx="6480175" cy="5353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465D" w14:textId="7806CBAF" w:rsidR="00CA683C" w:rsidRDefault="00CA683C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7C0E1ED" w14:textId="5BA09177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програми:</w:t>
      </w:r>
    </w:p>
    <w:p w14:paraId="393F62C4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Довільний функціонал за вибором студента.</w:t>
      </w:r>
    </w:p>
    <w:p w14:paraId="4FBCD298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Пошуку конкретного продукту на веб-сайті і додавання його до кошика:</w:t>
      </w:r>
    </w:p>
    <w:p w14:paraId="19E7DF72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 </w:t>
      </w:r>
      <w:r w:rsidRPr="000F14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Builder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F14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F144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Key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 </w:t>
      </w:r>
      <w:r w:rsidRPr="000F14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'selenium-webdriver'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  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Додали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Key</w:t>
      </w:r>
    </w:p>
    <w:p w14:paraId="6F73E42A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C051199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searchAndAddToCart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14:paraId="7980FB9C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0F14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Builder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forBrowser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'chrome'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build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441987D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383E753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0F144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64E34EB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F144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'http://demo-store.seleniumacademy.com'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150E612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97446A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Виконуємо пошук конкретного продукту (наприклад, "Sony Xperia") з використанням Key.RETURN</w:t>
      </w:r>
    </w:p>
    <w:p w14:paraId="1128645D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F14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searchInput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'search'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559EECB2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F144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searchInput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sendKeys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'Sony Xperia'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F144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Key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RETURN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CEB493F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65D4E5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Клікаємо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знайдений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продукт</w:t>
      </w:r>
    </w:p>
    <w:p w14:paraId="52A53B51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F144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linkText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'Sony Xperia'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7E18272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561819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Додаємо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продукт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кошика</w:t>
      </w:r>
    </w:p>
    <w:p w14:paraId="2EE731E7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F144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css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'.add-to-cart'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67234F2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</w:p>
    <w:p w14:paraId="16661370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F14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Перевірка, що продукт доданий до кошика (може змінюватися відповідно до сайту)</w:t>
      </w:r>
    </w:p>
    <w:p w14:paraId="65047C56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F14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successMessage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findElement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css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'.success-msg'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7822E879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F144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F144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successMessage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isDisplayed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 {</w:t>
      </w:r>
    </w:p>
    <w:p w14:paraId="6E3D661C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0F14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Продукт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успішно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доданий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кошика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.'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4833FA0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} </w:t>
      </w:r>
      <w:r w:rsidRPr="000F144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7A2CB5E9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0F144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F144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'Не вдалося додати продукт до кошика.'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204BB537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373C557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5B666396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} </w:t>
      </w:r>
      <w:r w:rsidRPr="000F144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finally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2074830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F144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driver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quit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C6912FB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}</w:t>
      </w:r>
    </w:p>
    <w:p w14:paraId="160A1436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1BB60AC0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1C724E5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searchAndAddToCart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catch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F14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F14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F14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0F14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3FDF210F" w14:textId="77777777" w:rsidR="000F144D" w:rsidRPr="000F144D" w:rsidRDefault="000F144D" w:rsidP="000F1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F95B19" w14:textId="2E2891E5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12A6C97" w14:textId="5DD3227C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Структура файлів:</w:t>
      </w:r>
    </w:p>
    <w:p w14:paraId="75155C7D" w14:textId="0FA75C3C" w:rsidR="000F144D" w:rsidRDefault="000F144D" w:rsidP="000F144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F144D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28A1D93" wp14:editId="36923F20">
            <wp:extent cx="4716780" cy="215802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441" cy="21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710B" w14:textId="77777777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E08C799" w14:textId="07DED0AF" w:rsidR="000F144D" w:rsidRDefault="000F144D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роботи програми:</w:t>
      </w:r>
    </w:p>
    <w:p w14:paraId="23EE3657" w14:textId="04A7680C" w:rsidR="000F144D" w:rsidRDefault="000F144D" w:rsidP="000F144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F144D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8575196" wp14:editId="41E32043">
            <wp:extent cx="4834198" cy="381762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723" cy="38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D90C" w14:textId="19057EB3" w:rsidR="00ED42D6" w:rsidRDefault="00ED42D6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Посилання на репозиторій:</w:t>
      </w:r>
    </w:p>
    <w:p w14:paraId="5B9B476E" w14:textId="51BD0143" w:rsidR="00D6509A" w:rsidRPr="00387143" w:rsidRDefault="00FE6E21" w:rsidP="00ED42D6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hyperlink r:id="rId17" w:history="1"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</w:rPr>
          <w:t>https</w:t>
        </w:r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</w:rPr>
          <w:t>github</w:t>
        </w:r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</w:rPr>
          <w:t>com</w:t>
        </w:r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</w:rPr>
          <w:t>SevdaAbdullaeva</w:t>
        </w:r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</w:rPr>
          <w:t>Selenium</w:t>
        </w:r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</w:rPr>
          <w:t>tests</w:t>
        </w:r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_</w:t>
        </w:r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</w:rPr>
          <w:t>lab</w:t>
        </w:r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4.</w:t>
        </w:r>
        <w:r w:rsidR="00387143" w:rsidRPr="006A2192">
          <w:rPr>
            <w:rStyle w:val="a9"/>
            <w:rFonts w:ascii="Times New Roman" w:hAnsi="Times New Roman" w:cs="Times New Roman"/>
            <w:sz w:val="28"/>
            <w:szCs w:val="28"/>
          </w:rPr>
          <w:t>git</w:t>
        </w:r>
      </w:hyperlink>
    </w:p>
    <w:p w14:paraId="385EBF35" w14:textId="77777777" w:rsidR="00D6509A" w:rsidRPr="00D6509A" w:rsidRDefault="00D6509A" w:rsidP="00ED42D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7BA2E1B" w14:textId="2AE65777" w:rsidR="00ED42D6" w:rsidRDefault="00ED42D6" w:rsidP="00ED42D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Контрольні запитання</w:t>
      </w:r>
    </w:p>
    <w:p w14:paraId="7DA6CE31" w14:textId="29A9C0BD" w:rsidR="007A226C" w:rsidRDefault="007A226C" w:rsidP="007A226C">
      <w:pPr>
        <w:pStyle w:val="a6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A226C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Наведіть види тестування.</w:t>
      </w:r>
    </w:p>
    <w:p w14:paraId="79D3E190" w14:textId="77777777" w:rsidR="009D3967" w:rsidRPr="009D3967" w:rsidRDefault="009D3967" w:rsidP="009D396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- це процес перевірки програмного продукту на відповідність вимогам і виявлення помилок. Існує багато різних видів тестування, які можуть бути застосовані в різних ситуаціях. Ось деякі з найпоширеніших видів тестування:</w:t>
      </w:r>
    </w:p>
    <w:p w14:paraId="0C99C146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Функціональне тестування (Functional Testing): Перевірка, чи виконує програма очікувані функції і вимоги. Включає тестування інтерфейсу, функціональність і взаємодію між компонентами програми.</w:t>
      </w:r>
    </w:p>
    <w:p w14:paraId="48FA8596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Негативне тестування (Negative Testing): Спроби використовувати програму в неправильний або некоректний спосіб для перевірки її стійкості та відповідності обробці помилок.</w:t>
      </w:r>
    </w:p>
    <w:p w14:paraId="3011391D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користувацького інтерфейсу (UI Testing): Перевірка користувацького інтерфейсу, включаючи відображення, реакцію на взаємодію користувача та специфікації дизайну.</w:t>
      </w:r>
    </w:p>
    <w:p w14:paraId="7670016D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продуктивності (Performance Testing): Оцінка продуктивності програми, включаючи тестування навантаження, швидкості відгуку, масштабованості та інших характеристик продуктивності.</w:t>
      </w:r>
    </w:p>
    <w:p w14:paraId="3DE2AB6D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безпеки (Security Testing): Перевірка на вразливості та виявлення помилок в забезпеченні безпеки програми. Включає тестування на вразливості, тестування на проникнення та інші види тестування безпеки.</w:t>
      </w:r>
    </w:p>
    <w:p w14:paraId="4D229948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Автоматизоване тестування (Automated Testing): Використання автоматизованих інструментів та скриптів для виконання тестів автоматично, замість ручного тестування.</w:t>
      </w:r>
    </w:p>
    <w:p w14:paraId="3967A5CC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на мобільних пристроях (Mobile Testing): Тестування програм для мобільних пристроїв, включаючи тести для iOS та Android платформ.</w:t>
      </w:r>
    </w:p>
    <w:p w14:paraId="1DD9CA26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веб-додатків (Web Application Testing): Тестування веб-сайтів та веб-додатків, включаючи перевірку сумісності з різними браузерами та платформами.</w:t>
      </w:r>
    </w:p>
    <w:p w14:paraId="209490E7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відновлення (Recovery Testing): Відновлення системи після збою або відновлення даних з резервних копій.</w:t>
      </w:r>
    </w:p>
    <w:p w14:paraId="35640490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вмісту (Content Testing): Перевірка відповідності вмісту програми вимогам та якості.</w:t>
      </w:r>
    </w:p>
    <w:p w14:paraId="4DAF2E84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на відмову (Failure Testing): Тестування стійкості програми до надмірного навантаження та відмови окремих компонентів.</w:t>
      </w:r>
    </w:p>
    <w:p w14:paraId="75F0BB72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сумісності (Compatibility Testing): Перевірка сумісності програми з різними операційними системами, браузерами та апаратними засобами.</w:t>
      </w:r>
    </w:p>
    <w:p w14:paraId="44D4B80F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масштабованості (Scalability Testing): Визначення здатності програми масштабуватися під велике навантаження або зростання даних.</w:t>
      </w:r>
    </w:p>
    <w:p w14:paraId="0D9944E0" w14:textId="77777777" w:rsidR="009D3967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t>Тестування відновлення даних (Data Recovery Testing): Перевірка здатності відновити втрачені дані після відмови.</w:t>
      </w:r>
    </w:p>
    <w:p w14:paraId="7053D053" w14:textId="6A5F2C33" w:rsidR="007A226C" w:rsidRPr="009D3967" w:rsidRDefault="009D3967" w:rsidP="009D3967">
      <w:pPr>
        <w:pStyle w:val="a6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3967">
        <w:rPr>
          <w:rFonts w:ascii="Times New Roman" w:hAnsi="Times New Roman" w:cs="Times New Roman"/>
          <w:sz w:val="28"/>
          <w:szCs w:val="28"/>
          <w:lang w:val="uk-UA"/>
        </w:rPr>
        <w:lastRenderedPageBreak/>
        <w:t>Тестування резервних копій (Backup Testing): Перевірка роботи процедур створення та відновлення резервних копій даних.</w:t>
      </w:r>
    </w:p>
    <w:p w14:paraId="0F2D3F1E" w14:textId="77777777" w:rsidR="007A226C" w:rsidRPr="007A226C" w:rsidRDefault="007A226C" w:rsidP="007A226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4122D8" w14:textId="55DB0BDB" w:rsidR="007A226C" w:rsidRDefault="007A226C" w:rsidP="007A226C">
      <w:pPr>
        <w:pStyle w:val="a6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A226C">
        <w:rPr>
          <w:rFonts w:ascii="Times New Roman" w:hAnsi="Times New Roman" w:cs="Times New Roman"/>
          <w:b/>
          <w:bCs/>
          <w:sz w:val="28"/>
          <w:szCs w:val="28"/>
          <w:lang w:val="uk-UA"/>
        </w:rPr>
        <w:t>Особливості модульного та приймального тестування.</w:t>
      </w:r>
    </w:p>
    <w:p w14:paraId="6DACAE9F" w14:textId="77777777" w:rsidR="008E1E64" w:rsidRPr="008E1E64" w:rsidRDefault="008E1E64" w:rsidP="008E1E6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E1E64">
        <w:rPr>
          <w:rFonts w:ascii="Times New Roman" w:hAnsi="Times New Roman" w:cs="Times New Roman"/>
          <w:sz w:val="28"/>
          <w:szCs w:val="28"/>
          <w:lang w:val="uk-UA"/>
        </w:rPr>
        <w:t>Модульне тестування і приймальне тестування - це два різні види тестування програмного продукту, які використовуються для різних цілей і на різних етапах розробки та тестування. Воті їх основні особливості:</w:t>
      </w:r>
    </w:p>
    <w:p w14:paraId="565FE38C" w14:textId="77777777" w:rsidR="008E1E64" w:rsidRPr="00AD5BAE" w:rsidRDefault="008E1E64" w:rsidP="008E1E6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Модульне тестування (Unit Testing):</w:t>
      </w:r>
    </w:p>
    <w:p w14:paraId="771CE8ED" w14:textId="77777777" w:rsidR="008E1E64" w:rsidRPr="00AD5BAE" w:rsidRDefault="008E1E64" w:rsidP="00AD5BAE">
      <w:pPr>
        <w:pStyle w:val="a6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Ціль: Модульне тестування спрямоване на перевірку окремих компонентів (модулів) програми, таких як функції, класи, методи, або інші великі частини коду, які можна тестувати окремо.</w:t>
      </w:r>
    </w:p>
    <w:p w14:paraId="2B20C2C9" w14:textId="77777777" w:rsidR="008E1E64" w:rsidRPr="00AD5BAE" w:rsidRDefault="008E1E64" w:rsidP="00AD5BAE">
      <w:pPr>
        <w:pStyle w:val="a6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Ізоляція: Під час модульного тестування інші компоненти програми, крім того, який тестується, можуть бути імітовані або підроблені, щоб забезпечити ізоляцію.</w:t>
      </w:r>
    </w:p>
    <w:p w14:paraId="22DD6812" w14:textId="77777777" w:rsidR="008E1E64" w:rsidRPr="00AD5BAE" w:rsidRDefault="008E1E64" w:rsidP="00AD5BAE">
      <w:pPr>
        <w:pStyle w:val="a6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Автоматизація: Модульні тести часто автоматизовані, і вони виконуються швидко після кожного змінного коду.</w:t>
      </w:r>
    </w:p>
    <w:p w14:paraId="22EE4638" w14:textId="77777777" w:rsidR="008E1E64" w:rsidRPr="00AD5BAE" w:rsidRDefault="008E1E64" w:rsidP="00AD5BAE">
      <w:pPr>
        <w:pStyle w:val="a6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Мета: Головною метою модульного тестування є виявлення помилок і дефектів на ранніх етапах розробки і впевненість в правильному функціонуванні окремих компонентів.</w:t>
      </w:r>
    </w:p>
    <w:p w14:paraId="2A08975B" w14:textId="77777777" w:rsidR="008E1E64" w:rsidRPr="00AD5BAE" w:rsidRDefault="008E1E64" w:rsidP="008E1E6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Приймальне тестування (Acceptance Testing):</w:t>
      </w:r>
    </w:p>
    <w:p w14:paraId="5F5C732C" w14:textId="77777777" w:rsidR="008E1E64" w:rsidRPr="00AD5BAE" w:rsidRDefault="008E1E64" w:rsidP="00AD5BAE">
      <w:pPr>
        <w:pStyle w:val="a6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Ціль: Приймальне тестування спрямоване на перевірку того, чи відповідає готовий програмний продукт вимогам та очікуванням клієнта або користувачів. Воно визначає, чи програма готова до впровадження або випуску.</w:t>
      </w:r>
    </w:p>
    <w:p w14:paraId="78BB3825" w14:textId="77777777" w:rsidR="008E1E64" w:rsidRPr="00AD5BAE" w:rsidRDefault="008E1E64" w:rsidP="00AD5BAE">
      <w:pPr>
        <w:pStyle w:val="a6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Ізоляція: Приймальне тестування зазвичай виконується на весь програмний продукт, як цілісну систему, і не включає імітацію або підроблення частин програми.</w:t>
      </w:r>
    </w:p>
    <w:p w14:paraId="4165E97D" w14:textId="77777777" w:rsidR="008E1E64" w:rsidRPr="00AD5BAE" w:rsidRDefault="008E1E64" w:rsidP="00AD5BAE">
      <w:pPr>
        <w:pStyle w:val="a6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Вручні тести: Приймальне тестування може включати в себе ручні тести, автоматизовані тести або комбінацію обох.</w:t>
      </w:r>
    </w:p>
    <w:p w14:paraId="7DBB3899" w14:textId="77777777" w:rsidR="008E1E64" w:rsidRPr="00AD5BAE" w:rsidRDefault="008E1E64" w:rsidP="00AD5BAE">
      <w:pPr>
        <w:pStyle w:val="a6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Мета: Головною метою приймального тестування є перевірка програмного продукту на відповідність бізнес-вимогам та очікуванням користувачів і підтвердження його готовності до впровадження.</w:t>
      </w:r>
    </w:p>
    <w:p w14:paraId="12773DC5" w14:textId="77777777" w:rsidR="008E1E64" w:rsidRPr="00AD5BAE" w:rsidRDefault="008E1E64" w:rsidP="008E1E6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>Масштаби тестування:</w:t>
      </w:r>
    </w:p>
    <w:p w14:paraId="4A887A64" w14:textId="77777777" w:rsidR="008E1E64" w:rsidRPr="00AD5BAE" w:rsidRDefault="008E1E64" w:rsidP="00AD5BAE">
      <w:pPr>
        <w:pStyle w:val="a6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Модульне тестування зазвичай виконується на низькому рівні - на рівні окремих компонентів або класів.</w:t>
      </w:r>
    </w:p>
    <w:p w14:paraId="70CC1AD4" w14:textId="77777777" w:rsidR="008E1E64" w:rsidRPr="00AD5BAE" w:rsidRDefault="008E1E64" w:rsidP="00AD5BAE">
      <w:pPr>
        <w:pStyle w:val="a6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Приймальне тестування зазвичай виконується на вищому рівні - на рівні цілого програмного продукту або системи.</w:t>
      </w:r>
    </w:p>
    <w:p w14:paraId="612E2250" w14:textId="77777777" w:rsidR="008E1E64" w:rsidRPr="00AD5BAE" w:rsidRDefault="008E1E64" w:rsidP="008E1E6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b/>
          <w:bCs/>
          <w:sz w:val="28"/>
          <w:szCs w:val="28"/>
          <w:lang w:val="uk-UA"/>
        </w:rPr>
        <w:t>Час виконання:</w:t>
      </w:r>
    </w:p>
    <w:p w14:paraId="5DECD859" w14:textId="77777777" w:rsidR="008E1E64" w:rsidRPr="00AD5BAE" w:rsidRDefault="008E1E64" w:rsidP="00AD5BAE">
      <w:pPr>
        <w:pStyle w:val="a6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Модульне тестування виконується під час розробки і тестування окремих компонентів, і це процес, який часто автоматизується та виконується під час кожної ітерації.</w:t>
      </w:r>
    </w:p>
    <w:p w14:paraId="4F62C5F8" w14:textId="6234A71F" w:rsidR="007A226C" w:rsidRPr="00AD5BAE" w:rsidRDefault="008E1E64" w:rsidP="00AD5BAE">
      <w:pPr>
        <w:pStyle w:val="a6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5BAE">
        <w:rPr>
          <w:rFonts w:ascii="Times New Roman" w:hAnsi="Times New Roman" w:cs="Times New Roman"/>
          <w:sz w:val="28"/>
          <w:szCs w:val="28"/>
          <w:lang w:val="uk-UA"/>
        </w:rPr>
        <w:t>Приймальне тестування зазвичай виконується після завершення розробки всього програмного продукту або його значних частин.</w:t>
      </w:r>
    </w:p>
    <w:p w14:paraId="2D6C9F5E" w14:textId="77777777" w:rsidR="007A226C" w:rsidRPr="007A226C" w:rsidRDefault="007A226C" w:rsidP="007A226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C4449C" w14:textId="3B2AA461" w:rsidR="00D6509A" w:rsidRDefault="007A226C" w:rsidP="007A226C">
      <w:pPr>
        <w:pStyle w:val="a6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A226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Призначення бібліотек Mocha та Chai.</w:t>
      </w:r>
    </w:p>
    <w:p w14:paraId="25A6FF7A" w14:textId="77777777" w:rsidR="00A746EF" w:rsidRPr="00A746EF" w:rsidRDefault="00A746EF" w:rsidP="00A746E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Mocha і Chai - це популярні бібліотеки для тестування на платформі Node.js, які використовуються для створення та виконання тестів в JavaScript. Кожна з цих бібліотек виконує свою функцію і має свої особливості:</w:t>
      </w:r>
    </w:p>
    <w:p w14:paraId="2BADB729" w14:textId="77777777" w:rsidR="00A746EF" w:rsidRPr="00A746EF" w:rsidRDefault="00A746EF" w:rsidP="00A746EF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>Mocha:</w:t>
      </w:r>
    </w:p>
    <w:p w14:paraId="547FD2C8" w14:textId="77777777" w:rsidR="00A746EF" w:rsidRPr="00A746EF" w:rsidRDefault="00A746EF" w:rsidP="00A746EF">
      <w:pPr>
        <w:pStyle w:val="a6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Призначення: Mocha - це фреймворк для написання, організації та виконання тестів в JavaScript. Він дозволяє створювати тести з різними видами викликів, такими як синхронні, асинхронні, або чергові тести.</w:t>
      </w:r>
    </w:p>
    <w:p w14:paraId="46C62C61" w14:textId="77777777" w:rsidR="00A746EF" w:rsidRPr="00A746EF" w:rsidRDefault="00A746EF" w:rsidP="00A746EF">
      <w:pPr>
        <w:pStyle w:val="a6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Особливості:</w:t>
      </w:r>
    </w:p>
    <w:p w14:paraId="3BA16A64" w14:textId="77777777" w:rsidR="00A746EF" w:rsidRPr="00A746EF" w:rsidRDefault="00A746EF" w:rsidP="00A746EF">
      <w:pPr>
        <w:pStyle w:val="a6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Підтримка BDD (Behavior-Driven Development) та TDD (Test-Driven Development) структуризації тестів.</w:t>
      </w:r>
    </w:p>
    <w:p w14:paraId="3A7B6069" w14:textId="77777777" w:rsidR="00A746EF" w:rsidRPr="00A746EF" w:rsidRDefault="00A746EF" w:rsidP="00A746EF">
      <w:pPr>
        <w:pStyle w:val="a6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Зручний засіб для створення хуків перед та після виконання тестів.</w:t>
      </w:r>
    </w:p>
    <w:p w14:paraId="2A2E6D12" w14:textId="77777777" w:rsidR="00A746EF" w:rsidRPr="00A746EF" w:rsidRDefault="00A746EF" w:rsidP="00A746EF">
      <w:pPr>
        <w:pStyle w:val="a6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Можливість використання різних звітних форматів для результатів тестування.</w:t>
      </w:r>
    </w:p>
    <w:p w14:paraId="521B059C" w14:textId="77777777" w:rsidR="00A746EF" w:rsidRPr="00A746EF" w:rsidRDefault="00A746EF" w:rsidP="00A746EF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>Chai:</w:t>
      </w:r>
    </w:p>
    <w:p w14:paraId="7B7D2164" w14:textId="77777777" w:rsidR="00A746EF" w:rsidRPr="00A746EF" w:rsidRDefault="00A746EF" w:rsidP="00A746EF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Призначення: Chai - це бібліотека для засобів, які використовуються для створення асерцій (тверджень) в тестах. Вона дозволяє вам визначати, які обгрунтування ви хочете перевірити в тестах та яким чином.</w:t>
      </w:r>
    </w:p>
    <w:p w14:paraId="0A76E89A" w14:textId="77777777" w:rsidR="00A746EF" w:rsidRPr="00A746EF" w:rsidRDefault="00A746EF" w:rsidP="00A746EF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Особливості:</w:t>
      </w:r>
    </w:p>
    <w:p w14:paraId="0EC60562" w14:textId="77777777" w:rsidR="00A746EF" w:rsidRPr="00A746EF" w:rsidRDefault="00A746EF" w:rsidP="00A746EF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Підтримка різних стилів асерцій, таких як BDD (Behavior-Driven Development) та TDD (Test-Driven Development).</w:t>
      </w:r>
    </w:p>
    <w:p w14:paraId="5DC9453C" w14:textId="77777777" w:rsidR="00A746EF" w:rsidRPr="00A746EF" w:rsidRDefault="00A746EF" w:rsidP="00A746EF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Зручний синтаксис для порівняння значень та перевірки умов.</w:t>
      </w:r>
    </w:p>
    <w:p w14:paraId="0D71F753" w14:textId="77777777" w:rsidR="00A746EF" w:rsidRPr="00A746EF" w:rsidRDefault="00A746EF" w:rsidP="00A746EF">
      <w:pPr>
        <w:pStyle w:val="a6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>Можливість встановлення різних плагінів та розширень для розширення можливостей асерцій.</w:t>
      </w:r>
    </w:p>
    <w:p w14:paraId="6DF0DECC" w14:textId="6B954DD3" w:rsidR="007A226C" w:rsidRDefault="00A746EF" w:rsidP="00A746E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46EF">
        <w:rPr>
          <w:rFonts w:ascii="Times New Roman" w:hAnsi="Times New Roman" w:cs="Times New Roman"/>
          <w:sz w:val="28"/>
          <w:szCs w:val="28"/>
          <w:lang w:val="uk-UA"/>
        </w:rPr>
        <w:t xml:space="preserve">В разі комбінації Mocha і Chai </w:t>
      </w:r>
      <w:r w:rsidR="0050327C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46EF">
        <w:rPr>
          <w:rFonts w:ascii="Times New Roman" w:hAnsi="Times New Roman" w:cs="Times New Roman"/>
          <w:sz w:val="28"/>
          <w:szCs w:val="28"/>
          <w:lang w:val="uk-UA"/>
        </w:rPr>
        <w:t>и можете створювати зрозумілі, легкі для читання та детально розроблені тести. Mocha використовується для організації та виконання тестів, включаючи управління хуками, а Chai надає засоби для створення асерцій для перевірки тверджень у ваших тестах.</w:t>
      </w:r>
    </w:p>
    <w:p w14:paraId="09E948C7" w14:textId="77777777" w:rsidR="007A226C" w:rsidRPr="007A226C" w:rsidRDefault="007A226C" w:rsidP="007A226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7A226C" w:rsidRPr="007A226C" w:rsidSect="00F106C3">
      <w:pgSz w:w="11906" w:h="16838"/>
      <w:pgMar w:top="851" w:right="567" w:bottom="567" w:left="567" w:header="709" w:footer="709" w:gutter="567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charset w:val="CC"/>
    <w:family w:val="roman"/>
    <w:pitch w:val="variable"/>
    <w:sig w:usb0="E0000AFF" w:usb1="500078FF" w:usb2="00000021" w:usb3="00000000" w:csb0="000001BF" w:csb1="00000000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E4C27"/>
    <w:multiLevelType w:val="hybridMultilevel"/>
    <w:tmpl w:val="8BF262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2124C"/>
    <w:multiLevelType w:val="hybridMultilevel"/>
    <w:tmpl w:val="1CA42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63647"/>
    <w:multiLevelType w:val="hybridMultilevel"/>
    <w:tmpl w:val="26748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C603C"/>
    <w:multiLevelType w:val="hybridMultilevel"/>
    <w:tmpl w:val="02E801D0"/>
    <w:lvl w:ilvl="0" w:tplc="C362296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B5966"/>
    <w:multiLevelType w:val="hybridMultilevel"/>
    <w:tmpl w:val="F0A80A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33414"/>
    <w:multiLevelType w:val="hybridMultilevel"/>
    <w:tmpl w:val="2A7E92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5F21B5"/>
    <w:multiLevelType w:val="hybridMultilevel"/>
    <w:tmpl w:val="B6BE0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6A11F7"/>
    <w:multiLevelType w:val="hybridMultilevel"/>
    <w:tmpl w:val="7B40AA80"/>
    <w:lvl w:ilvl="0" w:tplc="8D183A7E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607065B"/>
    <w:multiLevelType w:val="hybridMultilevel"/>
    <w:tmpl w:val="F2B827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67131"/>
    <w:multiLevelType w:val="hybridMultilevel"/>
    <w:tmpl w:val="839441B0"/>
    <w:lvl w:ilvl="0" w:tplc="100CF37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E076F9"/>
    <w:multiLevelType w:val="hybridMultilevel"/>
    <w:tmpl w:val="12D25C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D7BBA"/>
    <w:multiLevelType w:val="hybridMultilevel"/>
    <w:tmpl w:val="E466E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A7FEB"/>
    <w:multiLevelType w:val="hybridMultilevel"/>
    <w:tmpl w:val="5FE2C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1544E4"/>
    <w:multiLevelType w:val="hybridMultilevel"/>
    <w:tmpl w:val="578274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536EBD"/>
    <w:multiLevelType w:val="hybridMultilevel"/>
    <w:tmpl w:val="4CEEC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0B6EFD"/>
    <w:multiLevelType w:val="hybridMultilevel"/>
    <w:tmpl w:val="8488F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7A61EC"/>
    <w:multiLevelType w:val="hybridMultilevel"/>
    <w:tmpl w:val="682A73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52377"/>
    <w:multiLevelType w:val="hybridMultilevel"/>
    <w:tmpl w:val="578274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59260A"/>
    <w:multiLevelType w:val="hybridMultilevel"/>
    <w:tmpl w:val="287C6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9C05EE"/>
    <w:multiLevelType w:val="hybridMultilevel"/>
    <w:tmpl w:val="7D886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E2268A"/>
    <w:multiLevelType w:val="hybridMultilevel"/>
    <w:tmpl w:val="71E01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CC33EE"/>
    <w:multiLevelType w:val="hybridMultilevel"/>
    <w:tmpl w:val="0032D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222F8E"/>
    <w:multiLevelType w:val="hybridMultilevel"/>
    <w:tmpl w:val="3294E0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A04A80"/>
    <w:multiLevelType w:val="hybridMultilevel"/>
    <w:tmpl w:val="B91854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6C682C"/>
    <w:multiLevelType w:val="hybridMultilevel"/>
    <w:tmpl w:val="DEF4D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80419D"/>
    <w:multiLevelType w:val="hybridMultilevel"/>
    <w:tmpl w:val="BD76D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B12345"/>
    <w:multiLevelType w:val="hybridMultilevel"/>
    <w:tmpl w:val="6FB037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C67C94"/>
    <w:multiLevelType w:val="hybridMultilevel"/>
    <w:tmpl w:val="2B0E0F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817188"/>
    <w:multiLevelType w:val="hybridMultilevel"/>
    <w:tmpl w:val="9FEED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DC7779"/>
    <w:multiLevelType w:val="hybridMultilevel"/>
    <w:tmpl w:val="445E5F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DD31E5"/>
    <w:multiLevelType w:val="hybridMultilevel"/>
    <w:tmpl w:val="BD46C3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EB3F54"/>
    <w:multiLevelType w:val="hybridMultilevel"/>
    <w:tmpl w:val="5E962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6B4F9F"/>
    <w:multiLevelType w:val="hybridMultilevel"/>
    <w:tmpl w:val="74C66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F64D9C"/>
    <w:multiLevelType w:val="hybridMultilevel"/>
    <w:tmpl w:val="3BEC5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8"/>
  </w:num>
  <w:num w:numId="3">
    <w:abstractNumId w:val="27"/>
  </w:num>
  <w:num w:numId="4">
    <w:abstractNumId w:val="4"/>
  </w:num>
  <w:num w:numId="5">
    <w:abstractNumId w:val="14"/>
  </w:num>
  <w:num w:numId="6">
    <w:abstractNumId w:val="1"/>
  </w:num>
  <w:num w:numId="7">
    <w:abstractNumId w:val="33"/>
  </w:num>
  <w:num w:numId="8">
    <w:abstractNumId w:val="11"/>
  </w:num>
  <w:num w:numId="9">
    <w:abstractNumId w:val="8"/>
  </w:num>
  <w:num w:numId="10">
    <w:abstractNumId w:val="5"/>
  </w:num>
  <w:num w:numId="11">
    <w:abstractNumId w:val="16"/>
  </w:num>
  <w:num w:numId="12">
    <w:abstractNumId w:val="7"/>
  </w:num>
  <w:num w:numId="13">
    <w:abstractNumId w:val="21"/>
  </w:num>
  <w:num w:numId="14">
    <w:abstractNumId w:val="6"/>
  </w:num>
  <w:num w:numId="15">
    <w:abstractNumId w:val="3"/>
  </w:num>
  <w:num w:numId="16">
    <w:abstractNumId w:val="2"/>
  </w:num>
  <w:num w:numId="17">
    <w:abstractNumId w:val="29"/>
  </w:num>
  <w:num w:numId="18">
    <w:abstractNumId w:val="20"/>
  </w:num>
  <w:num w:numId="19">
    <w:abstractNumId w:val="26"/>
  </w:num>
  <w:num w:numId="20">
    <w:abstractNumId w:val="19"/>
  </w:num>
  <w:num w:numId="21">
    <w:abstractNumId w:val="24"/>
  </w:num>
  <w:num w:numId="22">
    <w:abstractNumId w:val="22"/>
  </w:num>
  <w:num w:numId="23">
    <w:abstractNumId w:val="0"/>
  </w:num>
  <w:num w:numId="24">
    <w:abstractNumId w:val="17"/>
  </w:num>
  <w:num w:numId="25">
    <w:abstractNumId w:val="10"/>
  </w:num>
  <w:num w:numId="26">
    <w:abstractNumId w:val="30"/>
  </w:num>
  <w:num w:numId="27">
    <w:abstractNumId w:val="13"/>
  </w:num>
  <w:num w:numId="28">
    <w:abstractNumId w:val="32"/>
  </w:num>
  <w:num w:numId="29">
    <w:abstractNumId w:val="31"/>
  </w:num>
  <w:num w:numId="30">
    <w:abstractNumId w:val="25"/>
  </w:num>
  <w:num w:numId="31">
    <w:abstractNumId w:val="15"/>
  </w:num>
  <w:num w:numId="32">
    <w:abstractNumId w:val="18"/>
  </w:num>
  <w:num w:numId="33">
    <w:abstractNumId w:val="12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6C3"/>
    <w:rsid w:val="00011935"/>
    <w:rsid w:val="000166D4"/>
    <w:rsid w:val="000463AF"/>
    <w:rsid w:val="000F144D"/>
    <w:rsid w:val="000F1CCD"/>
    <w:rsid w:val="00102569"/>
    <w:rsid w:val="001515E1"/>
    <w:rsid w:val="001A64A4"/>
    <w:rsid w:val="001B2A61"/>
    <w:rsid w:val="00247873"/>
    <w:rsid w:val="0028571B"/>
    <w:rsid w:val="002D3AA4"/>
    <w:rsid w:val="002D4DF0"/>
    <w:rsid w:val="00311F61"/>
    <w:rsid w:val="00324588"/>
    <w:rsid w:val="003411D6"/>
    <w:rsid w:val="0035213F"/>
    <w:rsid w:val="003721A3"/>
    <w:rsid w:val="00387143"/>
    <w:rsid w:val="00394F7D"/>
    <w:rsid w:val="003B343B"/>
    <w:rsid w:val="003C0D44"/>
    <w:rsid w:val="003E4E11"/>
    <w:rsid w:val="003F0077"/>
    <w:rsid w:val="00435D46"/>
    <w:rsid w:val="00451278"/>
    <w:rsid w:val="004546F4"/>
    <w:rsid w:val="0046042A"/>
    <w:rsid w:val="004B7B85"/>
    <w:rsid w:val="004C1095"/>
    <w:rsid w:val="004E46F9"/>
    <w:rsid w:val="0050327C"/>
    <w:rsid w:val="00524716"/>
    <w:rsid w:val="00565BEB"/>
    <w:rsid w:val="005B1C11"/>
    <w:rsid w:val="005D13A7"/>
    <w:rsid w:val="006153A9"/>
    <w:rsid w:val="00615E09"/>
    <w:rsid w:val="006209B9"/>
    <w:rsid w:val="0063076A"/>
    <w:rsid w:val="00653CD4"/>
    <w:rsid w:val="0065426D"/>
    <w:rsid w:val="0065733D"/>
    <w:rsid w:val="006934E0"/>
    <w:rsid w:val="006B101F"/>
    <w:rsid w:val="006D58D2"/>
    <w:rsid w:val="00726DCD"/>
    <w:rsid w:val="00730678"/>
    <w:rsid w:val="0077319E"/>
    <w:rsid w:val="007975D2"/>
    <w:rsid w:val="007A226C"/>
    <w:rsid w:val="007A7DAA"/>
    <w:rsid w:val="00807228"/>
    <w:rsid w:val="00895AEB"/>
    <w:rsid w:val="008C53F5"/>
    <w:rsid w:val="008E1E64"/>
    <w:rsid w:val="00912A51"/>
    <w:rsid w:val="00914DE8"/>
    <w:rsid w:val="0095115A"/>
    <w:rsid w:val="00981B8E"/>
    <w:rsid w:val="009A505A"/>
    <w:rsid w:val="009B3EE9"/>
    <w:rsid w:val="009C2CCD"/>
    <w:rsid w:val="009D3967"/>
    <w:rsid w:val="009D75D8"/>
    <w:rsid w:val="009E36A4"/>
    <w:rsid w:val="00A03F7F"/>
    <w:rsid w:val="00A0767E"/>
    <w:rsid w:val="00A746EF"/>
    <w:rsid w:val="00A75B13"/>
    <w:rsid w:val="00AB5136"/>
    <w:rsid w:val="00AB7CB9"/>
    <w:rsid w:val="00AC4FFA"/>
    <w:rsid w:val="00AC6BB6"/>
    <w:rsid w:val="00AD5BAE"/>
    <w:rsid w:val="00AE75F4"/>
    <w:rsid w:val="00B56F6D"/>
    <w:rsid w:val="00B63BFB"/>
    <w:rsid w:val="00B75F67"/>
    <w:rsid w:val="00BD7188"/>
    <w:rsid w:val="00BF57AD"/>
    <w:rsid w:val="00C5445C"/>
    <w:rsid w:val="00C67C8F"/>
    <w:rsid w:val="00C80DBF"/>
    <w:rsid w:val="00CA683C"/>
    <w:rsid w:val="00CB671D"/>
    <w:rsid w:val="00D343DB"/>
    <w:rsid w:val="00D370EC"/>
    <w:rsid w:val="00D6509A"/>
    <w:rsid w:val="00D84DDD"/>
    <w:rsid w:val="00DD58D6"/>
    <w:rsid w:val="00E2557B"/>
    <w:rsid w:val="00E30E3D"/>
    <w:rsid w:val="00E555F3"/>
    <w:rsid w:val="00EB29BD"/>
    <w:rsid w:val="00ED42D6"/>
    <w:rsid w:val="00EF7366"/>
    <w:rsid w:val="00F047DE"/>
    <w:rsid w:val="00F106C3"/>
    <w:rsid w:val="00F72270"/>
    <w:rsid w:val="00FE6E21"/>
    <w:rsid w:val="00FE7497"/>
    <w:rsid w:val="00FF6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FA799"/>
  <w15:docId w15:val="{68B1BAFD-3D4A-4904-B376-808E8E203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64A4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106C3"/>
    <w:pPr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uk-UA"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F10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06C3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F106C3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C80DBF"/>
    <w:pPr>
      <w:ind w:left="720"/>
      <w:contextualSpacing/>
    </w:pPr>
  </w:style>
  <w:style w:type="paragraph" w:styleId="a7">
    <w:name w:val="Body Text"/>
    <w:basedOn w:val="a"/>
    <w:link w:val="a8"/>
    <w:uiPriority w:val="1"/>
    <w:qFormat/>
    <w:rsid w:val="004B7B85"/>
    <w:pPr>
      <w:widowControl w:val="0"/>
      <w:autoSpaceDE w:val="0"/>
      <w:autoSpaceDN w:val="0"/>
      <w:spacing w:after="0" w:line="240" w:lineRule="auto"/>
      <w:ind w:left="212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8">
    <w:name w:val="Основной текст Знак"/>
    <w:basedOn w:val="a0"/>
    <w:link w:val="a7"/>
    <w:uiPriority w:val="1"/>
    <w:rsid w:val="004B7B85"/>
    <w:rPr>
      <w:rFonts w:ascii="Times New Roman" w:eastAsia="Times New Roman" w:hAnsi="Times New Roman" w:cs="Times New Roman"/>
      <w:sz w:val="28"/>
      <w:szCs w:val="28"/>
      <w:lang w:val="uk-UA"/>
    </w:rPr>
  </w:style>
  <w:style w:type="character" w:styleId="a9">
    <w:name w:val="Hyperlink"/>
    <w:basedOn w:val="a0"/>
    <w:uiPriority w:val="99"/>
    <w:unhideWhenUsed/>
    <w:rsid w:val="003F0077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F0077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F00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7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github.com/SevdaAbdullaeva/Selenium-tests_lab4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SevdaAbdullaeva/Selenium-tests_lab4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demo-store.seleniumacademy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11</Pages>
  <Words>1815</Words>
  <Characters>10348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sevda</dc:creator>
  <cp:lastModifiedBy>sevdajims</cp:lastModifiedBy>
  <cp:revision>81</cp:revision>
  <dcterms:created xsi:type="dcterms:W3CDTF">2022-02-16T22:06:00Z</dcterms:created>
  <dcterms:modified xsi:type="dcterms:W3CDTF">2023-11-08T18:12:00Z</dcterms:modified>
</cp:coreProperties>
</file>