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Отбор</w:t>
      </w:r>
      <w:proofErr w:type="spellEnd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 w:rsidRPr="00DB4F1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Donatello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4"/>
          <w:szCs w:val="24"/>
        </w:rPr>
        <w:t>Участници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в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проекта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4"/>
          <w:szCs w:val="24"/>
        </w:rPr>
        <w:t>Николай</w:t>
      </w:r>
      <w:proofErr w:type="spellEnd"/>
      <w:r w:rsidRPr="00DB4F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4"/>
          <w:szCs w:val="24"/>
        </w:rPr>
        <w:t>Колев</w:t>
      </w:r>
      <w:proofErr w:type="spellEnd"/>
      <w:r w:rsidRPr="00DB4F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4"/>
          <w:szCs w:val="24"/>
        </w:rPr>
        <w:t>Олег</w:t>
      </w:r>
      <w:proofErr w:type="spellEnd"/>
      <w:r w:rsidRPr="00DB4F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4"/>
          <w:szCs w:val="24"/>
        </w:rPr>
        <w:t>Василев</w:t>
      </w:r>
      <w:proofErr w:type="spellEnd"/>
      <w:r w:rsidRPr="00DB4F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4"/>
          <w:szCs w:val="24"/>
        </w:rPr>
        <w:t>Виктор</w:t>
      </w:r>
      <w:proofErr w:type="spellEnd"/>
      <w:r w:rsidRPr="00DB4F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4"/>
          <w:szCs w:val="24"/>
        </w:rPr>
        <w:t>Иванов</w:t>
      </w:r>
      <w:proofErr w:type="spellEnd"/>
      <w:r w:rsidRPr="00DB4F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4"/>
          <w:szCs w:val="24"/>
        </w:rPr>
        <w:t>Севда</w:t>
      </w:r>
      <w:proofErr w:type="spellEnd"/>
      <w:r w:rsidRPr="00DB4F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4"/>
          <w:szCs w:val="24"/>
        </w:rPr>
        <w:t>Белева</w:t>
      </w:r>
      <w:proofErr w:type="spellEnd"/>
      <w:r w:rsidRPr="00DB4F1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4"/>
          <w:szCs w:val="24"/>
        </w:rPr>
        <w:t>Христиан</w:t>
      </w:r>
      <w:proofErr w:type="spellEnd"/>
      <w:r w:rsidRPr="00DB4F1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4"/>
          <w:szCs w:val="24"/>
        </w:rPr>
        <w:t>Димов</w:t>
      </w:r>
      <w:proofErr w:type="spellEnd"/>
    </w:p>
    <w:p w:rsidR="00DB4F15" w:rsidRPr="00DB4F15" w:rsidRDefault="00DB4F15" w:rsidP="00DB4F1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B4F15">
        <w:rPr>
          <w:rFonts w:ascii="Arial" w:eastAsia="Times New Roman" w:hAnsi="Arial" w:cs="Arial"/>
          <w:color w:val="000000"/>
          <w:sz w:val="27"/>
          <w:szCs w:val="27"/>
        </w:rPr>
        <w:t>TFS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link - </w:t>
      </w:r>
      <w:r w:rsidRPr="00DB4F15">
        <w:rPr>
          <w:rFonts w:ascii="Arial" w:eastAsia="Times New Roman" w:hAnsi="Arial" w:cs="Arial"/>
          <w:color w:val="000000"/>
          <w:sz w:val="27"/>
          <w:szCs w:val="27"/>
        </w:rPr>
        <w:t>https://donatello.visualstudio.com</w:t>
      </w:r>
      <w:r w:rsidRPr="00DB4F15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Име</w:t>
      </w:r>
      <w:proofErr w:type="spellEnd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на</w:t>
      </w:r>
      <w:proofErr w:type="spellEnd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проекта</w:t>
      </w:r>
      <w:proofErr w:type="spellEnd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: 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B4F15">
        <w:rPr>
          <w:rFonts w:ascii="Trebuchet MS" w:eastAsia="Times New Roman" w:hAnsi="Trebuchet MS" w:cs="Times New Roman"/>
          <w:color w:val="000000"/>
          <w:sz w:val="24"/>
          <w:szCs w:val="24"/>
        </w:rPr>
        <w:t>Система</w:t>
      </w:r>
      <w:proofErr w:type="spellEnd"/>
      <w:r w:rsidRPr="00DB4F1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 w:rsidRPr="00DB4F15">
        <w:rPr>
          <w:rFonts w:ascii="Trebuchet MS" w:eastAsia="Times New Roman" w:hAnsi="Trebuchet MS" w:cs="Times New Roman"/>
          <w:color w:val="000000"/>
          <w:sz w:val="24"/>
          <w:szCs w:val="24"/>
        </w:rPr>
        <w:t>за</w:t>
      </w:r>
      <w:proofErr w:type="spellEnd"/>
      <w:r w:rsidRPr="00DB4F1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 w:rsidRPr="00DB4F15">
        <w:rPr>
          <w:rFonts w:ascii="Trebuchet MS" w:eastAsia="Times New Roman" w:hAnsi="Trebuchet MS" w:cs="Times New Roman"/>
          <w:color w:val="000000"/>
          <w:sz w:val="24"/>
          <w:szCs w:val="24"/>
        </w:rPr>
        <w:t>управление</w:t>
      </w:r>
      <w:proofErr w:type="spellEnd"/>
      <w:r w:rsidRPr="00DB4F1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 w:rsidRPr="00DB4F15">
        <w:rPr>
          <w:rFonts w:ascii="Trebuchet MS" w:eastAsia="Times New Roman" w:hAnsi="Trebuchet MS" w:cs="Times New Roman"/>
          <w:color w:val="000000"/>
          <w:sz w:val="24"/>
          <w:szCs w:val="24"/>
        </w:rPr>
        <w:t>на</w:t>
      </w:r>
      <w:proofErr w:type="spellEnd"/>
      <w:r w:rsidRPr="00DB4F1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 w:rsidRPr="00DB4F15">
        <w:rPr>
          <w:rFonts w:ascii="Trebuchet MS" w:eastAsia="Times New Roman" w:hAnsi="Trebuchet MS" w:cs="Times New Roman"/>
          <w:color w:val="000000"/>
          <w:sz w:val="24"/>
          <w:szCs w:val="24"/>
        </w:rPr>
        <w:t>наличности</w:t>
      </w:r>
      <w:proofErr w:type="spellEnd"/>
      <w:r w:rsidRPr="00DB4F1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в </w:t>
      </w:r>
      <w:proofErr w:type="spellStart"/>
      <w:r w:rsidRPr="00DB4F15">
        <w:rPr>
          <w:rFonts w:ascii="Trebuchet MS" w:eastAsia="Times New Roman" w:hAnsi="Trebuchet MS" w:cs="Times New Roman"/>
          <w:color w:val="000000"/>
          <w:sz w:val="24"/>
          <w:szCs w:val="24"/>
        </w:rPr>
        <w:t>библиотечен</w:t>
      </w:r>
      <w:proofErr w:type="spellEnd"/>
      <w:r w:rsidRPr="00DB4F15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</w:t>
      </w:r>
      <w:proofErr w:type="spellStart"/>
      <w:r w:rsidRPr="00DB4F15">
        <w:rPr>
          <w:rFonts w:ascii="Trebuchet MS" w:eastAsia="Times New Roman" w:hAnsi="Trebuchet MS" w:cs="Times New Roman"/>
          <w:color w:val="000000"/>
          <w:sz w:val="24"/>
          <w:szCs w:val="24"/>
        </w:rPr>
        <w:t>фонд</w:t>
      </w:r>
      <w:proofErr w:type="spellEnd"/>
    </w:p>
    <w:p w:rsidR="00DB4F15" w:rsidRPr="00DB4F15" w:rsidRDefault="00DB4F15" w:rsidP="00DB4F1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DB4F15">
        <w:rPr>
          <w:rFonts w:ascii="Trebuchet MS" w:eastAsia="Times New Roman" w:hAnsi="Trebuchet MS" w:cs="Times New Roman"/>
          <w:b/>
          <w:bCs/>
          <w:color w:val="000000"/>
          <w:kern w:val="36"/>
          <w:sz w:val="24"/>
          <w:szCs w:val="24"/>
        </w:rPr>
        <w:t>Описание</w:t>
      </w:r>
      <w:proofErr w:type="spellEnd"/>
      <w:r w:rsidRPr="00DB4F15">
        <w:rPr>
          <w:rFonts w:ascii="Trebuchet MS" w:eastAsia="Times New Roman" w:hAnsi="Trebuchet MS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DB4F15">
        <w:rPr>
          <w:rFonts w:ascii="Trebuchet MS" w:eastAsia="Times New Roman" w:hAnsi="Trebuchet MS" w:cs="Times New Roman"/>
          <w:b/>
          <w:bCs/>
          <w:color w:val="000000"/>
          <w:kern w:val="36"/>
          <w:sz w:val="24"/>
          <w:szCs w:val="24"/>
        </w:rPr>
        <w:t>на</w:t>
      </w:r>
      <w:proofErr w:type="spellEnd"/>
      <w:r w:rsidRPr="00DB4F15">
        <w:rPr>
          <w:rFonts w:ascii="Trebuchet MS" w:eastAsia="Times New Roman" w:hAnsi="Trebuchet MS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DB4F15">
        <w:rPr>
          <w:rFonts w:ascii="Trebuchet MS" w:eastAsia="Times New Roman" w:hAnsi="Trebuchet MS" w:cs="Times New Roman"/>
          <w:b/>
          <w:bCs/>
          <w:color w:val="000000"/>
          <w:kern w:val="36"/>
          <w:sz w:val="24"/>
          <w:szCs w:val="24"/>
        </w:rPr>
        <w:t>проекта</w:t>
      </w:r>
      <w:proofErr w:type="spellEnd"/>
      <w:r w:rsidRPr="00DB4F15">
        <w:rPr>
          <w:rFonts w:ascii="Trebuchet MS" w:eastAsia="Times New Roman" w:hAnsi="Trebuchet MS" w:cs="Times New Roman"/>
          <w:b/>
          <w:bCs/>
          <w:color w:val="000000"/>
          <w:kern w:val="36"/>
          <w:sz w:val="24"/>
          <w:szCs w:val="24"/>
        </w:rPr>
        <w:t>: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Система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управление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наличност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колекция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разпределени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в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основни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категории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/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типове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bookmarkStart w:id="0" w:name="_GoBack"/>
      <w:bookmarkEnd w:id="0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4F15" w:rsidRPr="00DB4F15" w:rsidRDefault="00DB4F15" w:rsidP="00DB4F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Литература</w:t>
      </w:r>
      <w:proofErr w:type="spellEnd"/>
    </w:p>
    <w:p w:rsidR="00DB4F15" w:rsidRPr="00DB4F15" w:rsidRDefault="00DB4F15" w:rsidP="00DB4F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Списания</w:t>
      </w:r>
      <w:proofErr w:type="spellEnd"/>
    </w:p>
    <w:p w:rsidR="00DB4F15" w:rsidRPr="00DB4F15" w:rsidRDefault="00DB4F15" w:rsidP="00DB4F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Вестници</w:t>
      </w:r>
      <w:proofErr w:type="spellEnd"/>
    </w:p>
    <w:p w:rsidR="00DB4F15" w:rsidRPr="00DB4F15" w:rsidRDefault="00DB4F15" w:rsidP="00DB4F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Музикални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</w:p>
    <w:p w:rsidR="00DB4F15" w:rsidRPr="00DB4F15" w:rsidRDefault="00DB4F15" w:rsidP="00DB4F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Видео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</w:p>
    <w:p w:rsidR="00DB4F15" w:rsidRPr="00DB4F15" w:rsidRDefault="00DB4F15" w:rsidP="00DB4F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Игри</w:t>
      </w:r>
      <w:proofErr w:type="spell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Системата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е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предназначена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основно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библиотеки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и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книжарници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управление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наем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в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библиотечен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фонд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Системата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позволява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добавяне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и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премахване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колекция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както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и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възможност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наемане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и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връщане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наем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Възможно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е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дадено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бъде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дефинирано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като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заключено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наемане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Типове</w:t>
      </w:r>
      <w:proofErr w:type="spellEnd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издания</w:t>
      </w:r>
      <w:proofErr w:type="spellEnd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и </w:t>
      </w:r>
      <w:proofErr w:type="spellStart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данни</w:t>
      </w:r>
      <w:proofErr w:type="spellEnd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за</w:t>
      </w:r>
      <w:proofErr w:type="spellEnd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тях</w:t>
      </w:r>
      <w:proofErr w:type="spell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1.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Литература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4F15" w:rsidRPr="00DB4F15" w:rsidRDefault="00DB4F15" w:rsidP="00DB4F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Заглавие</w:t>
      </w:r>
      <w:proofErr w:type="spellEnd"/>
    </w:p>
    <w:p w:rsidR="00DB4F15" w:rsidRPr="00DB4F15" w:rsidRDefault="00DB4F15" w:rsidP="00DB4F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Автор</w:t>
      </w:r>
      <w:proofErr w:type="spellEnd"/>
    </w:p>
    <w:p w:rsidR="00DB4F15" w:rsidRPr="00DB4F15" w:rsidRDefault="00DB4F15" w:rsidP="00DB4F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Жаркод</w:t>
      </w:r>
      <w:proofErr w:type="spell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2.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Списания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4F15" w:rsidRPr="00DB4F15" w:rsidRDefault="00DB4F15" w:rsidP="00DB4F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Име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(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заглавие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DB4F15" w:rsidRPr="00DB4F15" w:rsidRDefault="00DB4F15" w:rsidP="00DB4F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Жанр</w:t>
      </w:r>
      <w:proofErr w:type="spellEnd"/>
    </w:p>
    <w:p w:rsidR="00DB4F15" w:rsidRPr="00DB4F15" w:rsidRDefault="00DB4F15" w:rsidP="00DB4F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Баркод</w:t>
      </w:r>
      <w:proofErr w:type="spellEnd"/>
    </w:p>
    <w:p w:rsidR="00DB4F15" w:rsidRPr="00DB4F15" w:rsidRDefault="00DB4F15" w:rsidP="00DB4F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Брой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</w:t>
      </w:r>
      <w:proofErr w:type="spellEnd"/>
    </w:p>
    <w:p w:rsidR="00DB4F15" w:rsidRPr="00DB4F15" w:rsidRDefault="00DB4F15" w:rsidP="00DB4F1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Дата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издаване</w:t>
      </w:r>
      <w:proofErr w:type="spell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3.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Вестници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4F15" w:rsidRPr="00DB4F15" w:rsidRDefault="00DB4F15" w:rsidP="00DB4F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Име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(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заглавие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DB4F15" w:rsidRPr="00DB4F15" w:rsidRDefault="00DB4F15" w:rsidP="00DB4F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Баркод</w:t>
      </w:r>
      <w:proofErr w:type="spellEnd"/>
    </w:p>
    <w:p w:rsidR="00DB4F15" w:rsidRPr="00DB4F15" w:rsidRDefault="00DB4F15" w:rsidP="00DB4F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Дата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издаване</w:t>
      </w:r>
      <w:proofErr w:type="spellEnd"/>
    </w:p>
    <w:p w:rsidR="00DB4F15" w:rsidRPr="00DB4F15" w:rsidRDefault="00DB4F15" w:rsidP="00DB4F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Брой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</w:t>
      </w:r>
      <w:proofErr w:type="spellEnd"/>
    </w:p>
    <w:p w:rsidR="00DB4F15" w:rsidRPr="00DB4F15" w:rsidRDefault="00DB4F15" w:rsidP="00DB4F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Секции</w:t>
      </w:r>
      <w:proofErr w:type="spellEnd"/>
    </w:p>
    <w:p w:rsidR="00DB4F15" w:rsidRPr="00DB4F15" w:rsidRDefault="00DB4F15" w:rsidP="00DB4F1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Брой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Статии</w:t>
      </w:r>
      <w:proofErr w:type="spell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4.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Аудио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4F15" w:rsidRPr="00DB4F15" w:rsidRDefault="00DB4F15" w:rsidP="00DB4F1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Автор</w:t>
      </w:r>
      <w:proofErr w:type="spellEnd"/>
    </w:p>
    <w:p w:rsidR="00DB4F15" w:rsidRPr="00DB4F15" w:rsidRDefault="00DB4F15" w:rsidP="00DB4F1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Албум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(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Заглавие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DB4F15" w:rsidRPr="00DB4F15" w:rsidRDefault="00DB4F15" w:rsidP="00DB4F1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Баркод</w:t>
      </w:r>
      <w:proofErr w:type="spellEnd"/>
    </w:p>
    <w:p w:rsidR="00DB4F15" w:rsidRPr="00DB4F15" w:rsidRDefault="00DB4F15" w:rsidP="00DB4F1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Носител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- CD/DVD/Blu-Ray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5.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Видео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4F15" w:rsidRPr="00DB4F15" w:rsidRDefault="00DB4F15" w:rsidP="00DB4F1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Заглавие</w:t>
      </w:r>
      <w:proofErr w:type="spellEnd"/>
    </w:p>
    <w:p w:rsidR="00DB4F15" w:rsidRPr="00DB4F15" w:rsidRDefault="00DB4F15" w:rsidP="00DB4F1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</w:t>
      </w:r>
      <w:proofErr w:type="spellEnd"/>
    </w:p>
    <w:p w:rsidR="00DB4F15" w:rsidRPr="00DB4F15" w:rsidRDefault="00DB4F15" w:rsidP="00DB4F1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Баркод</w:t>
      </w:r>
      <w:proofErr w:type="spellEnd"/>
    </w:p>
    <w:p w:rsidR="00DB4F15" w:rsidRPr="00DB4F15" w:rsidRDefault="00DB4F15" w:rsidP="00DB4F1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Носител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- DVD/Blu-ray/3D</w:t>
      </w:r>
    </w:p>
    <w:p w:rsidR="00DB4F15" w:rsidRPr="00DB4F15" w:rsidRDefault="00DB4F15" w:rsidP="00DB4F1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PG Rating (14+/16+/18+)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6.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Игри</w:t>
      </w:r>
      <w:proofErr w:type="spell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4F15" w:rsidRPr="00DB4F15" w:rsidRDefault="00DB4F15" w:rsidP="00DB4F1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Име</w:t>
      </w:r>
      <w:proofErr w:type="spellEnd"/>
    </w:p>
    <w:p w:rsidR="00DB4F15" w:rsidRPr="00DB4F15" w:rsidRDefault="00DB4F15" w:rsidP="00DB4F1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</w:p>
    <w:p w:rsidR="00DB4F15" w:rsidRPr="00DB4F15" w:rsidRDefault="00DB4F15" w:rsidP="00DB4F1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Баркод</w:t>
      </w:r>
      <w:proofErr w:type="spellEnd"/>
    </w:p>
    <w:p w:rsidR="00DB4F15" w:rsidRPr="00DB4F15" w:rsidRDefault="00DB4F15" w:rsidP="00DB4F1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Платформа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- PC/PS/XBOX/WII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4F15" w:rsidRPr="00DB4F15" w:rsidRDefault="00DB4F15" w:rsidP="00DB4F1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Носител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- DVD/Blu-ray/3D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4F15" w:rsidRPr="00DB4F15" w:rsidRDefault="00DB4F15" w:rsidP="00DB4F1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MPAA Rating (14+/16+/18+)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Към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определените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данни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всеки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тип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всяко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съдържа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общ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брой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налични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обекти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всяко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както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и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брояч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налични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към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момента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lastRenderedPageBreak/>
        <w:t>Основна</w:t>
      </w:r>
      <w:proofErr w:type="spellEnd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функционалност</w:t>
      </w:r>
      <w:proofErr w:type="spell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1.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Добавяне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издание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Добавя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нов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обект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след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избор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тип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новия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обект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При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добавяне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извършва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проверка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съществуващо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баркод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2.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Изтриване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издание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от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колекцията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Премахването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извършва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след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подаване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баркод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Премахва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изданието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цялата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колекция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4.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Наемане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издание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Наме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осъществява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след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подаване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баркод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Осъществява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чрез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проверка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баркод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След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наемане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броя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налични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обекти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това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намалява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с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единица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Ако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наличния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брой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е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нула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извежда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съобщение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грешка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- “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Няма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наличност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това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”.</w:t>
      </w:r>
      <w:proofErr w:type="gram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5.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Връщане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издание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Връщането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наем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осъществява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след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подаване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баркод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При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връщане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наем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боря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налични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обекти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изданието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увеличава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с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единица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Ако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броя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налични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е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по-голям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въведения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общ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брой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извежда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съобщение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грешка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- “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Неправилно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връщане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”.</w:t>
      </w:r>
      <w:proofErr w:type="gram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6. Listings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Листване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основна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категория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Можем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пробваме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няколко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тупа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листване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4F15" w:rsidRPr="00DB4F15" w:rsidRDefault="00DB4F15" w:rsidP="00DB4F1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Лист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заглавие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всички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категории</w:t>
      </w:r>
      <w:proofErr w:type="spellEnd"/>
    </w:p>
    <w:p w:rsidR="00DB4F15" w:rsidRPr="00DB4F15" w:rsidRDefault="00DB4F15" w:rsidP="00DB4F1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Лист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автор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книги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и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музика</w:t>
      </w:r>
      <w:proofErr w:type="spellEnd"/>
    </w:p>
    <w:p w:rsidR="00DB4F15" w:rsidRPr="00DB4F15" w:rsidRDefault="00DB4F15" w:rsidP="00DB4F1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Лист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издателство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всички</w:t>
      </w:r>
      <w:proofErr w:type="spellEnd"/>
    </w:p>
    <w:p w:rsidR="00DB4F15" w:rsidRPr="00DB4F15" w:rsidRDefault="00DB4F15" w:rsidP="00DB4F1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Лист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носител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видео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и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игри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DB4F15">
        <w:rPr>
          <w:rFonts w:ascii="Arial" w:eastAsia="Times New Roman" w:hAnsi="Arial" w:cs="Arial"/>
          <w:i/>
          <w:iCs/>
          <w:color w:val="000000"/>
          <w:sz w:val="23"/>
          <w:szCs w:val="23"/>
        </w:rPr>
        <w:t>(</w:t>
      </w:r>
      <w:proofErr w:type="spellStart"/>
      <w:r w:rsidRPr="00DB4F15">
        <w:rPr>
          <w:rFonts w:ascii="Arial" w:eastAsia="Times New Roman" w:hAnsi="Arial" w:cs="Arial"/>
          <w:i/>
          <w:iCs/>
          <w:color w:val="000000"/>
          <w:sz w:val="23"/>
          <w:szCs w:val="23"/>
        </w:rPr>
        <w:t>евентуално</w:t>
      </w:r>
      <w:proofErr w:type="spellEnd"/>
      <w:r w:rsidRPr="00DB4F15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i/>
          <w:iCs/>
          <w:color w:val="000000"/>
          <w:sz w:val="23"/>
          <w:szCs w:val="23"/>
        </w:rPr>
        <w:t>музика</w:t>
      </w:r>
      <w:proofErr w:type="spellEnd"/>
      <w:r w:rsidRPr="00DB4F15">
        <w:rPr>
          <w:rFonts w:ascii="Arial" w:eastAsia="Times New Roman" w:hAnsi="Arial" w:cs="Arial"/>
          <w:i/>
          <w:iCs/>
          <w:color w:val="000000"/>
          <w:sz w:val="23"/>
          <w:szCs w:val="23"/>
        </w:rPr>
        <w:t>)</w:t>
      </w:r>
      <w:r w:rsidRPr="00DB4F15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DB4F15">
        <w:rPr>
          <w:rFonts w:ascii="Trebuchet MS" w:eastAsia="Times New Roman" w:hAnsi="Trebuchet MS" w:cs="Times New Roman"/>
          <w:b/>
          <w:bCs/>
          <w:color w:val="000000"/>
          <w:kern w:val="36"/>
          <w:sz w:val="24"/>
          <w:szCs w:val="24"/>
        </w:rPr>
        <w:t>Реализация</w:t>
      </w:r>
      <w:proofErr w:type="spellEnd"/>
      <w:r w:rsidRPr="00DB4F15">
        <w:rPr>
          <w:rFonts w:ascii="Trebuchet MS" w:eastAsia="Times New Roman" w:hAnsi="Trebuchet MS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DB4F15">
        <w:rPr>
          <w:rFonts w:ascii="Trebuchet MS" w:eastAsia="Times New Roman" w:hAnsi="Trebuchet MS" w:cs="Times New Roman"/>
          <w:b/>
          <w:bCs/>
          <w:color w:val="000000"/>
          <w:kern w:val="36"/>
          <w:sz w:val="24"/>
          <w:szCs w:val="24"/>
        </w:rPr>
        <w:t>на</w:t>
      </w:r>
      <w:proofErr w:type="spellEnd"/>
      <w:r w:rsidRPr="00DB4F15">
        <w:rPr>
          <w:rFonts w:ascii="Trebuchet MS" w:eastAsia="Times New Roman" w:hAnsi="Trebuchet MS" w:cs="Times New Roman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DB4F15">
        <w:rPr>
          <w:rFonts w:ascii="Trebuchet MS" w:eastAsia="Times New Roman" w:hAnsi="Trebuchet MS" w:cs="Times New Roman"/>
          <w:b/>
          <w:bCs/>
          <w:color w:val="000000"/>
          <w:kern w:val="36"/>
          <w:sz w:val="24"/>
          <w:szCs w:val="24"/>
        </w:rPr>
        <w:t>проекта</w:t>
      </w:r>
      <w:proofErr w:type="spell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Класове</w:t>
      </w:r>
      <w:proofErr w:type="spellEnd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за</w:t>
      </w:r>
      <w:proofErr w:type="spellEnd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типовете</w:t>
      </w:r>
      <w:proofErr w:type="spellEnd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DB4F1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данни</w:t>
      </w:r>
      <w:proofErr w:type="spell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Избраната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структура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дефиниране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типовете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данни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е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йерархична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и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състои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 xml:space="preserve">1.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Общ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тип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Item</w:t>
      </w: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Абстрактен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клас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Item,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чиято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цел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е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съдържа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уникалните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всички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функционални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полета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баркод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брой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и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брой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налични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Класът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Item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дефинира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методите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4F15" w:rsidRPr="00DB4F15" w:rsidRDefault="00DB4F15" w:rsidP="00DB4F1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IncreaseAvailability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) 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увеличаване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наличните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с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единица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Ако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наличните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повече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общия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брой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метода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предизвиква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грешка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i/>
          <w:iCs/>
          <w:color w:val="000000"/>
          <w:sz w:val="23"/>
          <w:szCs w:val="23"/>
        </w:rPr>
        <w:t>MoreUnitsThanDefinedException</w:t>
      </w:r>
      <w:proofErr w:type="spellEnd"/>
    </w:p>
    <w:p w:rsidR="00DB4F15" w:rsidRPr="00DB4F15" w:rsidRDefault="00DB4F15" w:rsidP="00DB4F1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DecreаseAvailability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) 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намаляване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наличните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с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единица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Ако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наличните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нула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метода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предизвиква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изключение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i/>
          <w:iCs/>
          <w:color w:val="000000"/>
          <w:sz w:val="23"/>
          <w:szCs w:val="23"/>
        </w:rPr>
        <w:t>OutOfStockException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DB4F15" w:rsidRPr="00DB4F15" w:rsidRDefault="00DB4F15" w:rsidP="00DB4F1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Rent(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) 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Проверява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дали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изданието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е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със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флаг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позволяващ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наем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и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извиква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метода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DecreaseAvailability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(),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ако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флага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е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истина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 В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обратния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случай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предизвиква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изключение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i/>
          <w:iCs/>
          <w:color w:val="000000"/>
          <w:sz w:val="23"/>
          <w:szCs w:val="23"/>
        </w:rPr>
        <w:t>NotRentableException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DB4F15" w:rsidRPr="00DB4F15" w:rsidRDefault="00DB4F15" w:rsidP="00DB4F1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Return(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) 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Извиква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метода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IncreaseAvailability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().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Абстрактния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клас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Item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наследява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още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2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абстрактни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класа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- class Press и class Multimedia.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Освен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тях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Item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наследява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и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класа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литературни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class Book.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1.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Тип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литературни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(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книги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)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Типа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литературни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class Book е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предназначен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въвеждане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книги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в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колекцията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Класа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Book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наследява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интерфейса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IAuthored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който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го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задължава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има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поле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автор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Класа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наследява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Item и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дефинира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следните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полета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4F15" w:rsidRPr="00DB4F15" w:rsidRDefault="00DB4F15" w:rsidP="00DB4F1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Author 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поле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автор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книга</w:t>
      </w:r>
      <w:proofErr w:type="spellEnd"/>
    </w:p>
    <w:p w:rsidR="00DB4F15" w:rsidRPr="00DB4F15" w:rsidRDefault="00DB4F15" w:rsidP="00DB4F1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Title 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поле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заглавие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книга</w:t>
      </w:r>
      <w:proofErr w:type="spell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Класът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съдържа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конструктор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въвеждане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всички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полета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плюс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метода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извеждане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обект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тип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Book: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презаписания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метод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ToString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) и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метод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извеждане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в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списък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ToList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().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public  class</w:t>
      </w:r>
      <w:proofErr w:type="gram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Book:  Item </w:t>
      </w: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@constructor public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string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title, string author, byte units, string barcode,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bool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isRentable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DB4F15" w:rsidRPr="00DB4F15" w:rsidRDefault="00DB4F15" w:rsidP="00DB4F1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      : </w:t>
      </w: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base(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barcode,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isRentable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lastRenderedPageBreak/>
        <w:t xml:space="preserve">.override string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ToText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()</w:t>
      </w:r>
      <w:proofErr w:type="gram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Return string with fields for listing items on console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.override string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ToString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()</w:t>
      </w:r>
      <w:proofErr w:type="gram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Return string with fields for search items on console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2.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Групиращ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тип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печатни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Press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Целта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абстрактния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клас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Press е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съдържа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общите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всички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печатни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полета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4F15" w:rsidRPr="00DB4F15" w:rsidRDefault="00DB4F15" w:rsidP="00DB4F1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title 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заглавие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изданието</w:t>
      </w:r>
      <w:proofErr w:type="spellEnd"/>
    </w:p>
    <w:p w:rsidR="00DB4F15" w:rsidRPr="00DB4F15" w:rsidRDefault="00DB4F15" w:rsidP="00DB4F1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issue 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брой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</w:t>
      </w:r>
      <w:proofErr w:type="spellEnd"/>
    </w:p>
    <w:p w:rsidR="00DB4F15" w:rsidRPr="00DB4F15" w:rsidRDefault="00DB4F15" w:rsidP="00DB4F1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dateOfIssue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дата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издание</w:t>
      </w:r>
      <w:proofErr w:type="spell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Press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има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свойства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с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валидация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входните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данни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Методи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ToText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);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ToString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();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Класът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Press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наследява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2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типа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обекти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печатни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издания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- Magazine и Paper.</w:t>
      </w:r>
      <w:proofErr w:type="gram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Класът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Paper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има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две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специфични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полета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4F15" w:rsidRPr="00DB4F15" w:rsidRDefault="00DB4F15" w:rsidP="00DB4F1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sections 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брой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тематични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категории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</w:p>
    <w:p w:rsidR="00DB4F15" w:rsidRPr="00DB4F15" w:rsidRDefault="00DB4F15" w:rsidP="00DB4F1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numberOfArticles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брой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статии</w:t>
      </w:r>
      <w:proofErr w:type="spell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Paper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има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две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свойства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четене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и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писане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всяко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поле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в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които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е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направена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валидация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входните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данни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Метод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ToText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)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отпечатване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информацията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обект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тип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Paper и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метод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ToString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().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Класът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Magazine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има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4F15" w:rsidRPr="00DB4F15" w:rsidRDefault="00DB4F15" w:rsidP="00DB4F1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поле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string </w:t>
      </w:r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subject </w:t>
      </w: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предмет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списанието</w:t>
      </w:r>
      <w:proofErr w:type="spellEnd"/>
    </w:p>
    <w:p w:rsidR="00DB4F15" w:rsidRPr="00DB4F15" w:rsidRDefault="00DB4F15" w:rsidP="00DB4F1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конструктор</w:t>
      </w:r>
      <w:proofErr w:type="spell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4F15" w:rsidRPr="00DB4F15" w:rsidRDefault="00DB4F15" w:rsidP="00DB4F1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свойство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Subject - get, set и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валидация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стринга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(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дали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не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е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празен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или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null)</w:t>
      </w:r>
    </w:p>
    <w:p w:rsidR="00DB4F15" w:rsidRPr="00DB4F15" w:rsidRDefault="00DB4F15" w:rsidP="00DB4F1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метод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ToText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() -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отпечатва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информация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за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обект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от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тип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Magazine</w:t>
      </w:r>
    </w:p>
    <w:p w:rsidR="00DB4F15" w:rsidRPr="00DB4F15" w:rsidRDefault="00DB4F15" w:rsidP="00DB4F1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метод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ToString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public</w:t>
      </w:r>
      <w:proofErr w:type="gram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abstract class Press </w:t>
      </w: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@constructor public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string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title, string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dateOfIssue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issue, string barcode, byte units)</w:t>
      </w:r>
    </w:p>
    <w:p w:rsidR="00DB4F15" w:rsidRPr="00DB4F15" w:rsidRDefault="00DB4F15" w:rsidP="00DB4F1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       </w:t>
      </w:r>
      <w:r w:rsidRPr="00DB4F15">
        <w:rPr>
          <w:rFonts w:ascii="Arial" w:eastAsia="Times New Roman" w:hAnsi="Arial" w:cs="Arial"/>
          <w:color w:val="000000"/>
          <w:sz w:val="23"/>
          <w:szCs w:val="23"/>
        </w:rPr>
        <w:tab/>
        <w:t xml:space="preserve">: </w:t>
      </w: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base(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>barcode, units, false)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.override string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ToText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()</w:t>
      </w:r>
      <w:proofErr w:type="gram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Return string with fields for listing items on console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.override string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ToString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()</w:t>
      </w:r>
      <w:proofErr w:type="gram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Return string with fields for search items on console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public  class</w:t>
      </w:r>
      <w:proofErr w:type="gram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Paper :  Press </w:t>
      </w: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@constructor public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string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title, string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dateOfIssue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issue, byte units, string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barcode,int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sections,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numberOfArticles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DB4F15" w:rsidRPr="00DB4F15" w:rsidRDefault="00DB4F15" w:rsidP="00DB4F1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      : </w:t>
      </w: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base(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title,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dateOfIssue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, issue, barcode, units)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.override string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ToText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()</w:t>
      </w:r>
      <w:proofErr w:type="gram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Return string with fields for listing items on console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.override string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ToString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()</w:t>
      </w:r>
      <w:proofErr w:type="gram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Return string with fields for search items on console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public  class</w:t>
      </w:r>
      <w:proofErr w:type="gram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Magazine : Magazine </w:t>
      </w: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@constructor public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string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title, string subject, string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dateOfIssue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int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issue, byte units, string barcode)</w:t>
      </w:r>
    </w:p>
    <w:p w:rsidR="00DB4F15" w:rsidRPr="00DB4F15" w:rsidRDefault="00DB4F15" w:rsidP="00DB4F1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       </w:t>
      </w:r>
      <w:r w:rsidRPr="00DB4F15">
        <w:rPr>
          <w:rFonts w:ascii="Arial" w:eastAsia="Times New Roman" w:hAnsi="Arial" w:cs="Arial"/>
          <w:color w:val="000000"/>
          <w:sz w:val="23"/>
          <w:szCs w:val="23"/>
        </w:rPr>
        <w:tab/>
        <w:t xml:space="preserve">: </w:t>
      </w: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base(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title,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dateOfIssue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, issue, barcode, units)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.override string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ToText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()</w:t>
      </w:r>
      <w:proofErr w:type="gram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Return string with fields for listing items on console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.override string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ToString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()</w:t>
      </w:r>
      <w:proofErr w:type="gram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Return string with fields for search items on console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public</w:t>
      </w:r>
      <w:proofErr w:type="gram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abstract class Multimedia :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BookStoreItem</w:t>
      </w:r>
      <w:proofErr w:type="spell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@constructor(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1) protected 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string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title, string release, Carrier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carrier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PGRaiting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pgraiting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string barcode, 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byte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units,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bool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isRentable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) </w:t>
      </w:r>
    </w:p>
    <w:p w:rsidR="00DB4F15" w:rsidRPr="00DB4F15" w:rsidRDefault="00DB4F15" w:rsidP="00DB4F1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base(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barcode, units,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isRentable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@constructor(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2) protected 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string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title, string release, Carrier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carrier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string barcode, byte units,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bool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isRentable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) 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           : </w:t>
      </w: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this(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title, release, carrier, 0, barcode, units,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isRentable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.override string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ToText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()</w:t>
      </w:r>
      <w:proofErr w:type="gram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Return string with fields for listing items on console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.override string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ToString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()</w:t>
      </w:r>
      <w:proofErr w:type="gram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Return string with fields for search items on console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public</w:t>
      </w:r>
      <w:proofErr w:type="gram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class Music : Multimedia, </w:t>
      </w:r>
      <w:proofErr w:type="spell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IAuthored</w:t>
      </w:r>
      <w:proofErr w:type="spell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@constructor public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string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title, string release, string author, Carrier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carrier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string barcode, 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byte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units,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bool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isRentable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) </w:t>
      </w:r>
    </w:p>
    <w:p w:rsidR="00DB4F15" w:rsidRPr="00DB4F15" w:rsidRDefault="00DB4F15" w:rsidP="00DB4F1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base(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title, release, carrier, barcode, units,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isRentable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.override string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ToText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()</w:t>
      </w:r>
      <w:proofErr w:type="gram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Return string with fields for listing items on console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.override string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ToString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()</w:t>
      </w:r>
      <w:proofErr w:type="gram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Return string with fields for search items on console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public</w:t>
      </w:r>
      <w:proofErr w:type="gram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class Games : Multimedia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@constructor public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string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title, string release, Carrier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carrier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Platform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platform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PGRaiting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pgRaiting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,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string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barcode, byte units,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bool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isRentable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DB4F15" w:rsidRPr="00DB4F15" w:rsidRDefault="00DB4F15" w:rsidP="00DB4F1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base(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title, release, carrier,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pgRaiting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barcode, units,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isRentable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.override string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ToText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()</w:t>
      </w:r>
      <w:proofErr w:type="gram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Return string with fields for listing items on console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.override string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ToString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()</w:t>
      </w:r>
      <w:proofErr w:type="gram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Return string with fields for search items on console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>public</w:t>
      </w:r>
      <w:proofErr w:type="gramEnd"/>
      <w:r w:rsidRPr="00DB4F1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class Video: Multimedia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@constructor public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string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title, string release, Carrier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carrier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PGRaiting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pgRaiting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string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barcode, byte units,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bool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isRentable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DB4F15" w:rsidRPr="00DB4F15" w:rsidRDefault="00DB4F15" w:rsidP="00DB4F1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base(</w:t>
      </w:r>
      <w:proofErr w:type="gram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title, release, carrier,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pgRaiting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, barcode, units, </w:t>
      </w:r>
      <w:proofErr w:type="spell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isRentable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.override string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ToText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()</w:t>
      </w:r>
      <w:proofErr w:type="gram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Return string with fields for listing items on console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 xml:space="preserve">.override string </w:t>
      </w:r>
      <w:proofErr w:type="spellStart"/>
      <w:proofErr w:type="gramStart"/>
      <w:r w:rsidRPr="00DB4F15">
        <w:rPr>
          <w:rFonts w:ascii="Arial" w:eastAsia="Times New Roman" w:hAnsi="Arial" w:cs="Arial"/>
          <w:color w:val="000000"/>
          <w:sz w:val="23"/>
          <w:szCs w:val="23"/>
        </w:rPr>
        <w:t>ToString</w:t>
      </w:r>
      <w:proofErr w:type="spellEnd"/>
      <w:r w:rsidRPr="00DB4F15">
        <w:rPr>
          <w:rFonts w:ascii="Arial" w:eastAsia="Times New Roman" w:hAnsi="Arial" w:cs="Arial"/>
          <w:color w:val="000000"/>
          <w:sz w:val="23"/>
          <w:szCs w:val="23"/>
        </w:rPr>
        <w:t>()</w:t>
      </w:r>
      <w:proofErr w:type="gramEnd"/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Return string with fields for search items on console</w:t>
      </w:r>
    </w:p>
    <w:p w:rsidR="00DB4F15" w:rsidRPr="00DB4F15" w:rsidRDefault="00DB4F15" w:rsidP="00DB4F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B4F15">
        <w:rPr>
          <w:rFonts w:ascii="Arial" w:eastAsia="Times New Roman" w:hAnsi="Arial" w:cs="Arial"/>
          <w:color w:val="000000"/>
          <w:sz w:val="23"/>
          <w:szCs w:val="23"/>
        </w:rPr>
        <w:t>------------------------------------------------------------------------------------------------------</w:t>
      </w:r>
    </w:p>
    <w:p w:rsidR="008E3D9A" w:rsidRDefault="00DB4F15" w:rsidP="00DB4F15">
      <w:r w:rsidRPr="00DB4F1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sectPr w:rsidR="008E3D9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C00D4"/>
    <w:multiLevelType w:val="multilevel"/>
    <w:tmpl w:val="D14E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8031D"/>
    <w:multiLevelType w:val="multilevel"/>
    <w:tmpl w:val="4378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92C32"/>
    <w:multiLevelType w:val="multilevel"/>
    <w:tmpl w:val="83D0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532F65"/>
    <w:multiLevelType w:val="multilevel"/>
    <w:tmpl w:val="C9B0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A56481"/>
    <w:multiLevelType w:val="multilevel"/>
    <w:tmpl w:val="C7B2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EA610C"/>
    <w:multiLevelType w:val="multilevel"/>
    <w:tmpl w:val="BD86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CA25B1"/>
    <w:multiLevelType w:val="multilevel"/>
    <w:tmpl w:val="7E8A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EF746E"/>
    <w:multiLevelType w:val="multilevel"/>
    <w:tmpl w:val="C18A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FE11AA"/>
    <w:multiLevelType w:val="multilevel"/>
    <w:tmpl w:val="C486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146A2D"/>
    <w:multiLevelType w:val="multilevel"/>
    <w:tmpl w:val="FF78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600BA5"/>
    <w:multiLevelType w:val="multilevel"/>
    <w:tmpl w:val="E690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713FB8"/>
    <w:multiLevelType w:val="multilevel"/>
    <w:tmpl w:val="799C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7A1AE4"/>
    <w:multiLevelType w:val="multilevel"/>
    <w:tmpl w:val="8D3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33130C"/>
    <w:multiLevelType w:val="multilevel"/>
    <w:tmpl w:val="E074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761D49"/>
    <w:multiLevelType w:val="multilevel"/>
    <w:tmpl w:val="51B4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722C1C"/>
    <w:multiLevelType w:val="multilevel"/>
    <w:tmpl w:val="CED8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2"/>
  </w:num>
  <w:num w:numId="5">
    <w:abstractNumId w:val="11"/>
  </w:num>
  <w:num w:numId="6">
    <w:abstractNumId w:val="9"/>
  </w:num>
  <w:num w:numId="7">
    <w:abstractNumId w:val="4"/>
  </w:num>
  <w:num w:numId="8">
    <w:abstractNumId w:val="3"/>
  </w:num>
  <w:num w:numId="9">
    <w:abstractNumId w:val="0"/>
  </w:num>
  <w:num w:numId="10">
    <w:abstractNumId w:val="13"/>
  </w:num>
  <w:num w:numId="11">
    <w:abstractNumId w:val="12"/>
  </w:num>
  <w:num w:numId="12">
    <w:abstractNumId w:val="6"/>
  </w:num>
  <w:num w:numId="13">
    <w:abstractNumId w:val="15"/>
  </w:num>
  <w:num w:numId="14">
    <w:abstractNumId w:val="5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15"/>
    <w:rsid w:val="008E3D9A"/>
    <w:rsid w:val="00DB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F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4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F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4F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B4F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F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4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F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4F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B4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1742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Ivanov</dc:creator>
  <cp:lastModifiedBy>Viktor Ivanov</cp:lastModifiedBy>
  <cp:revision>1</cp:revision>
  <dcterms:created xsi:type="dcterms:W3CDTF">2013-03-20T07:35:00Z</dcterms:created>
  <dcterms:modified xsi:type="dcterms:W3CDTF">2013-03-20T07:45:00Z</dcterms:modified>
</cp:coreProperties>
</file>