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B57" w:rsidRDefault="00302B57" w:rsidP="00302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(</w:t>
      </w:r>
    </w:p>
    <w:p w:rsidR="00302B57" w:rsidRDefault="00302B57" w:rsidP="00302B57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02B57" w:rsidRDefault="00302B57" w:rsidP="00302B57">
      <w:proofErr w:type="spellStart"/>
      <w:r>
        <w:t>mname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not </w:t>
      </w:r>
      <w:proofErr w:type="spellStart"/>
      <w:r>
        <w:t>null</w:t>
      </w:r>
      <w:proofErr w:type="spellEnd"/>
      <w:r>
        <w:t>,</w:t>
      </w:r>
    </w:p>
    <w:p w:rsidR="00302B57" w:rsidRDefault="00302B57" w:rsidP="00302B57">
      <w:proofErr w:type="spellStart"/>
      <w:r>
        <w:t>icreate</w:t>
      </w:r>
      <w:proofErr w:type="spellEnd"/>
      <w:r>
        <w:tab/>
      </w:r>
      <w:proofErr w:type="spellStart"/>
      <w:r>
        <w:t>boolean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02B57" w:rsidRDefault="00302B57" w:rsidP="00302B57">
      <w:r>
        <w:tab/>
      </w:r>
      <w:proofErr w:type="spellStart"/>
      <w:r>
        <w:t>iread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02B57" w:rsidRDefault="00302B57" w:rsidP="00302B57">
      <w:r>
        <w:tab/>
      </w:r>
      <w:proofErr w:type="spellStart"/>
      <w:r>
        <w:t>iupdate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02B57" w:rsidRDefault="00302B57" w:rsidP="00302B57">
      <w:r>
        <w:tab/>
      </w:r>
      <w:proofErr w:type="spellStart"/>
      <w:r>
        <w:t>idelete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02B57" w:rsidRDefault="00302B57" w:rsidP="00302B57">
      <w:r>
        <w:tab/>
      </w:r>
      <w:proofErr w:type="spellStart"/>
      <w:r>
        <w:t>ilist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02B57" w:rsidRDefault="00302B57" w:rsidP="00302B57">
      <w:r>
        <w:tab/>
      </w:r>
      <w:proofErr w:type="spellStart"/>
      <w:r>
        <w:t>ishow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02B57" w:rsidRDefault="00302B57" w:rsidP="00302B57">
      <w:r>
        <w:t>)</w:t>
      </w:r>
    </w:p>
    <w:p w:rsidR="00302B57" w:rsidRDefault="00302B57" w:rsidP="00302B57"/>
    <w:p w:rsidR="00302B57" w:rsidRDefault="00302B57" w:rsidP="00302B57"/>
    <w:p w:rsidR="00302B57" w:rsidRDefault="00302B57" w:rsidP="00302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systemgroup</w:t>
      </w:r>
      <w:proofErr w:type="spellEnd"/>
      <w:r>
        <w:t>(</w:t>
      </w:r>
      <w:bookmarkStart w:id="0" w:name="_GoBack"/>
      <w:bookmarkEnd w:id="0"/>
    </w:p>
    <w:p w:rsidR="00302B57" w:rsidRDefault="00302B57" w:rsidP="00302B57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02B57" w:rsidRDefault="00302B57" w:rsidP="00302B57">
      <w:proofErr w:type="spellStart"/>
      <w:r>
        <w:t>gname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302B57" w:rsidRDefault="00302B57" w:rsidP="00302B57">
      <w:r>
        <w:t>)</w:t>
      </w:r>
    </w:p>
    <w:p w:rsidR="00302B57" w:rsidRDefault="00302B57" w:rsidP="00302B57"/>
    <w:p w:rsidR="00302B57" w:rsidRDefault="00302B57" w:rsidP="00302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systemuser</w:t>
      </w:r>
      <w:proofErr w:type="spellEnd"/>
      <w:r>
        <w:t>(</w:t>
      </w:r>
    </w:p>
    <w:p w:rsidR="00302B57" w:rsidRDefault="00302B57" w:rsidP="00302B57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02B57" w:rsidRDefault="00302B57" w:rsidP="00302B57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02B57" w:rsidRDefault="00302B57" w:rsidP="00302B57">
      <w:proofErr w:type="spellStart"/>
      <w:r>
        <w:t>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 not </w:t>
      </w:r>
      <w:proofErr w:type="spellStart"/>
      <w:r>
        <w:t>null</w:t>
      </w:r>
      <w:proofErr w:type="spellEnd"/>
      <w:r>
        <w:t>,</w:t>
      </w:r>
    </w:p>
    <w:p w:rsidR="00302B57" w:rsidRDefault="00302B57" w:rsidP="00302B57">
      <w:proofErr w:type="spellStart"/>
      <w:r>
        <w:t>ugroup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02B57" w:rsidRDefault="00302B57" w:rsidP="00302B57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ugroup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systemgroup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:rsidR="00302B57" w:rsidRDefault="00302B57" w:rsidP="00302B57">
      <w:r>
        <w:t>)</w:t>
      </w:r>
    </w:p>
    <w:p w:rsidR="00302B57" w:rsidRDefault="00302B57" w:rsidP="00302B57"/>
    <w:p w:rsidR="00302B57" w:rsidRDefault="00302B57" w:rsidP="00302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</w:p>
    <w:p w:rsidR="00302B57" w:rsidRDefault="00302B57" w:rsidP="00302B57"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02B57" w:rsidRDefault="00302B57" w:rsidP="00302B57"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02B57" w:rsidRDefault="00302B57" w:rsidP="00302B57">
      <w:proofErr w:type="spellStart"/>
      <w:r>
        <w:t>created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:rsidR="00302B57" w:rsidRDefault="00302B57" w:rsidP="00302B57">
      <w:proofErr w:type="spellStart"/>
      <w:r>
        <w:t>updated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CURRENT_TIMESTAMP</w:t>
      </w:r>
      <w:r>
        <w:tab/>
      </w:r>
    </w:p>
    <w:p w:rsidR="000C5274" w:rsidRDefault="00302B57" w:rsidP="00302B57">
      <w:r>
        <w:t>)</w:t>
      </w:r>
    </w:p>
    <w:sectPr w:rsidR="000C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7"/>
    <w:rsid w:val="001936EE"/>
    <w:rsid w:val="00302B57"/>
    <w:rsid w:val="00B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C3A6A-057E-449E-AA60-53686C39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CUYA</dc:creator>
  <cp:keywords/>
  <dc:description/>
  <cp:lastModifiedBy>Sevda CUYA</cp:lastModifiedBy>
  <cp:revision>1</cp:revision>
  <dcterms:created xsi:type="dcterms:W3CDTF">2023-10-20T06:22:00Z</dcterms:created>
  <dcterms:modified xsi:type="dcterms:W3CDTF">2023-10-20T06:22:00Z</dcterms:modified>
</cp:coreProperties>
</file>