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9FF" w:rsidRDefault="009A19FF" w:rsidP="009A19FF">
      <w:r>
        <w:t>manytomany</w:t>
      </w:r>
      <w:bookmarkStart w:id="0" w:name="_GoBack"/>
      <w:bookmarkEnd w:id="0"/>
    </w:p>
    <w:p w:rsidR="009A19FF" w:rsidRDefault="009A19FF" w:rsidP="009A19FF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(</w:t>
      </w:r>
    </w:p>
    <w:p w:rsidR="009A19FF" w:rsidRDefault="009A19FF" w:rsidP="009A19FF">
      <w:proofErr w:type="spellStart"/>
      <w:r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A19FF" w:rsidRDefault="009A19FF" w:rsidP="009A19FF">
      <w:proofErr w:type="spellStart"/>
      <w:r>
        <w:t>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(250) </w:t>
      </w:r>
      <w:proofErr w:type="spellStart"/>
      <w:r>
        <w:t>unique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r>
        <w:tab/>
      </w:r>
    </w:p>
    <w:p w:rsidR="009A19FF" w:rsidRDefault="009A19FF" w:rsidP="009A19FF">
      <w:r>
        <w:t>)</w:t>
      </w:r>
    </w:p>
    <w:p w:rsidR="009A19FF" w:rsidRDefault="009A19FF" w:rsidP="009A19FF"/>
    <w:p w:rsidR="009A19FF" w:rsidRDefault="009A19FF" w:rsidP="009A19FF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post(</w:t>
      </w:r>
    </w:p>
    <w:p w:rsidR="009A19FF" w:rsidRDefault="009A19FF" w:rsidP="009A19FF">
      <w:proofErr w:type="spellStart"/>
      <w:r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A19FF" w:rsidRDefault="009A19FF" w:rsidP="009A19FF">
      <w:proofErr w:type="spellStart"/>
      <w:r>
        <w:t>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(250) </w:t>
      </w:r>
      <w:proofErr w:type="spellStart"/>
      <w:r>
        <w:t>unique</w:t>
      </w:r>
      <w:proofErr w:type="spellEnd"/>
      <w:r>
        <w:t xml:space="preserve"> not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:rsidR="009A19FF" w:rsidRDefault="009A19FF" w:rsidP="009A19FF">
      <w:proofErr w:type="spellStart"/>
      <w:r>
        <w:t>context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</w:p>
    <w:p w:rsidR="009A19FF" w:rsidRDefault="009A19FF" w:rsidP="009A19FF">
      <w:r>
        <w:t>)</w:t>
      </w:r>
    </w:p>
    <w:p w:rsidR="009A19FF" w:rsidRDefault="009A19FF" w:rsidP="009A19FF"/>
    <w:p w:rsidR="009A19FF" w:rsidRDefault="009A19FF" w:rsidP="009A19FF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post_category</w:t>
      </w:r>
      <w:proofErr w:type="spellEnd"/>
      <w:r>
        <w:t>(</w:t>
      </w:r>
    </w:p>
    <w:p w:rsidR="009A19FF" w:rsidRDefault="009A19FF" w:rsidP="009A19FF">
      <w:proofErr w:type="spellStart"/>
      <w:r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A19FF" w:rsidRDefault="009A19FF" w:rsidP="009A19FF">
      <w:proofErr w:type="spellStart"/>
      <w:r>
        <w:t>post_id</w:t>
      </w:r>
      <w:proofErr w:type="spellEnd"/>
      <w:r>
        <w:t xml:space="preserve"> </w:t>
      </w:r>
      <w:proofErr w:type="spellStart"/>
      <w:proofErr w:type="gramStart"/>
      <w:r>
        <w:t>integer</w:t>
      </w:r>
      <w:proofErr w:type="spellEnd"/>
      <w:r>
        <w:t xml:space="preserve"> ,</w:t>
      </w:r>
      <w:proofErr w:type="gramEnd"/>
    </w:p>
    <w:p w:rsidR="009A19FF" w:rsidRDefault="009A19FF" w:rsidP="009A19FF">
      <w:proofErr w:type="spellStart"/>
      <w:r>
        <w:t>category_id</w:t>
      </w:r>
      <w:proofErr w:type="spellEnd"/>
      <w:r>
        <w:t xml:space="preserve"> </w:t>
      </w:r>
      <w:proofErr w:type="spellStart"/>
      <w:proofErr w:type="gramStart"/>
      <w:r>
        <w:t>integer</w:t>
      </w:r>
      <w:proofErr w:type="spellEnd"/>
      <w:r>
        <w:t xml:space="preserve"> ,</w:t>
      </w:r>
      <w:proofErr w:type="gramEnd"/>
    </w:p>
    <w:p w:rsidR="009A19FF" w:rsidRDefault="009A19FF" w:rsidP="009A19FF">
      <w:proofErr w:type="spellStart"/>
      <w:r>
        <w:t>constraint</w:t>
      </w:r>
      <w:proofErr w:type="spellEnd"/>
      <w:r>
        <w:t xml:space="preserve"> </w:t>
      </w:r>
      <w:proofErr w:type="spellStart"/>
      <w:r>
        <w:t>post_fk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post_id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post(</w:t>
      </w:r>
      <w:proofErr w:type="spellStart"/>
      <w:r>
        <w:t>id</w:t>
      </w:r>
      <w:proofErr w:type="spellEnd"/>
      <w:r>
        <w:t>),</w:t>
      </w:r>
    </w:p>
    <w:p w:rsidR="009A19FF" w:rsidRDefault="009A19FF" w:rsidP="009A19FF">
      <w:proofErr w:type="spellStart"/>
      <w:r>
        <w:t>constraint</w:t>
      </w:r>
      <w:proofErr w:type="spellEnd"/>
      <w:r>
        <w:t xml:space="preserve"> </w:t>
      </w:r>
      <w:proofErr w:type="spellStart"/>
      <w:r>
        <w:t>category_fk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category_id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(</w:t>
      </w:r>
      <w:proofErr w:type="spellStart"/>
      <w:r>
        <w:t>id</w:t>
      </w:r>
      <w:proofErr w:type="spellEnd"/>
      <w:r>
        <w:t>)</w:t>
      </w:r>
      <w:r>
        <w:tab/>
      </w:r>
    </w:p>
    <w:p w:rsidR="000C5274" w:rsidRDefault="009A19FF" w:rsidP="009A19FF">
      <w:r>
        <w:t>)</w:t>
      </w:r>
    </w:p>
    <w:sectPr w:rsidR="000C5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53"/>
    <w:rsid w:val="001936EE"/>
    <w:rsid w:val="009A19FF"/>
    <w:rsid w:val="00BD2C0F"/>
    <w:rsid w:val="00D5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4399"/>
  <w15:chartTrackingRefBased/>
  <w15:docId w15:val="{04DCAD3B-B074-4F31-B2C7-8BDF5763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 CUYA</dc:creator>
  <cp:keywords/>
  <dc:description/>
  <cp:lastModifiedBy>Sevda CUYA</cp:lastModifiedBy>
  <cp:revision>2</cp:revision>
  <dcterms:created xsi:type="dcterms:W3CDTF">2023-10-24T07:52:00Z</dcterms:created>
  <dcterms:modified xsi:type="dcterms:W3CDTF">2023-10-24T07:52:00Z</dcterms:modified>
</cp:coreProperties>
</file>