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935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7939"/>
      </w:tblGrid>
      <w:tr w:rsidR="00993DC0" w14:paraId="54C33F8D" w14:textId="77777777" w:rsidTr="00C95797">
        <w:tc>
          <w:tcPr>
            <w:tcW w:w="1417" w:type="dxa"/>
            <w:vAlign w:val="center"/>
          </w:tcPr>
          <w:p w14:paraId="14A4D726" w14:textId="77777777" w:rsidR="00993DC0" w:rsidRDefault="00993DC0" w:rsidP="00C95797">
            <w:pPr>
              <w:spacing w:after="36"/>
              <w:ind w:right="-91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5E387F8D" wp14:editId="38822F12">
                  <wp:extent cx="685800" cy="68580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stamonu-universitesi-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9" w:type="dxa"/>
            <w:vAlign w:val="center"/>
          </w:tcPr>
          <w:p w14:paraId="12DE8D05" w14:textId="77777777" w:rsidR="00993DC0" w:rsidRDefault="00993DC0" w:rsidP="00993DC0">
            <w:pPr>
              <w:spacing w:after="36"/>
              <w:ind w:left="138" w:right="748" w:hanging="1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T.C.</w:t>
            </w:r>
          </w:p>
          <w:p w14:paraId="7ED4C5D7" w14:textId="3717ED52" w:rsidR="00993DC0" w:rsidRDefault="00993DC0" w:rsidP="00993DC0">
            <w:pPr>
              <w:spacing w:after="36"/>
              <w:ind w:left="138" w:right="748" w:hanging="1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KASTAMONU </w:t>
            </w:r>
            <w:r w:rsidR="00942476">
              <w:rPr>
                <w:rFonts w:ascii="Times New Roman" w:eastAsia="Times New Roman" w:hAnsi="Times New Roman" w:cs="Times New Roman"/>
                <w:b/>
                <w:sz w:val="24"/>
              </w:rPr>
              <w:t>Ü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NİVERSİTESİ REKTÖRLÜĞÜ</w:t>
            </w:r>
          </w:p>
          <w:p w14:paraId="43B6BED1" w14:textId="77777777" w:rsidR="00993DC0" w:rsidRDefault="00993DC0" w:rsidP="005161D8">
            <w:pPr>
              <w:spacing w:after="36"/>
              <w:ind w:left="138" w:right="748" w:hanging="1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A34ED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(</w:t>
            </w:r>
            <w:r w:rsidR="005161D8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Taşköprü Meslek Yüksekokulu Müdürlüğü</w:t>
            </w:r>
            <w:r w:rsidRPr="007A34ED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)</w:t>
            </w:r>
          </w:p>
        </w:tc>
      </w:tr>
    </w:tbl>
    <w:p w14:paraId="6169E614" w14:textId="77777777" w:rsidR="00993DC0" w:rsidRDefault="00993DC0" w:rsidP="00993DC0">
      <w:pPr>
        <w:spacing w:after="36"/>
        <w:ind w:left="138" w:right="-91" w:hanging="10"/>
        <w:rPr>
          <w:rFonts w:ascii="Times New Roman" w:eastAsia="Times New Roman" w:hAnsi="Times New Roman" w:cs="Times New Roman"/>
          <w:b/>
          <w:sz w:val="24"/>
        </w:rPr>
      </w:pPr>
    </w:p>
    <w:p w14:paraId="36AC6FA6" w14:textId="77777777" w:rsidR="00993DC0" w:rsidRDefault="00993DC0" w:rsidP="00993DC0">
      <w:pPr>
        <w:spacing w:after="210"/>
        <w:ind w:left="138" w:right="-128" w:hanging="10"/>
        <w:jc w:val="center"/>
      </w:pPr>
    </w:p>
    <w:p w14:paraId="1043F9BE" w14:textId="77777777" w:rsidR="00993DC0" w:rsidRDefault="00993DC0" w:rsidP="00993DC0">
      <w:pPr>
        <w:spacing w:after="5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964"/>
        <w:gridCol w:w="472"/>
        <w:gridCol w:w="1601"/>
        <w:gridCol w:w="3025"/>
      </w:tblGrid>
      <w:tr w:rsidR="00993DC0" w:rsidRPr="00522D59" w14:paraId="7AB39B7D" w14:textId="77777777" w:rsidTr="005161D8">
        <w:trPr>
          <w:trHeight w:val="441"/>
        </w:trPr>
        <w:tc>
          <w:tcPr>
            <w:tcW w:w="3964" w:type="dxa"/>
            <w:vAlign w:val="center"/>
          </w:tcPr>
          <w:p w14:paraId="1AD0979C" w14:textId="77777777" w:rsidR="00993DC0" w:rsidRPr="00522D59" w:rsidRDefault="00993DC0" w:rsidP="00C957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D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İZİN İSTEĞİ VE ONAYI</w:t>
            </w:r>
          </w:p>
        </w:tc>
        <w:tc>
          <w:tcPr>
            <w:tcW w:w="2073" w:type="dxa"/>
            <w:gridSpan w:val="2"/>
            <w:vMerge w:val="restart"/>
            <w:vAlign w:val="center"/>
          </w:tcPr>
          <w:p w14:paraId="4F550E3E" w14:textId="77777777" w:rsidR="00993DC0" w:rsidRPr="00E55C46" w:rsidRDefault="00993DC0" w:rsidP="00C95797">
            <w:r>
              <w:rPr>
                <w:rFonts w:ascii="Times New Roman" w:eastAsia="Times New Roman" w:hAnsi="Times New Roman" w:cs="Times New Roman"/>
                <w:b/>
                <w:sz w:val="18"/>
              </w:rPr>
              <w:t>DİKKAT:</w:t>
            </w:r>
          </w:p>
        </w:tc>
        <w:tc>
          <w:tcPr>
            <w:tcW w:w="3025" w:type="dxa"/>
            <w:vMerge w:val="restart"/>
            <w:vAlign w:val="center"/>
          </w:tcPr>
          <w:p w14:paraId="0D1040CF" w14:textId="77777777" w:rsidR="00993DC0" w:rsidRPr="00E55C46" w:rsidRDefault="00993DC0" w:rsidP="00C95797">
            <w:pPr>
              <w:pStyle w:val="GvdeMetniGirintisi"/>
              <w:ind w:left="0" w:firstLine="0"/>
              <w:rPr>
                <w:b w:val="0"/>
                <w:sz w:val="16"/>
                <w:szCs w:val="20"/>
              </w:rPr>
            </w:pPr>
            <w:r w:rsidRPr="00E55C46">
              <w:rPr>
                <w:b w:val="0"/>
                <w:sz w:val="16"/>
                <w:szCs w:val="20"/>
              </w:rPr>
              <w:t>1- Bu form, Kamu Kuruluşlarında görevli personelin kanuni izinlerinin onayında kullanılır.</w:t>
            </w:r>
          </w:p>
          <w:p w14:paraId="43930856" w14:textId="77777777" w:rsidR="00993DC0" w:rsidRPr="00E55C46" w:rsidRDefault="00993DC0" w:rsidP="00C95797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55C46">
              <w:rPr>
                <w:rFonts w:ascii="Times New Roman" w:hAnsi="Times New Roman" w:cs="Times New Roman"/>
                <w:bCs/>
                <w:sz w:val="16"/>
                <w:szCs w:val="20"/>
              </w:rPr>
              <w:t xml:space="preserve"> 2- Form, memurun izin dönüşünde 711.002 stok no.lu “işe Başlama ve Ayrılma Bildirimi”, ekinde İlgili birime gönderilir.</w:t>
            </w:r>
          </w:p>
        </w:tc>
      </w:tr>
      <w:tr w:rsidR="00993DC0" w:rsidRPr="00522D59" w14:paraId="45AAAC64" w14:textId="77777777" w:rsidTr="005161D8">
        <w:trPr>
          <w:trHeight w:val="302"/>
        </w:trPr>
        <w:tc>
          <w:tcPr>
            <w:tcW w:w="3964" w:type="dxa"/>
            <w:vAlign w:val="center"/>
          </w:tcPr>
          <w:p w14:paraId="5760F8DA" w14:textId="77777777" w:rsidR="00993DC0" w:rsidRPr="00522D59" w:rsidRDefault="00993DC0" w:rsidP="005161D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2D5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Sayı: </w:t>
            </w:r>
            <w:r w:rsidRPr="00522D5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</w:t>
            </w:r>
            <w:r w:rsidR="005161D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59746114</w:t>
            </w:r>
            <w:r w:rsidRPr="00522D5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-903.05.01-</w:t>
            </w:r>
          </w:p>
        </w:tc>
        <w:tc>
          <w:tcPr>
            <w:tcW w:w="2073" w:type="dxa"/>
            <w:gridSpan w:val="2"/>
            <w:vMerge/>
            <w:vAlign w:val="center"/>
          </w:tcPr>
          <w:p w14:paraId="3E37B982" w14:textId="77777777" w:rsidR="00993DC0" w:rsidRPr="00522D59" w:rsidRDefault="00993DC0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25" w:type="dxa"/>
            <w:vMerge/>
            <w:vAlign w:val="center"/>
          </w:tcPr>
          <w:p w14:paraId="7AD482CB" w14:textId="77777777" w:rsidR="00993DC0" w:rsidRPr="00522D59" w:rsidRDefault="00993DC0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93DC0" w:rsidRPr="00522D59" w14:paraId="669F3905" w14:textId="77777777" w:rsidTr="005161D8">
        <w:tc>
          <w:tcPr>
            <w:tcW w:w="3964" w:type="dxa"/>
            <w:vAlign w:val="center"/>
          </w:tcPr>
          <w:p w14:paraId="3FA461E7" w14:textId="77777777" w:rsidR="00993DC0" w:rsidRPr="00522D59" w:rsidRDefault="00993DC0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2D59">
              <w:rPr>
                <w:rFonts w:ascii="Times New Roman" w:hAnsi="Times New Roman" w:cs="Times New Roman"/>
                <w:b/>
                <w:sz w:val="20"/>
                <w:szCs w:val="20"/>
              </w:rPr>
              <w:t>İzin Türü:</w:t>
            </w:r>
          </w:p>
        </w:tc>
        <w:tc>
          <w:tcPr>
            <w:tcW w:w="2073" w:type="dxa"/>
            <w:gridSpan w:val="2"/>
            <w:vMerge/>
            <w:vAlign w:val="center"/>
          </w:tcPr>
          <w:p w14:paraId="204CB223" w14:textId="77777777" w:rsidR="00993DC0" w:rsidRPr="00522D59" w:rsidRDefault="00993DC0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25" w:type="dxa"/>
            <w:vMerge/>
            <w:vAlign w:val="center"/>
          </w:tcPr>
          <w:p w14:paraId="395AACAD" w14:textId="77777777" w:rsidR="00993DC0" w:rsidRPr="00522D59" w:rsidRDefault="00993DC0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93DC0" w:rsidRPr="00522D59" w14:paraId="532209C9" w14:textId="77777777" w:rsidTr="005161D8">
        <w:trPr>
          <w:trHeight w:val="536"/>
        </w:trPr>
        <w:tc>
          <w:tcPr>
            <w:tcW w:w="3964" w:type="dxa"/>
            <w:vAlign w:val="center"/>
          </w:tcPr>
          <w:p w14:paraId="055B5C4C" w14:textId="27A1E704" w:rsidR="00993DC0" w:rsidRPr="00522D59" w:rsidRDefault="00942476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Yıllık İzin</w:t>
            </w:r>
          </w:p>
        </w:tc>
        <w:tc>
          <w:tcPr>
            <w:tcW w:w="2073" w:type="dxa"/>
            <w:gridSpan w:val="2"/>
            <w:vMerge/>
            <w:vAlign w:val="center"/>
          </w:tcPr>
          <w:p w14:paraId="1CF07D2B" w14:textId="77777777" w:rsidR="00993DC0" w:rsidRPr="00522D59" w:rsidRDefault="00993DC0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25" w:type="dxa"/>
            <w:vMerge/>
            <w:vAlign w:val="center"/>
          </w:tcPr>
          <w:p w14:paraId="50FE9EE1" w14:textId="77777777" w:rsidR="00993DC0" w:rsidRPr="00522D59" w:rsidRDefault="00993DC0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93DC0" w:rsidRPr="00522D59" w14:paraId="10D86945" w14:textId="77777777" w:rsidTr="005161D8">
        <w:tc>
          <w:tcPr>
            <w:tcW w:w="3964" w:type="dxa"/>
            <w:vAlign w:val="center"/>
          </w:tcPr>
          <w:p w14:paraId="5BDE3B03" w14:textId="77777777" w:rsidR="00993DC0" w:rsidRPr="00522D59" w:rsidRDefault="00993DC0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2D5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Birimi </w:t>
            </w:r>
          </w:p>
        </w:tc>
        <w:tc>
          <w:tcPr>
            <w:tcW w:w="2073" w:type="dxa"/>
            <w:gridSpan w:val="2"/>
            <w:vAlign w:val="center"/>
          </w:tcPr>
          <w:p w14:paraId="778AB781" w14:textId="77777777" w:rsidR="00993DC0" w:rsidRPr="00522D59" w:rsidRDefault="00993DC0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2D59">
              <w:rPr>
                <w:rFonts w:ascii="Times New Roman" w:hAnsi="Times New Roman" w:cs="Times New Roman"/>
                <w:b/>
                <w:sz w:val="20"/>
                <w:szCs w:val="20"/>
              </w:rPr>
              <w:t>Sicil No</w:t>
            </w:r>
          </w:p>
        </w:tc>
        <w:tc>
          <w:tcPr>
            <w:tcW w:w="3025" w:type="dxa"/>
            <w:vAlign w:val="center"/>
          </w:tcPr>
          <w:p w14:paraId="1FAED2C4" w14:textId="77777777" w:rsidR="00993DC0" w:rsidRPr="00522D59" w:rsidRDefault="00993DC0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2D59">
              <w:rPr>
                <w:rFonts w:ascii="Times New Roman" w:hAnsi="Times New Roman" w:cs="Times New Roman"/>
                <w:b/>
                <w:sz w:val="20"/>
                <w:szCs w:val="20"/>
              </w:rPr>
              <w:t>Ait Olduğu Yıl</w:t>
            </w:r>
          </w:p>
        </w:tc>
      </w:tr>
      <w:tr w:rsidR="00993DC0" w:rsidRPr="00522D59" w14:paraId="048F50BF" w14:textId="77777777" w:rsidTr="005161D8">
        <w:trPr>
          <w:trHeight w:val="756"/>
        </w:trPr>
        <w:tc>
          <w:tcPr>
            <w:tcW w:w="3964" w:type="dxa"/>
            <w:vAlign w:val="center"/>
          </w:tcPr>
          <w:p w14:paraId="594B3B28" w14:textId="77777777" w:rsidR="00993DC0" w:rsidRPr="00522D59" w:rsidRDefault="005161D8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Taşköprü Meslek Yüksekokulu</w:t>
            </w:r>
          </w:p>
        </w:tc>
        <w:tc>
          <w:tcPr>
            <w:tcW w:w="2073" w:type="dxa"/>
            <w:gridSpan w:val="2"/>
            <w:vAlign w:val="center"/>
          </w:tcPr>
          <w:p w14:paraId="36294520" w14:textId="208F9E54" w:rsidR="00993DC0" w:rsidRPr="00522D59" w:rsidRDefault="00942476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10893</w:t>
            </w:r>
          </w:p>
        </w:tc>
        <w:tc>
          <w:tcPr>
            <w:tcW w:w="3025" w:type="dxa"/>
            <w:vAlign w:val="center"/>
          </w:tcPr>
          <w:p w14:paraId="684D9D10" w14:textId="77EE4FDC" w:rsidR="00993DC0" w:rsidRPr="00522D59" w:rsidRDefault="00942476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2020</w:t>
            </w:r>
          </w:p>
        </w:tc>
      </w:tr>
      <w:tr w:rsidR="00993DC0" w:rsidRPr="00522D59" w14:paraId="5BC4ABE3" w14:textId="77777777" w:rsidTr="005161D8">
        <w:tc>
          <w:tcPr>
            <w:tcW w:w="3964" w:type="dxa"/>
            <w:vAlign w:val="center"/>
          </w:tcPr>
          <w:p w14:paraId="09197260" w14:textId="77777777" w:rsidR="00993DC0" w:rsidRPr="00522D59" w:rsidRDefault="00993DC0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2D5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Adı Soyadı</w:t>
            </w:r>
          </w:p>
        </w:tc>
        <w:tc>
          <w:tcPr>
            <w:tcW w:w="2073" w:type="dxa"/>
            <w:gridSpan w:val="2"/>
            <w:vAlign w:val="center"/>
          </w:tcPr>
          <w:p w14:paraId="30458F30" w14:textId="77777777" w:rsidR="00993DC0" w:rsidRPr="00522D59" w:rsidRDefault="00993DC0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2D5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Başlangıç Tarihi</w:t>
            </w:r>
          </w:p>
        </w:tc>
        <w:tc>
          <w:tcPr>
            <w:tcW w:w="3025" w:type="dxa"/>
            <w:vAlign w:val="center"/>
          </w:tcPr>
          <w:p w14:paraId="7792F4C2" w14:textId="77777777" w:rsidR="00993DC0" w:rsidRPr="00522D59" w:rsidRDefault="00993DC0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2D5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Dönüş Tarihi</w:t>
            </w:r>
          </w:p>
        </w:tc>
      </w:tr>
      <w:tr w:rsidR="00993DC0" w:rsidRPr="00522D59" w14:paraId="77009FD1" w14:textId="77777777" w:rsidTr="005161D8">
        <w:trPr>
          <w:trHeight w:val="706"/>
        </w:trPr>
        <w:tc>
          <w:tcPr>
            <w:tcW w:w="3964" w:type="dxa"/>
            <w:vAlign w:val="center"/>
          </w:tcPr>
          <w:p w14:paraId="23031595" w14:textId="72BDDC73" w:rsidR="00993DC0" w:rsidRPr="00522D59" w:rsidRDefault="00942476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Sevdanur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GENÇ</w:t>
            </w:r>
          </w:p>
        </w:tc>
        <w:tc>
          <w:tcPr>
            <w:tcW w:w="2073" w:type="dxa"/>
            <w:gridSpan w:val="2"/>
            <w:vAlign w:val="center"/>
          </w:tcPr>
          <w:p w14:paraId="485FC11B" w14:textId="03AFAF22" w:rsidR="00993DC0" w:rsidRPr="00522D59" w:rsidRDefault="00942476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15.02.2021</w:t>
            </w:r>
          </w:p>
        </w:tc>
        <w:tc>
          <w:tcPr>
            <w:tcW w:w="3025" w:type="dxa"/>
            <w:vAlign w:val="center"/>
          </w:tcPr>
          <w:p w14:paraId="1C8009B2" w14:textId="3B6AAB7E" w:rsidR="00993DC0" w:rsidRPr="00522D59" w:rsidRDefault="00942476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26.02.2021</w:t>
            </w:r>
          </w:p>
        </w:tc>
      </w:tr>
      <w:tr w:rsidR="00993DC0" w:rsidRPr="00522D59" w14:paraId="387A2BA7" w14:textId="77777777" w:rsidTr="005161D8">
        <w:tc>
          <w:tcPr>
            <w:tcW w:w="3964" w:type="dxa"/>
            <w:vAlign w:val="center"/>
          </w:tcPr>
          <w:p w14:paraId="6E0010EE" w14:textId="77777777" w:rsidR="00993DC0" w:rsidRPr="00522D59" w:rsidRDefault="00993DC0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2D5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Görevi</w:t>
            </w:r>
          </w:p>
        </w:tc>
        <w:tc>
          <w:tcPr>
            <w:tcW w:w="2073" w:type="dxa"/>
            <w:gridSpan w:val="2"/>
            <w:vAlign w:val="center"/>
          </w:tcPr>
          <w:p w14:paraId="13966BFB" w14:textId="77777777" w:rsidR="00993DC0" w:rsidRPr="00522D59" w:rsidRDefault="00993DC0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2D5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Yol İzni</w:t>
            </w:r>
          </w:p>
        </w:tc>
        <w:tc>
          <w:tcPr>
            <w:tcW w:w="3025" w:type="dxa"/>
            <w:vAlign w:val="center"/>
          </w:tcPr>
          <w:p w14:paraId="0CB936DB" w14:textId="77777777" w:rsidR="00993DC0" w:rsidRPr="00522D59" w:rsidRDefault="00993DC0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2D5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Kullanacağı İzin Toplamı</w:t>
            </w:r>
          </w:p>
        </w:tc>
      </w:tr>
      <w:tr w:rsidR="00993DC0" w:rsidRPr="00522D59" w14:paraId="1804477C" w14:textId="77777777" w:rsidTr="005161D8">
        <w:trPr>
          <w:trHeight w:val="515"/>
        </w:trPr>
        <w:tc>
          <w:tcPr>
            <w:tcW w:w="3964" w:type="dxa"/>
            <w:vAlign w:val="center"/>
          </w:tcPr>
          <w:p w14:paraId="41E97312" w14:textId="3DCC374A" w:rsidR="00993DC0" w:rsidRPr="00522D59" w:rsidRDefault="00942476" w:rsidP="00C9579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Öğretim Görevlisi</w:t>
            </w:r>
          </w:p>
        </w:tc>
        <w:tc>
          <w:tcPr>
            <w:tcW w:w="2073" w:type="dxa"/>
            <w:gridSpan w:val="2"/>
            <w:vAlign w:val="center"/>
          </w:tcPr>
          <w:p w14:paraId="33F0455E" w14:textId="4B3D4BA8" w:rsidR="00993DC0" w:rsidRPr="00522D59" w:rsidRDefault="00942476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 Gün</w:t>
            </w:r>
          </w:p>
        </w:tc>
        <w:tc>
          <w:tcPr>
            <w:tcW w:w="3025" w:type="dxa"/>
            <w:vAlign w:val="center"/>
          </w:tcPr>
          <w:p w14:paraId="23A1FA19" w14:textId="2414DCB7" w:rsidR="00993DC0" w:rsidRPr="00522D59" w:rsidRDefault="00942476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 Gün</w:t>
            </w:r>
          </w:p>
        </w:tc>
      </w:tr>
      <w:tr w:rsidR="00993DC0" w:rsidRPr="00522D59" w14:paraId="163715E4" w14:textId="77777777" w:rsidTr="005161D8">
        <w:trPr>
          <w:trHeight w:val="972"/>
        </w:trPr>
        <w:tc>
          <w:tcPr>
            <w:tcW w:w="9062" w:type="dxa"/>
            <w:gridSpan w:val="4"/>
            <w:vAlign w:val="center"/>
          </w:tcPr>
          <w:p w14:paraId="77370E93" w14:textId="2BB7C9D9" w:rsidR="00993DC0" w:rsidRPr="007E0B9B" w:rsidRDefault="00993DC0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7E0B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Açıklama</w:t>
            </w:r>
            <w:r w:rsidR="007E0B9B" w:rsidRPr="007E0B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:</w:t>
            </w:r>
            <w:proofErr w:type="gramEnd"/>
            <w:r w:rsidR="007E0B9B" w:rsidRPr="007E0B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E0B9B" w:rsidRPr="00F522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İki (2) gün yol ve on (10) gün olmak üzere yıllık izinlerimi kullanmak istiyorum</w:t>
            </w:r>
            <w:r w:rsidR="00F522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</w:tr>
      <w:tr w:rsidR="00993DC0" w:rsidRPr="00522D59" w14:paraId="2B6EA2BE" w14:textId="77777777" w:rsidTr="005161D8">
        <w:tc>
          <w:tcPr>
            <w:tcW w:w="4436" w:type="dxa"/>
            <w:gridSpan w:val="2"/>
            <w:vAlign w:val="center"/>
          </w:tcPr>
          <w:p w14:paraId="5A4F824D" w14:textId="77777777" w:rsidR="00993DC0" w:rsidRPr="00522D59" w:rsidRDefault="00993DC0" w:rsidP="00C9579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22D5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İzindeki Adresi</w:t>
            </w:r>
          </w:p>
        </w:tc>
        <w:tc>
          <w:tcPr>
            <w:tcW w:w="4626" w:type="dxa"/>
            <w:gridSpan w:val="2"/>
            <w:vAlign w:val="center"/>
          </w:tcPr>
          <w:p w14:paraId="37469FD6" w14:textId="77777777" w:rsidR="00993DC0" w:rsidRPr="00522D59" w:rsidRDefault="00993DC0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2D59">
              <w:rPr>
                <w:rFonts w:ascii="Times New Roman" w:eastAsia="Times New Roman" w:hAnsi="Times New Roman" w:cs="Times New Roman"/>
                <w:b/>
                <w:sz w:val="18"/>
              </w:rPr>
              <w:t>İstemde bulunanın adı soyadı</w:t>
            </w:r>
          </w:p>
        </w:tc>
      </w:tr>
      <w:tr w:rsidR="00993DC0" w:rsidRPr="00522D59" w14:paraId="1BC9DD0B" w14:textId="77777777" w:rsidTr="005161D8">
        <w:trPr>
          <w:trHeight w:val="1214"/>
        </w:trPr>
        <w:tc>
          <w:tcPr>
            <w:tcW w:w="4436" w:type="dxa"/>
            <w:gridSpan w:val="2"/>
            <w:vAlign w:val="center"/>
          </w:tcPr>
          <w:p w14:paraId="4E66303C" w14:textId="640DDB06" w:rsidR="00993DC0" w:rsidRPr="00522D59" w:rsidRDefault="00942476" w:rsidP="00C9579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Rüstem Mah. Onat Apt. No:2 Daire:7 Gönen Balıkesir</w:t>
            </w:r>
          </w:p>
        </w:tc>
        <w:tc>
          <w:tcPr>
            <w:tcW w:w="4626" w:type="dxa"/>
            <w:gridSpan w:val="2"/>
            <w:vAlign w:val="center"/>
          </w:tcPr>
          <w:p w14:paraId="41554623" w14:textId="77777777" w:rsidR="00993DC0" w:rsidRDefault="00993DC0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C38F292" w14:textId="467771C3" w:rsidR="005161D8" w:rsidRDefault="00942476" w:rsidP="000D6A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Öğr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="00ED257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Gör.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Sevdanur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GENÇ</w:t>
            </w:r>
          </w:p>
          <w:p w14:paraId="7F708C78" w14:textId="4A41DD0A" w:rsidR="00942476" w:rsidRPr="00522D59" w:rsidRDefault="00942476" w:rsidP="005161D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93DC0" w:rsidRPr="00522D59" w14:paraId="1CF1AFB0" w14:textId="77777777" w:rsidTr="005161D8">
        <w:trPr>
          <w:trHeight w:val="604"/>
        </w:trPr>
        <w:tc>
          <w:tcPr>
            <w:tcW w:w="4436" w:type="dxa"/>
            <w:gridSpan w:val="2"/>
            <w:vAlign w:val="center"/>
          </w:tcPr>
          <w:p w14:paraId="2A31B5CE" w14:textId="77777777" w:rsidR="00993DC0" w:rsidRDefault="00993DC0" w:rsidP="00C95797">
            <w:pPr>
              <w:rPr>
                <w:rFonts w:ascii="Times New Roman" w:eastAsia="Times New Roman" w:hAnsi="Times New Roman" w:cs="Times New Roman"/>
                <w:b/>
                <w:sz w:val="18"/>
              </w:rPr>
            </w:pPr>
            <w:r w:rsidRPr="00522D59">
              <w:rPr>
                <w:rFonts w:ascii="Times New Roman" w:eastAsia="Times New Roman" w:hAnsi="Times New Roman" w:cs="Times New Roman"/>
                <w:b/>
                <w:sz w:val="18"/>
              </w:rPr>
              <w:t xml:space="preserve">İzin veren yetkilinin </w:t>
            </w:r>
          </w:p>
          <w:p w14:paraId="50186C43" w14:textId="77777777" w:rsidR="00993DC0" w:rsidRPr="00522D59" w:rsidRDefault="00993DC0" w:rsidP="00C9579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522D59">
              <w:rPr>
                <w:rFonts w:ascii="Times New Roman" w:eastAsia="Times New Roman" w:hAnsi="Times New Roman" w:cs="Times New Roman"/>
                <w:b/>
                <w:sz w:val="18"/>
              </w:rPr>
              <w:t>adı</w:t>
            </w:r>
            <w:proofErr w:type="gramEnd"/>
            <w:r w:rsidRPr="00522D59">
              <w:rPr>
                <w:rFonts w:ascii="Times New Roman" w:eastAsia="Times New Roman" w:hAnsi="Times New Roman" w:cs="Times New Roman"/>
                <w:b/>
                <w:sz w:val="18"/>
              </w:rPr>
              <w:t>, soyadı, unvanı</w:t>
            </w:r>
          </w:p>
        </w:tc>
        <w:tc>
          <w:tcPr>
            <w:tcW w:w="4626" w:type="dxa"/>
            <w:gridSpan w:val="2"/>
            <w:vAlign w:val="center"/>
          </w:tcPr>
          <w:p w14:paraId="53FE2AAB" w14:textId="77777777" w:rsidR="00993DC0" w:rsidRDefault="00993DC0" w:rsidP="00C95797">
            <w:pPr>
              <w:rPr>
                <w:rFonts w:ascii="Times New Roman" w:eastAsia="Times New Roman" w:hAnsi="Times New Roman" w:cs="Times New Roman"/>
                <w:b/>
                <w:sz w:val="18"/>
              </w:rPr>
            </w:pPr>
            <w:r w:rsidRPr="00522D59">
              <w:rPr>
                <w:rFonts w:ascii="Times New Roman" w:eastAsia="Times New Roman" w:hAnsi="Times New Roman" w:cs="Times New Roman"/>
                <w:b/>
                <w:sz w:val="18"/>
              </w:rPr>
              <w:t xml:space="preserve">Onaylayanın </w:t>
            </w:r>
          </w:p>
          <w:p w14:paraId="58B7C447" w14:textId="77777777" w:rsidR="00993DC0" w:rsidRPr="00522D59" w:rsidRDefault="00993DC0" w:rsidP="00C957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522D59">
              <w:rPr>
                <w:rFonts w:ascii="Times New Roman" w:eastAsia="Times New Roman" w:hAnsi="Times New Roman" w:cs="Times New Roman"/>
                <w:b/>
                <w:sz w:val="18"/>
              </w:rPr>
              <w:t>adı</w:t>
            </w:r>
            <w:proofErr w:type="gramEnd"/>
            <w:r w:rsidRPr="00522D59">
              <w:rPr>
                <w:rFonts w:ascii="Times New Roman" w:eastAsia="Times New Roman" w:hAnsi="Times New Roman" w:cs="Times New Roman"/>
                <w:b/>
                <w:sz w:val="18"/>
              </w:rPr>
              <w:t>, soyadı, unvanı</w:t>
            </w:r>
          </w:p>
        </w:tc>
      </w:tr>
      <w:tr w:rsidR="00993DC0" w:rsidRPr="00522D59" w14:paraId="1992DE2E" w14:textId="77777777" w:rsidTr="005161D8">
        <w:trPr>
          <w:trHeight w:val="1264"/>
        </w:trPr>
        <w:tc>
          <w:tcPr>
            <w:tcW w:w="4436" w:type="dxa"/>
            <w:gridSpan w:val="2"/>
            <w:vAlign w:val="center"/>
          </w:tcPr>
          <w:p w14:paraId="7EEDA8E2" w14:textId="2EA2A153" w:rsidR="00993DC0" w:rsidRPr="000D6AE7" w:rsidRDefault="00942476" w:rsidP="000D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proofErr w:type="spellStart"/>
            <w:r w:rsidRPr="000D6AE7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Öğr</w:t>
            </w:r>
            <w:proofErr w:type="spellEnd"/>
            <w:r w:rsidRPr="000D6AE7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. Gör. Kemal EYÜBOĞLU</w:t>
            </w:r>
          </w:p>
          <w:p w14:paraId="7E74DDE9" w14:textId="153B78FA" w:rsidR="005161D8" w:rsidRPr="000D6AE7" w:rsidRDefault="00942476" w:rsidP="000D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0D6AE7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Bölüm Başkanı</w:t>
            </w:r>
          </w:p>
        </w:tc>
        <w:tc>
          <w:tcPr>
            <w:tcW w:w="4626" w:type="dxa"/>
            <w:gridSpan w:val="2"/>
            <w:vAlign w:val="center"/>
          </w:tcPr>
          <w:p w14:paraId="42DB7B55" w14:textId="77777777" w:rsidR="000D6AE7" w:rsidRPr="000D6AE7" w:rsidRDefault="000D6AE7" w:rsidP="000D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0D6AE7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Doç. Dr. Abdullah Çağrı BİBER</w:t>
            </w:r>
          </w:p>
          <w:p w14:paraId="090B8250" w14:textId="5AF872FF" w:rsidR="005161D8" w:rsidRPr="000D6AE7" w:rsidRDefault="000D6AE7" w:rsidP="000D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0D6AE7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Meslek Yüksekokulu Müdürü</w:t>
            </w:r>
          </w:p>
        </w:tc>
      </w:tr>
      <w:tr w:rsidR="00993DC0" w:rsidRPr="00522D59" w14:paraId="7CEA5543" w14:textId="77777777" w:rsidTr="005161D8">
        <w:trPr>
          <w:trHeight w:val="309"/>
        </w:trPr>
        <w:tc>
          <w:tcPr>
            <w:tcW w:w="9062" w:type="dxa"/>
            <w:gridSpan w:val="4"/>
            <w:vAlign w:val="center"/>
          </w:tcPr>
          <w:p w14:paraId="32623725" w14:textId="77777777" w:rsidR="00993DC0" w:rsidRPr="00522D59" w:rsidRDefault="00993DC0" w:rsidP="00C95797">
            <w:pPr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D.M.O. STOK NO.</w:t>
            </w:r>
          </w:p>
        </w:tc>
      </w:tr>
    </w:tbl>
    <w:p w14:paraId="44D5EED7" w14:textId="77777777" w:rsidR="00AF6F86" w:rsidRDefault="00CD2766" w:rsidP="00993DC0"/>
    <w:sectPr w:rsidR="00AF6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AA71A" w14:textId="77777777" w:rsidR="00CD2766" w:rsidRDefault="00CD2766" w:rsidP="00993DC0">
      <w:pPr>
        <w:spacing w:after="0" w:line="240" w:lineRule="auto"/>
      </w:pPr>
      <w:r>
        <w:separator/>
      </w:r>
    </w:p>
  </w:endnote>
  <w:endnote w:type="continuationSeparator" w:id="0">
    <w:p w14:paraId="1618B2F4" w14:textId="77777777" w:rsidR="00CD2766" w:rsidRDefault="00CD2766" w:rsidP="00993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FA298" w14:textId="77777777" w:rsidR="00CD2766" w:rsidRDefault="00CD2766" w:rsidP="00993DC0">
      <w:pPr>
        <w:spacing w:after="0" w:line="240" w:lineRule="auto"/>
      </w:pPr>
      <w:r>
        <w:separator/>
      </w:r>
    </w:p>
  </w:footnote>
  <w:footnote w:type="continuationSeparator" w:id="0">
    <w:p w14:paraId="75AD0CCB" w14:textId="77777777" w:rsidR="00CD2766" w:rsidRDefault="00CD2766" w:rsidP="00993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DC0"/>
    <w:rsid w:val="000D6AE7"/>
    <w:rsid w:val="00371D13"/>
    <w:rsid w:val="003D663B"/>
    <w:rsid w:val="00487008"/>
    <w:rsid w:val="005161D8"/>
    <w:rsid w:val="007A34ED"/>
    <w:rsid w:val="007E0B9B"/>
    <w:rsid w:val="00942476"/>
    <w:rsid w:val="00993DC0"/>
    <w:rsid w:val="00B85968"/>
    <w:rsid w:val="00C64982"/>
    <w:rsid w:val="00CD2766"/>
    <w:rsid w:val="00E125A2"/>
    <w:rsid w:val="00ED2576"/>
    <w:rsid w:val="00F5223D"/>
    <w:rsid w:val="00F5647D"/>
    <w:rsid w:val="00F9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36AF"/>
  <w15:chartTrackingRefBased/>
  <w15:docId w15:val="{A4B6CEBD-EDDF-40BD-A2B7-6F835A95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DC0"/>
    <w:rPr>
      <w:rFonts w:ascii="Calibri" w:eastAsia="Calibri" w:hAnsi="Calibri" w:cs="Calibri"/>
      <w:color w:val="00000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93DC0"/>
    <w:pPr>
      <w:spacing w:after="0" w:line="240" w:lineRule="auto"/>
    </w:pPr>
    <w:rPr>
      <w:rFonts w:eastAsiaTheme="minorEastAsia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vdeMetniGirintisi">
    <w:name w:val="Body Text Indent"/>
    <w:basedOn w:val="Normal"/>
    <w:link w:val="GvdeMetniGirintisiChar"/>
    <w:rsid w:val="00993DC0"/>
    <w:pPr>
      <w:spacing w:after="0" w:line="240" w:lineRule="auto"/>
      <w:ind w:left="1024" w:hanging="1024"/>
      <w:jc w:val="both"/>
    </w:pPr>
    <w:rPr>
      <w:rFonts w:ascii="Times New Roman" w:eastAsia="Times New Roman" w:hAnsi="Times New Roman" w:cs="Times New Roman"/>
      <w:b/>
      <w:bCs/>
      <w:color w:val="auto"/>
      <w:sz w:val="20"/>
      <w:szCs w:val="24"/>
    </w:rPr>
  </w:style>
  <w:style w:type="character" w:customStyle="1" w:styleId="GvdeMetniGirintisiChar">
    <w:name w:val="Gövde Metni Girintisi Char"/>
    <w:basedOn w:val="VarsaylanParagrafYazTipi"/>
    <w:link w:val="GvdeMetniGirintisi"/>
    <w:rsid w:val="00993DC0"/>
    <w:rPr>
      <w:rFonts w:ascii="Times New Roman" w:eastAsia="Times New Roman" w:hAnsi="Times New Roman" w:cs="Times New Roman"/>
      <w:b/>
      <w:bCs/>
      <w:sz w:val="20"/>
      <w:szCs w:val="24"/>
      <w:lang w:eastAsia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993DC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93DC0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93DC0"/>
    <w:rPr>
      <w:rFonts w:ascii="Calibri" w:eastAsia="Calibri" w:hAnsi="Calibri" w:cs="Calibri"/>
      <w:color w:val="000000"/>
      <w:sz w:val="20"/>
      <w:szCs w:val="20"/>
      <w:lang w:eastAsia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93DC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93DC0"/>
    <w:rPr>
      <w:rFonts w:ascii="Calibri" w:eastAsia="Calibri" w:hAnsi="Calibri" w:cs="Calibri"/>
      <w:b/>
      <w:bCs/>
      <w:color w:val="000000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93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93DC0"/>
    <w:rPr>
      <w:rFonts w:ascii="Segoe UI" w:eastAsia="Calibri" w:hAnsi="Segoe UI" w:cs="Segoe UI"/>
      <w:color w:val="000000"/>
      <w:sz w:val="18"/>
      <w:szCs w:val="18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993D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93DC0"/>
    <w:rPr>
      <w:rFonts w:ascii="Calibri" w:eastAsia="Calibri" w:hAnsi="Calibri" w:cs="Calibri"/>
      <w:color w:val="00000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93D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93DC0"/>
    <w:rPr>
      <w:rFonts w:ascii="Calibri" w:eastAsia="Calibri" w:hAnsi="Calibri" w:cs="Calibri"/>
      <w:color w:val="00000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Nano</cp:lastModifiedBy>
  <cp:revision>7</cp:revision>
  <dcterms:created xsi:type="dcterms:W3CDTF">2021-01-06T07:58:00Z</dcterms:created>
  <dcterms:modified xsi:type="dcterms:W3CDTF">2021-02-07T14:18:00Z</dcterms:modified>
</cp:coreProperties>
</file>