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654D" w14:textId="77777777" w:rsidR="00275965" w:rsidRPr="00C251B0" w:rsidRDefault="00FA0D97" w:rsidP="00275965">
      <w:pPr>
        <w:pStyle w:val="GlAlnt"/>
        <w:spacing w:before="0" w:after="0" w:line="240" w:lineRule="auto"/>
        <w:ind w:left="0" w:right="288"/>
        <w:rPr>
          <w:b/>
          <w:i w:val="0"/>
          <w:sz w:val="24"/>
        </w:rPr>
      </w:pPr>
      <w:r w:rsidRPr="00C251B0">
        <w:rPr>
          <w:b/>
          <w:i w:val="0"/>
          <w:sz w:val="24"/>
        </w:rPr>
        <w:t xml:space="preserve">Kastamonu </w:t>
      </w:r>
      <w:r w:rsidR="00812FEE" w:rsidRPr="00C251B0">
        <w:rPr>
          <w:b/>
          <w:i w:val="0"/>
          <w:sz w:val="24"/>
        </w:rPr>
        <w:t>Ü</w:t>
      </w:r>
      <w:r w:rsidRPr="00C251B0">
        <w:rPr>
          <w:b/>
          <w:i w:val="0"/>
          <w:sz w:val="24"/>
        </w:rPr>
        <w:t>niversitesi – Taşköprü Meslek Yüksekokulu</w:t>
      </w:r>
    </w:p>
    <w:p w14:paraId="318EFBB6" w14:textId="47F7896C" w:rsidR="00275965" w:rsidRDefault="00FA0D97" w:rsidP="00275965">
      <w:pPr>
        <w:pStyle w:val="GlAlnt"/>
        <w:spacing w:before="0" w:after="0" w:line="240" w:lineRule="auto"/>
        <w:ind w:left="0" w:right="288"/>
        <w:rPr>
          <w:rStyle w:val="GlVurgulama"/>
          <w:b/>
          <w:sz w:val="24"/>
        </w:rPr>
      </w:pPr>
      <w:r w:rsidRPr="00275965">
        <w:rPr>
          <w:rStyle w:val="GlVurgulama"/>
          <w:b/>
          <w:sz w:val="24"/>
        </w:rPr>
        <w:t xml:space="preserve">Bilgisayar Programcılığı – </w:t>
      </w:r>
      <w:r w:rsidR="00BD055E">
        <w:rPr>
          <w:rStyle w:val="GlVurgulama"/>
          <w:b/>
          <w:sz w:val="24"/>
        </w:rPr>
        <w:t>2</w:t>
      </w:r>
      <w:r w:rsidRPr="00275965">
        <w:rPr>
          <w:rStyle w:val="GlVurgulama"/>
          <w:b/>
          <w:sz w:val="24"/>
        </w:rPr>
        <w:t xml:space="preserve">. Sınıf </w:t>
      </w:r>
    </w:p>
    <w:p w14:paraId="555B4C8F" w14:textId="00F18A1A" w:rsidR="00275965" w:rsidRPr="00275965" w:rsidRDefault="0093041F" w:rsidP="00275965">
      <w:pPr>
        <w:pStyle w:val="GlAlnt"/>
        <w:spacing w:before="0" w:after="0" w:line="240" w:lineRule="auto"/>
        <w:ind w:left="0" w:right="288"/>
        <w:rPr>
          <w:rStyle w:val="GlBavuru"/>
          <w:b w:val="0"/>
          <w:sz w:val="24"/>
        </w:rPr>
      </w:pPr>
      <w:r>
        <w:rPr>
          <w:rStyle w:val="GlVurgulama"/>
          <w:b/>
          <w:sz w:val="24"/>
        </w:rPr>
        <w:t>Nesne Tabanlı Programlama I</w:t>
      </w:r>
      <w:r w:rsidR="00C946A2">
        <w:rPr>
          <w:rStyle w:val="GlVurgulama"/>
          <w:b/>
          <w:sz w:val="24"/>
        </w:rPr>
        <w:t xml:space="preserve"> </w:t>
      </w:r>
      <w:r w:rsidR="00586CF3">
        <w:rPr>
          <w:rStyle w:val="GlVurgulama"/>
          <w:b/>
          <w:sz w:val="24"/>
        </w:rPr>
        <w:t>D</w:t>
      </w:r>
      <w:r w:rsidR="00FA0D97" w:rsidRPr="00275965">
        <w:rPr>
          <w:rStyle w:val="GlVurgulama"/>
          <w:b/>
          <w:sz w:val="24"/>
        </w:rPr>
        <w:t xml:space="preserve">ersi </w:t>
      </w:r>
      <w:r w:rsidR="00586CF3">
        <w:rPr>
          <w:rStyle w:val="GlVurgulama"/>
          <w:b/>
          <w:sz w:val="24"/>
        </w:rPr>
        <w:t>D</w:t>
      </w:r>
      <w:r w:rsidR="00190B06" w:rsidRPr="00275965">
        <w:rPr>
          <w:rStyle w:val="GlVurgulama"/>
          <w:b/>
          <w:sz w:val="24"/>
        </w:rPr>
        <w:t xml:space="preserve">önem </w:t>
      </w:r>
      <w:r w:rsidR="00586CF3">
        <w:rPr>
          <w:rStyle w:val="GlVurgulama"/>
          <w:b/>
          <w:sz w:val="24"/>
        </w:rPr>
        <w:t>Ö</w:t>
      </w:r>
      <w:r w:rsidR="00FA0D97" w:rsidRPr="00275965">
        <w:rPr>
          <w:rStyle w:val="GlVurgulama"/>
          <w:b/>
          <w:sz w:val="24"/>
        </w:rPr>
        <w:t>devi</w:t>
      </w:r>
    </w:p>
    <w:p w14:paraId="2A94E2D1" w14:textId="77777777" w:rsidR="00974282" w:rsidRPr="00BF2AC2" w:rsidRDefault="000265BA" w:rsidP="00C01DED">
      <w:pPr>
        <w:jc w:val="both"/>
        <w:rPr>
          <w:rStyle w:val="GlBavuru"/>
        </w:rPr>
      </w:pPr>
      <w:r w:rsidRPr="00BF2AC2">
        <w:rPr>
          <w:rStyle w:val="GlBavuru"/>
        </w:rPr>
        <w:t>Ödev Konusu :</w:t>
      </w:r>
      <w:r w:rsidR="007C29AD" w:rsidRPr="00BF2AC2">
        <w:rPr>
          <w:rStyle w:val="GlBavuru"/>
        </w:rPr>
        <w:t xml:space="preserve"> </w:t>
      </w:r>
    </w:p>
    <w:p w14:paraId="15DECF74" w14:textId="19537710" w:rsidR="00922025" w:rsidRDefault="00922025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Öncelikle aşağıdaki proje listesinden </w:t>
      </w:r>
      <w:r w:rsidRPr="0044705A">
        <w:rPr>
          <w:b/>
          <w:bCs/>
          <w:lang w:val="tr-TR"/>
        </w:rPr>
        <w:t>bir konu</w:t>
      </w:r>
      <w:r>
        <w:rPr>
          <w:lang w:val="tr-TR"/>
        </w:rPr>
        <w:t xml:space="preserve"> belirleyiniz. </w:t>
      </w:r>
    </w:p>
    <w:p w14:paraId="320B5F01" w14:textId="389F99A5" w:rsidR="00F45A71" w:rsidRPr="006E24EF" w:rsidRDefault="00F45A71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6E24EF">
        <w:rPr>
          <w:lang w:val="tr-TR"/>
        </w:rPr>
        <w:t xml:space="preserve">Seçmiş olduğunuz konuya ait mutlaka </w:t>
      </w:r>
      <w:r w:rsidR="00D50731">
        <w:rPr>
          <w:lang w:val="tr-TR"/>
        </w:rPr>
        <w:t xml:space="preserve">bir </w:t>
      </w:r>
      <w:r w:rsidRPr="006E24EF">
        <w:rPr>
          <w:lang w:val="tr-TR"/>
        </w:rPr>
        <w:t xml:space="preserve">menüsü olmalıdır. </w:t>
      </w:r>
      <w:r w:rsidR="00833083" w:rsidRPr="006E24EF">
        <w:rPr>
          <w:lang w:val="tr-TR"/>
        </w:rPr>
        <w:t xml:space="preserve">Menü içeriğinde </w:t>
      </w:r>
      <w:r w:rsidR="00833083" w:rsidRPr="00305FCF">
        <w:rPr>
          <w:b/>
          <w:bCs/>
          <w:lang w:val="tr-TR"/>
        </w:rPr>
        <w:t>kayıt ekleme, silme, arama ve lisleteleme</w:t>
      </w:r>
      <w:r w:rsidR="00833083" w:rsidRPr="006E24EF">
        <w:rPr>
          <w:lang w:val="tr-TR"/>
        </w:rPr>
        <w:t xml:space="preserve"> seçenekleri bulunmalıdır. </w:t>
      </w:r>
    </w:p>
    <w:p w14:paraId="01ACA95C" w14:textId="25B9E491" w:rsidR="0045318E" w:rsidRDefault="006E24EF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Tüm bu işlemleri yapabilmek için </w:t>
      </w:r>
      <w:r w:rsidRPr="00F76FC8">
        <w:rPr>
          <w:b/>
          <w:bCs/>
          <w:lang w:val="tr-TR"/>
        </w:rPr>
        <w:t>d</w:t>
      </w:r>
      <w:r w:rsidR="008853AB" w:rsidRPr="00F76FC8">
        <w:rPr>
          <w:b/>
          <w:bCs/>
          <w:lang w:val="tr-TR"/>
        </w:rPr>
        <w:t>iziler</w:t>
      </w:r>
      <w:r w:rsidR="00C652F5">
        <w:rPr>
          <w:b/>
          <w:bCs/>
          <w:lang w:val="tr-TR"/>
        </w:rPr>
        <w:t xml:space="preserve"> veya </w:t>
      </w:r>
      <w:r w:rsidR="00B56215">
        <w:rPr>
          <w:b/>
          <w:bCs/>
          <w:lang w:val="tr-TR"/>
        </w:rPr>
        <w:t>koleksiyonlar</w:t>
      </w:r>
      <w:r w:rsidR="008853AB">
        <w:rPr>
          <w:lang w:val="tr-TR"/>
        </w:rPr>
        <w:t xml:space="preserve"> kesinlikle </w:t>
      </w:r>
      <w:r w:rsidR="00FC560A">
        <w:rPr>
          <w:lang w:val="tr-TR"/>
        </w:rPr>
        <w:t>kullanılacaktır</w:t>
      </w:r>
      <w:r w:rsidR="008853AB">
        <w:rPr>
          <w:lang w:val="tr-TR"/>
        </w:rPr>
        <w:t xml:space="preserve">. </w:t>
      </w:r>
    </w:p>
    <w:p w14:paraId="1480DF2F" w14:textId="2068991D" w:rsidR="0045318E" w:rsidRDefault="00E22012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Proje içerisinde dönem boyunca öğrenilen </w:t>
      </w:r>
      <w:r w:rsidRPr="00BA6917">
        <w:rPr>
          <w:b/>
          <w:bCs/>
          <w:lang w:val="tr-TR"/>
        </w:rPr>
        <w:t>tüm konu başlıkları kullanılmak</w:t>
      </w:r>
      <w:r>
        <w:rPr>
          <w:lang w:val="tr-TR"/>
        </w:rPr>
        <w:t xml:space="preserve"> zorundadır. </w:t>
      </w:r>
    </w:p>
    <w:p w14:paraId="1AF49F63" w14:textId="5DD62D93" w:rsidR="00BF40B2" w:rsidRDefault="00103EE0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CE1101">
        <w:rPr>
          <w:lang w:val="tr-TR"/>
        </w:rPr>
        <w:t xml:space="preserve">Yapılan kayıtlar bir dosyayla birlikte </w:t>
      </w:r>
      <w:r w:rsidRPr="00BF40B2">
        <w:rPr>
          <w:b/>
          <w:bCs/>
          <w:lang w:val="tr-TR"/>
        </w:rPr>
        <w:t>sisteme kaydedilebilir</w:t>
      </w:r>
      <w:r w:rsidRPr="00CE1101">
        <w:rPr>
          <w:lang w:val="tr-TR"/>
        </w:rPr>
        <w:t xml:space="preserve"> olmalıdır. </w:t>
      </w:r>
      <w:r w:rsidR="00863087" w:rsidRPr="00CE1101">
        <w:rPr>
          <w:lang w:val="tr-TR"/>
        </w:rPr>
        <w:t>Aynı zamanda kaydedilen dosyalar okunarak java ekranında listelenebilir olmalıdır</w:t>
      </w:r>
      <w:r w:rsidR="00BF40B2">
        <w:rPr>
          <w:lang w:val="tr-TR"/>
        </w:rPr>
        <w:t xml:space="preserve"> (</w:t>
      </w:r>
      <w:r w:rsidR="00BF40B2" w:rsidRPr="00C454F3">
        <w:rPr>
          <w:b/>
          <w:bCs/>
          <w:lang w:val="tr-TR"/>
        </w:rPr>
        <w:t>dosyalama işlemleri</w:t>
      </w:r>
      <w:r w:rsidR="00BF40B2">
        <w:rPr>
          <w:lang w:val="tr-TR"/>
        </w:rPr>
        <w:t>)</w:t>
      </w:r>
      <w:r w:rsidR="00863087" w:rsidRPr="00CE1101">
        <w:rPr>
          <w:lang w:val="tr-TR"/>
        </w:rPr>
        <w:t>.</w:t>
      </w:r>
      <w:r w:rsidR="00BF40B2">
        <w:rPr>
          <w:lang w:val="tr-TR"/>
        </w:rPr>
        <w:t xml:space="preserve"> </w:t>
      </w:r>
    </w:p>
    <w:p w14:paraId="7C9F4A0C" w14:textId="21A8A07B" w:rsidR="00C454F3" w:rsidRDefault="00C454F3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Menüler ve dosyalama işlemleri </w:t>
      </w:r>
      <w:r w:rsidRPr="00A32B2F">
        <w:rPr>
          <w:b/>
          <w:bCs/>
          <w:lang w:val="tr-TR"/>
        </w:rPr>
        <w:t>Metodlar</w:t>
      </w:r>
      <w:r>
        <w:rPr>
          <w:lang w:val="tr-TR"/>
        </w:rPr>
        <w:t xml:space="preserve"> yardımıyla tasarlanmalıdır.</w:t>
      </w:r>
    </w:p>
    <w:p w14:paraId="0706421D" w14:textId="2FC7B196" w:rsidR="00F60DA9" w:rsidRDefault="00863087" w:rsidP="00B77A65">
      <w:pPr>
        <w:pStyle w:val="ListeParagraf"/>
        <w:jc w:val="both"/>
        <w:rPr>
          <w:lang w:val="tr-TR"/>
        </w:rPr>
      </w:pPr>
      <w:r w:rsidRPr="00CE1101">
        <w:rPr>
          <w:lang w:val="tr-TR"/>
        </w:rPr>
        <w:t xml:space="preserve"> </w:t>
      </w:r>
    </w:p>
    <w:tbl>
      <w:tblPr>
        <w:tblStyle w:val="TabloKlavuzu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30"/>
        <w:gridCol w:w="8010"/>
      </w:tblGrid>
      <w:tr w:rsidR="0004230E" w14:paraId="2BFC9D41" w14:textId="77777777" w:rsidTr="003342D4">
        <w:tc>
          <w:tcPr>
            <w:tcW w:w="3330" w:type="dxa"/>
          </w:tcPr>
          <w:p w14:paraId="5DC69733" w14:textId="77777777" w:rsidR="0004230E" w:rsidRPr="00685B22" w:rsidRDefault="0004230E" w:rsidP="0004230E">
            <w:pPr>
              <w:jc w:val="both"/>
              <w:rPr>
                <w:rStyle w:val="GlBavuru"/>
              </w:rPr>
            </w:pPr>
            <w:r>
              <w:rPr>
                <w:rStyle w:val="GlBavuru"/>
              </w:rPr>
              <w:t>Proje Lİstesİ</w:t>
            </w:r>
            <w:r w:rsidRPr="00685B22">
              <w:rPr>
                <w:rStyle w:val="GlBavuru"/>
              </w:rPr>
              <w:t xml:space="preserve"> : </w:t>
            </w:r>
          </w:p>
          <w:p w14:paraId="26A36428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 xml:space="preserve">Öğrenci bilgi sistemi </w:t>
            </w:r>
          </w:p>
          <w:p w14:paraId="65462A32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Demirbaş takip sistemi</w:t>
            </w:r>
          </w:p>
          <w:p w14:paraId="4FCDADEF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Staj takip sistemi</w:t>
            </w:r>
          </w:p>
          <w:p w14:paraId="209687A3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Emlak takip sistemi</w:t>
            </w:r>
          </w:p>
          <w:p w14:paraId="49DE3B93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Ajans muhasebe programı</w:t>
            </w:r>
          </w:p>
          <w:p w14:paraId="6DA05B8E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Araç kiralama otomasyonu</w:t>
            </w:r>
          </w:p>
          <w:p w14:paraId="3BE538AB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Kütüphane otomasyonu</w:t>
            </w:r>
          </w:p>
          <w:p w14:paraId="63BBC91E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Apartman otomasyonu</w:t>
            </w:r>
          </w:p>
          <w:p w14:paraId="361F6B4D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Stok takip programı</w:t>
            </w:r>
          </w:p>
          <w:p w14:paraId="6E6435EC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Hastane randevu sistemi</w:t>
            </w:r>
          </w:p>
          <w:p w14:paraId="15758D7B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Sinema programı</w:t>
            </w:r>
          </w:p>
          <w:p w14:paraId="59C16D24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Personel takip programı</w:t>
            </w:r>
          </w:p>
          <w:p w14:paraId="6C84E687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Otobüs otomasyonu</w:t>
            </w:r>
          </w:p>
          <w:p w14:paraId="418CAAD3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Sınav sistemi programı</w:t>
            </w:r>
          </w:p>
          <w:p w14:paraId="4C823C24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Ürün tanıtım sitesi</w:t>
            </w:r>
          </w:p>
          <w:p w14:paraId="2ACA730C" w14:textId="77777777" w:rsid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>
              <w:rPr>
                <w:lang w:val="tr-TR"/>
              </w:rPr>
              <w:t>Dershane bilgi sistemi</w:t>
            </w:r>
          </w:p>
          <w:p w14:paraId="5E62D0E2" w14:textId="331E41AE" w:rsidR="0004230E" w:rsidRPr="0004230E" w:rsidRDefault="0004230E" w:rsidP="0004230E">
            <w:pPr>
              <w:pStyle w:val="ListeParagraf"/>
              <w:numPr>
                <w:ilvl w:val="0"/>
                <w:numId w:val="5"/>
              </w:numPr>
              <w:rPr>
                <w:lang w:val="tr-TR"/>
              </w:rPr>
            </w:pPr>
            <w:r w:rsidRPr="0004230E">
              <w:rPr>
                <w:lang w:val="tr-TR"/>
              </w:rPr>
              <w:t>Ajanda otomasyonu</w:t>
            </w:r>
          </w:p>
        </w:tc>
        <w:tc>
          <w:tcPr>
            <w:tcW w:w="8010" w:type="dxa"/>
          </w:tcPr>
          <w:p w14:paraId="6F1E39BF" w14:textId="7817B8EB" w:rsidR="00AD348D" w:rsidRPr="00685B22" w:rsidRDefault="00AD348D" w:rsidP="00AD348D">
            <w:pPr>
              <w:jc w:val="both"/>
              <w:rPr>
                <w:rStyle w:val="GlBavuru"/>
              </w:rPr>
            </w:pPr>
            <w:r>
              <w:rPr>
                <w:rStyle w:val="GlBavuru"/>
              </w:rPr>
              <w:t>Basit bir örnek</w:t>
            </w:r>
            <w:r w:rsidRPr="00685B22">
              <w:rPr>
                <w:rStyle w:val="GlBavuru"/>
              </w:rPr>
              <w:t xml:space="preserve"> : </w:t>
            </w:r>
          </w:p>
          <w:p w14:paraId="5766C762" w14:textId="21E738EC" w:rsidR="0004230E" w:rsidRDefault="005232EE" w:rsidP="0004230E">
            <w:pPr>
              <w:jc w:val="both"/>
              <w:rPr>
                <w:lang w:val="tr-TR"/>
              </w:rPr>
            </w:pPr>
            <w:r w:rsidRPr="005232EE">
              <w:rPr>
                <w:noProof/>
                <w:lang w:val="tr-TR"/>
              </w:rPr>
              <w:drawing>
                <wp:inline distT="0" distB="0" distL="0" distR="0" wp14:anchorId="3B1A9D0E" wp14:editId="1EFDA041">
                  <wp:extent cx="2390775" cy="161512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980" cy="166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0A02">
              <w:rPr>
                <w:lang w:val="tr-TR"/>
              </w:rPr>
              <w:t xml:space="preserve"> </w:t>
            </w:r>
            <w:r w:rsidR="00172DD3" w:rsidRPr="00FC1558">
              <w:rPr>
                <w:noProof/>
                <w:lang w:val="tr-TR"/>
              </w:rPr>
              <w:drawing>
                <wp:inline distT="0" distB="0" distL="0" distR="0" wp14:anchorId="68F65CA0" wp14:editId="54AA8471">
                  <wp:extent cx="2442210" cy="16241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840" cy="166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458BA" w14:textId="2B9250CE" w:rsidR="005232EE" w:rsidRDefault="00172DD3" w:rsidP="0004230E">
            <w:pPr>
              <w:jc w:val="both"/>
              <w:rPr>
                <w:lang w:val="tr-TR"/>
              </w:rPr>
            </w:pPr>
            <w:r w:rsidRPr="00172DD3">
              <w:rPr>
                <w:noProof/>
                <w:lang w:val="tr-TR"/>
              </w:rPr>
              <w:drawing>
                <wp:inline distT="0" distB="0" distL="0" distR="0" wp14:anchorId="316E1A75" wp14:editId="318D8DC8">
                  <wp:extent cx="2385695" cy="18599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686" cy="191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7D5E">
              <w:rPr>
                <w:noProof/>
              </w:rPr>
              <w:t xml:space="preserve"> </w:t>
            </w:r>
            <w:r w:rsidR="001A7D5E" w:rsidRPr="001A7D5E">
              <w:rPr>
                <w:noProof/>
                <w:lang w:val="tr-TR"/>
              </w:rPr>
              <w:drawing>
                <wp:inline distT="0" distB="0" distL="0" distR="0" wp14:anchorId="7FC4B3A6" wp14:editId="1C896450">
                  <wp:extent cx="2438400" cy="18580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544" cy="187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C1F5C" w14:textId="77777777" w:rsidR="0004230E" w:rsidRDefault="0004230E" w:rsidP="0004230E">
      <w:pPr>
        <w:jc w:val="both"/>
        <w:rPr>
          <w:lang w:val="tr-TR"/>
        </w:rPr>
      </w:pPr>
    </w:p>
    <w:p w14:paraId="55761F5E" w14:textId="77777777" w:rsidR="007005FC" w:rsidRDefault="000265BA" w:rsidP="007005FC">
      <w:pPr>
        <w:jc w:val="both"/>
        <w:rPr>
          <w:lang w:val="tr-TR"/>
        </w:rPr>
      </w:pPr>
      <w:r w:rsidRPr="00BF2AC2">
        <w:rPr>
          <w:rStyle w:val="GlBavuru"/>
        </w:rPr>
        <w:t>Ödev süres</w:t>
      </w:r>
      <w:r w:rsidR="0010690A">
        <w:rPr>
          <w:rStyle w:val="GlBavuru"/>
        </w:rPr>
        <w:t>İ</w:t>
      </w:r>
      <w:r w:rsidRPr="00BF2AC2">
        <w:rPr>
          <w:rStyle w:val="GlBavuru"/>
        </w:rPr>
        <w:t xml:space="preserve"> : </w:t>
      </w:r>
      <w:r w:rsidR="007005FC">
        <w:rPr>
          <w:lang w:val="tr-TR"/>
        </w:rPr>
        <w:t>Teslim Tarihi : 20.12.2021</w:t>
      </w:r>
      <w:r w:rsidR="006D1D22">
        <w:rPr>
          <w:lang w:val="tr-TR"/>
        </w:rPr>
        <w:t xml:space="preserve">, </w:t>
      </w:r>
      <w:r w:rsidR="005C78D3">
        <w:rPr>
          <w:lang w:val="tr-TR"/>
        </w:rPr>
        <w:t xml:space="preserve"> projeye ait </w:t>
      </w:r>
      <w:r w:rsidR="007B5803">
        <w:rPr>
          <w:lang w:val="tr-TR"/>
        </w:rPr>
        <w:t>kod dosyaları</w:t>
      </w:r>
      <w:r w:rsidR="000E2984">
        <w:rPr>
          <w:lang w:val="tr-TR"/>
        </w:rPr>
        <w:t xml:space="preserve"> ve bunlarla birlikte </w:t>
      </w:r>
      <w:r w:rsidR="000E2984" w:rsidRPr="00DE3910">
        <w:rPr>
          <w:b/>
          <w:u w:val="single"/>
          <w:lang w:val="tr-TR"/>
        </w:rPr>
        <w:t xml:space="preserve">yapmış olduğunuz tüm işleri </w:t>
      </w:r>
      <w:r w:rsidR="004B617F" w:rsidRPr="00DE3910">
        <w:rPr>
          <w:b/>
          <w:u w:val="single"/>
          <w:lang w:val="tr-TR"/>
        </w:rPr>
        <w:t xml:space="preserve">adım adım </w:t>
      </w:r>
      <w:r w:rsidR="000E2984" w:rsidRPr="00DE3910">
        <w:rPr>
          <w:b/>
          <w:u w:val="single"/>
          <w:lang w:val="tr-TR"/>
        </w:rPr>
        <w:t>göster</w:t>
      </w:r>
      <w:r w:rsidR="004B617F" w:rsidRPr="00DE3910">
        <w:rPr>
          <w:b/>
          <w:u w:val="single"/>
          <w:lang w:val="tr-TR"/>
        </w:rPr>
        <w:t>en</w:t>
      </w:r>
      <w:r w:rsidR="000E2984" w:rsidRPr="00DE3910">
        <w:rPr>
          <w:b/>
          <w:u w:val="single"/>
          <w:lang w:val="tr-TR"/>
        </w:rPr>
        <w:t xml:space="preserve"> </w:t>
      </w:r>
      <w:r w:rsidR="00404225" w:rsidRPr="00DE3910">
        <w:rPr>
          <w:b/>
          <w:u w:val="single"/>
          <w:lang w:val="tr-TR"/>
        </w:rPr>
        <w:t>raporlarınız</w:t>
      </w:r>
      <w:r w:rsidR="000E2984" w:rsidRPr="00DE3910">
        <w:rPr>
          <w:b/>
          <w:u w:val="single"/>
          <w:lang w:val="tr-TR"/>
        </w:rPr>
        <w:t>ı</w:t>
      </w:r>
      <w:r w:rsidR="00CF4AA8">
        <w:rPr>
          <w:b/>
          <w:u w:val="single"/>
          <w:lang w:val="tr-TR"/>
        </w:rPr>
        <w:t xml:space="preserve"> (</w:t>
      </w:r>
      <w:r w:rsidR="0057277A">
        <w:rPr>
          <w:b/>
          <w:u w:val="single"/>
          <w:lang w:val="tr-TR"/>
        </w:rPr>
        <w:t xml:space="preserve">rapor </w:t>
      </w:r>
      <w:r w:rsidR="00CF4AA8">
        <w:rPr>
          <w:b/>
          <w:u w:val="single"/>
          <w:lang w:val="tr-TR"/>
        </w:rPr>
        <w:t>ekran görüntüleri</w:t>
      </w:r>
      <w:r w:rsidR="0057277A">
        <w:rPr>
          <w:b/>
          <w:u w:val="single"/>
          <w:lang w:val="tr-TR"/>
        </w:rPr>
        <w:t xml:space="preserve"> ve </w:t>
      </w:r>
      <w:r w:rsidR="00CF4AA8">
        <w:rPr>
          <w:b/>
          <w:u w:val="single"/>
          <w:lang w:val="tr-TR"/>
        </w:rPr>
        <w:t xml:space="preserve">kodları </w:t>
      </w:r>
      <w:r w:rsidR="0057277A">
        <w:rPr>
          <w:b/>
          <w:u w:val="single"/>
          <w:lang w:val="tr-TR"/>
        </w:rPr>
        <w:t>kapsayacak</w:t>
      </w:r>
      <w:r w:rsidR="00CF4AA8">
        <w:rPr>
          <w:b/>
          <w:u w:val="single"/>
          <w:lang w:val="tr-TR"/>
        </w:rPr>
        <w:t>)</w:t>
      </w:r>
      <w:r w:rsidR="00404225" w:rsidRPr="006D1D22">
        <w:rPr>
          <w:lang w:val="tr-TR"/>
        </w:rPr>
        <w:t xml:space="preserve"> </w:t>
      </w:r>
      <w:r w:rsidR="00063A2A" w:rsidRPr="006D1D22">
        <w:rPr>
          <w:lang w:val="tr-TR"/>
        </w:rPr>
        <w:t>teslim ediniz</w:t>
      </w:r>
      <w:r w:rsidR="00210259" w:rsidRPr="006D1D22">
        <w:rPr>
          <w:lang w:val="tr-TR"/>
        </w:rPr>
        <w:t>.</w:t>
      </w:r>
      <w:r w:rsidR="007005FC">
        <w:rPr>
          <w:lang w:val="tr-TR"/>
        </w:rPr>
        <w:t xml:space="preserve"> Ödevlerinizi mail yoluyla veya drive’a yükleyip mail adresine linki göndererek teslim edebilirsiniz.</w:t>
      </w:r>
    </w:p>
    <w:p w14:paraId="1FF2A285" w14:textId="07E0BD40" w:rsidR="00FE0D4C" w:rsidRPr="000419F5" w:rsidRDefault="00E34510" w:rsidP="003C1069">
      <w:pPr>
        <w:jc w:val="both"/>
        <w:rPr>
          <w:lang w:val="tr-TR"/>
        </w:rPr>
      </w:pPr>
      <w:r w:rsidRPr="000419F5">
        <w:rPr>
          <w:b/>
          <w:color w:val="FF0000"/>
          <w:lang w:val="tr-TR"/>
        </w:rPr>
        <w:t>Not :</w:t>
      </w:r>
      <w:r w:rsidRPr="000419F5">
        <w:rPr>
          <w:color w:val="FF0000"/>
          <w:lang w:val="tr-TR"/>
        </w:rPr>
        <w:t xml:space="preserve"> </w:t>
      </w:r>
      <w:r w:rsidRPr="000419F5">
        <w:rPr>
          <w:lang w:val="tr-TR"/>
        </w:rPr>
        <w:t xml:space="preserve">Ödev </w:t>
      </w:r>
      <w:r w:rsidRPr="000419F5">
        <w:rPr>
          <w:u w:val="single"/>
          <w:lang w:val="tr-TR"/>
        </w:rPr>
        <w:t>bireysel</w:t>
      </w:r>
      <w:r w:rsidRPr="000419F5">
        <w:rPr>
          <w:lang w:val="tr-TR"/>
        </w:rPr>
        <w:t xml:space="preserve"> yapılacak olup</w:t>
      </w:r>
      <w:r w:rsidR="000C0E4C" w:rsidRPr="000419F5">
        <w:rPr>
          <w:lang w:val="tr-TR"/>
        </w:rPr>
        <w:t>,</w:t>
      </w:r>
      <w:r w:rsidRPr="000419F5">
        <w:rPr>
          <w:lang w:val="tr-TR"/>
        </w:rPr>
        <w:t xml:space="preserve"> </w:t>
      </w:r>
      <w:r w:rsidR="006F2543" w:rsidRPr="000419F5">
        <w:rPr>
          <w:lang w:val="tr-TR"/>
        </w:rPr>
        <w:t>ödev kontrollerinde</w:t>
      </w:r>
      <w:r w:rsidR="004E70A7">
        <w:rPr>
          <w:lang w:val="tr-TR"/>
        </w:rPr>
        <w:t xml:space="preserve"> </w:t>
      </w:r>
      <w:r w:rsidRPr="000419F5">
        <w:rPr>
          <w:lang w:val="tr-TR"/>
        </w:rPr>
        <w:t>sorular yöneltilecektir</w:t>
      </w:r>
      <w:r w:rsidR="008D4923" w:rsidRPr="000419F5">
        <w:rPr>
          <w:lang w:val="tr-TR"/>
        </w:rPr>
        <w:t>.</w:t>
      </w:r>
      <w:r w:rsidR="00337E02">
        <w:rPr>
          <w:lang w:val="tr-TR"/>
        </w:rPr>
        <w:t xml:space="preserve"> Ödev yapım aşamasında </w:t>
      </w:r>
      <w:r w:rsidR="00067815">
        <w:rPr>
          <w:lang w:val="tr-TR"/>
        </w:rPr>
        <w:t xml:space="preserve">birebir veya mail </w:t>
      </w:r>
      <w:r w:rsidR="00067815">
        <w:t>ileti</w:t>
      </w:r>
      <w:r w:rsidR="00067815">
        <w:rPr>
          <w:lang w:val="tr-TR"/>
        </w:rPr>
        <w:t>şim yollarını kullanarak</w:t>
      </w:r>
      <w:r w:rsidR="00337E02">
        <w:rPr>
          <w:lang w:val="tr-TR"/>
        </w:rPr>
        <w:t xml:space="preserve"> soru sorma imkanınız bulunmaktadır.</w:t>
      </w:r>
      <w:r w:rsidR="008A1AAA">
        <w:rPr>
          <w:lang w:val="tr-TR"/>
        </w:rPr>
        <w:t xml:space="preserve"> </w:t>
      </w:r>
      <w:r w:rsidR="007424F3">
        <w:rPr>
          <w:lang w:val="tr-TR"/>
        </w:rPr>
        <w:t>Sadece</w:t>
      </w:r>
      <w:r w:rsidR="008A1AAA">
        <w:rPr>
          <w:lang w:val="tr-TR"/>
        </w:rPr>
        <w:t xml:space="preserve"> istenilen şartlara uygun </w:t>
      </w:r>
      <w:r w:rsidR="007424F3">
        <w:rPr>
          <w:lang w:val="tr-TR"/>
        </w:rPr>
        <w:t xml:space="preserve">tam </w:t>
      </w:r>
      <w:r w:rsidR="008A1AAA">
        <w:rPr>
          <w:lang w:val="tr-TR"/>
        </w:rPr>
        <w:t>bir şekilde çalışan projeler değerlendirilecektir.</w:t>
      </w:r>
      <w:r w:rsidR="00B847EB">
        <w:rPr>
          <w:lang w:val="tr-TR"/>
        </w:rPr>
        <w:t xml:space="preserve"> </w:t>
      </w:r>
      <w:r w:rsidR="00A6706E" w:rsidRPr="000419F5">
        <w:rPr>
          <w:lang w:val="tr-TR"/>
        </w:rPr>
        <w:t xml:space="preserve">Ödevlerin değerlendirilmesi </w:t>
      </w:r>
      <w:r w:rsidR="00B847EB">
        <w:rPr>
          <w:lang w:val="tr-TR"/>
        </w:rPr>
        <w:t xml:space="preserve">sadece </w:t>
      </w:r>
      <w:r w:rsidR="007005FC">
        <w:rPr>
          <w:lang w:val="tr-TR"/>
        </w:rPr>
        <w:t>vize</w:t>
      </w:r>
      <w:r w:rsidR="00B847EB">
        <w:rPr>
          <w:lang w:val="tr-TR"/>
        </w:rPr>
        <w:t xml:space="preserve"> sınav notunuza</w:t>
      </w:r>
      <w:r w:rsidR="00A6706E" w:rsidRPr="000419F5">
        <w:rPr>
          <w:lang w:val="tr-TR"/>
        </w:rPr>
        <w:t xml:space="preserve"> yansıyacaktır bu sebeple titizlikle çalışmanızı öneririm.</w:t>
      </w:r>
    </w:p>
    <w:p w14:paraId="3A5197EE" w14:textId="77777777" w:rsidR="00A6706E" w:rsidRDefault="00A6706E" w:rsidP="00E34510">
      <w:pPr>
        <w:rPr>
          <w:lang w:val="tr-TR"/>
        </w:rPr>
      </w:pPr>
      <w:r>
        <w:rPr>
          <w:lang w:val="tr-TR"/>
        </w:rPr>
        <w:t>İyi çalışmalar</w:t>
      </w:r>
      <w:r w:rsidR="00E86581">
        <w:rPr>
          <w:lang w:val="tr-TR"/>
        </w:rPr>
        <w:t xml:space="preserve"> dilerim</w:t>
      </w:r>
      <w:r w:rsidR="00D2297D">
        <w:rPr>
          <w:lang w:val="tr-TR"/>
        </w:rPr>
        <w:t>.</w:t>
      </w:r>
    </w:p>
    <w:p w14:paraId="673E4BDB" w14:textId="77777777" w:rsidR="00EA64B0" w:rsidRPr="00EA64B0" w:rsidRDefault="00EA64B0" w:rsidP="00C73869">
      <w:pPr>
        <w:spacing w:after="0" w:line="240" w:lineRule="auto"/>
        <w:jc w:val="right"/>
        <w:rPr>
          <w:sz w:val="18"/>
          <w:lang w:val="tr-TR"/>
        </w:rPr>
      </w:pPr>
      <w:r w:rsidRPr="00EA64B0">
        <w:rPr>
          <w:sz w:val="18"/>
          <w:lang w:val="tr-TR"/>
        </w:rPr>
        <w:t>Öğr. Gör. Sevdanur GENÇ</w:t>
      </w:r>
    </w:p>
    <w:p w14:paraId="5BF0F02A" w14:textId="77777777" w:rsidR="00EA64B0" w:rsidRPr="00EA64B0" w:rsidRDefault="00BB727A" w:rsidP="00C73869">
      <w:pPr>
        <w:spacing w:after="0" w:line="240" w:lineRule="auto"/>
        <w:jc w:val="right"/>
      </w:pPr>
      <w:r>
        <w:rPr>
          <w:sz w:val="18"/>
          <w:lang w:val="tr-TR"/>
        </w:rPr>
        <w:t>s</w:t>
      </w:r>
      <w:r w:rsidR="00EA64B0" w:rsidRPr="00EA64B0">
        <w:rPr>
          <w:sz w:val="18"/>
          <w:lang w:val="tr-TR"/>
        </w:rPr>
        <w:t>genc</w:t>
      </w:r>
      <w:r w:rsidR="00A26947">
        <w:rPr>
          <w:sz w:val="18"/>
        </w:rPr>
        <w:t>@kastamonu.edu.t</w:t>
      </w:r>
      <w:r w:rsidR="00805853">
        <w:rPr>
          <w:sz w:val="18"/>
        </w:rPr>
        <w:t>r</w:t>
      </w:r>
    </w:p>
    <w:sectPr w:rsidR="00EA64B0" w:rsidRPr="00EA64B0" w:rsidSect="003342D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03218"/>
    <w:rsid w:val="000265BA"/>
    <w:rsid w:val="000419F5"/>
    <w:rsid w:val="0004230E"/>
    <w:rsid w:val="00062191"/>
    <w:rsid w:val="00063A2A"/>
    <w:rsid w:val="00067815"/>
    <w:rsid w:val="00072D6B"/>
    <w:rsid w:val="00083091"/>
    <w:rsid w:val="0009391A"/>
    <w:rsid w:val="000A72C9"/>
    <w:rsid w:val="000C0E4C"/>
    <w:rsid w:val="000C6DDC"/>
    <w:rsid w:val="000D5035"/>
    <w:rsid w:val="000E1EB5"/>
    <w:rsid w:val="000E2984"/>
    <w:rsid w:val="000E58BB"/>
    <w:rsid w:val="00103EE0"/>
    <w:rsid w:val="0010690A"/>
    <w:rsid w:val="00113FE3"/>
    <w:rsid w:val="00150FC6"/>
    <w:rsid w:val="00160E88"/>
    <w:rsid w:val="00161736"/>
    <w:rsid w:val="00172DD3"/>
    <w:rsid w:val="00173D37"/>
    <w:rsid w:val="0017541A"/>
    <w:rsid w:val="00182F3A"/>
    <w:rsid w:val="001909EB"/>
    <w:rsid w:val="00190B06"/>
    <w:rsid w:val="001917DB"/>
    <w:rsid w:val="001A59EB"/>
    <w:rsid w:val="001A7D5E"/>
    <w:rsid w:val="001B7DA9"/>
    <w:rsid w:val="001E1623"/>
    <w:rsid w:val="0020358B"/>
    <w:rsid w:val="00210259"/>
    <w:rsid w:val="00232F6C"/>
    <w:rsid w:val="00241251"/>
    <w:rsid w:val="00247B18"/>
    <w:rsid w:val="00275965"/>
    <w:rsid w:val="002859BD"/>
    <w:rsid w:val="002945E7"/>
    <w:rsid w:val="002C3248"/>
    <w:rsid w:val="002E1A77"/>
    <w:rsid w:val="003051DD"/>
    <w:rsid w:val="00305FCF"/>
    <w:rsid w:val="003115E4"/>
    <w:rsid w:val="00324543"/>
    <w:rsid w:val="003342D4"/>
    <w:rsid w:val="00337E02"/>
    <w:rsid w:val="00346115"/>
    <w:rsid w:val="00356288"/>
    <w:rsid w:val="0037292D"/>
    <w:rsid w:val="00373B60"/>
    <w:rsid w:val="00375730"/>
    <w:rsid w:val="003B2887"/>
    <w:rsid w:val="003B343C"/>
    <w:rsid w:val="003C05D5"/>
    <w:rsid w:val="003C1069"/>
    <w:rsid w:val="00400182"/>
    <w:rsid w:val="00404225"/>
    <w:rsid w:val="00414715"/>
    <w:rsid w:val="00416513"/>
    <w:rsid w:val="00430AE4"/>
    <w:rsid w:val="00431BAE"/>
    <w:rsid w:val="0044705A"/>
    <w:rsid w:val="0045318E"/>
    <w:rsid w:val="004B4538"/>
    <w:rsid w:val="004B56F4"/>
    <w:rsid w:val="004B617F"/>
    <w:rsid w:val="004E463B"/>
    <w:rsid w:val="004E69CC"/>
    <w:rsid w:val="004E70A7"/>
    <w:rsid w:val="00502DEF"/>
    <w:rsid w:val="0051611F"/>
    <w:rsid w:val="005232EE"/>
    <w:rsid w:val="00524978"/>
    <w:rsid w:val="00553708"/>
    <w:rsid w:val="0057277A"/>
    <w:rsid w:val="00586CF3"/>
    <w:rsid w:val="00592BB7"/>
    <w:rsid w:val="005A7DC1"/>
    <w:rsid w:val="005C0AD5"/>
    <w:rsid w:val="005C78D3"/>
    <w:rsid w:val="0060241D"/>
    <w:rsid w:val="00607AF9"/>
    <w:rsid w:val="00653210"/>
    <w:rsid w:val="00677B56"/>
    <w:rsid w:val="00685B22"/>
    <w:rsid w:val="006A26C1"/>
    <w:rsid w:val="006D1D22"/>
    <w:rsid w:val="006E24EF"/>
    <w:rsid w:val="006F2543"/>
    <w:rsid w:val="007005FC"/>
    <w:rsid w:val="00714D85"/>
    <w:rsid w:val="00724DA6"/>
    <w:rsid w:val="007424F3"/>
    <w:rsid w:val="00767757"/>
    <w:rsid w:val="007A49B3"/>
    <w:rsid w:val="007B5803"/>
    <w:rsid w:val="007C29AD"/>
    <w:rsid w:val="007E4F72"/>
    <w:rsid w:val="007F72F7"/>
    <w:rsid w:val="00805853"/>
    <w:rsid w:val="00812FEE"/>
    <w:rsid w:val="00833083"/>
    <w:rsid w:val="00847DE5"/>
    <w:rsid w:val="00863087"/>
    <w:rsid w:val="00877C0F"/>
    <w:rsid w:val="008853AB"/>
    <w:rsid w:val="008910B4"/>
    <w:rsid w:val="00896091"/>
    <w:rsid w:val="008A1AAA"/>
    <w:rsid w:val="008C0FB6"/>
    <w:rsid w:val="008D05A3"/>
    <w:rsid w:val="008D4923"/>
    <w:rsid w:val="008D59DD"/>
    <w:rsid w:val="008E62CB"/>
    <w:rsid w:val="00922025"/>
    <w:rsid w:val="00923FCF"/>
    <w:rsid w:val="0093041F"/>
    <w:rsid w:val="00945310"/>
    <w:rsid w:val="00957242"/>
    <w:rsid w:val="009720B0"/>
    <w:rsid w:val="009728F8"/>
    <w:rsid w:val="00974282"/>
    <w:rsid w:val="0098349D"/>
    <w:rsid w:val="009A0FD2"/>
    <w:rsid w:val="009A28D2"/>
    <w:rsid w:val="009A66F6"/>
    <w:rsid w:val="009A6B1A"/>
    <w:rsid w:val="009B1A64"/>
    <w:rsid w:val="009E5713"/>
    <w:rsid w:val="009F1BD3"/>
    <w:rsid w:val="009F4A91"/>
    <w:rsid w:val="00A26947"/>
    <w:rsid w:val="00A32B2F"/>
    <w:rsid w:val="00A3715E"/>
    <w:rsid w:val="00A519AF"/>
    <w:rsid w:val="00A5357F"/>
    <w:rsid w:val="00A55A34"/>
    <w:rsid w:val="00A6706E"/>
    <w:rsid w:val="00A84255"/>
    <w:rsid w:val="00AD2DCD"/>
    <w:rsid w:val="00AD348D"/>
    <w:rsid w:val="00AE1474"/>
    <w:rsid w:val="00AE7451"/>
    <w:rsid w:val="00B04623"/>
    <w:rsid w:val="00B0467A"/>
    <w:rsid w:val="00B05CE0"/>
    <w:rsid w:val="00B369FB"/>
    <w:rsid w:val="00B4736B"/>
    <w:rsid w:val="00B56215"/>
    <w:rsid w:val="00B64229"/>
    <w:rsid w:val="00B719DC"/>
    <w:rsid w:val="00B77A65"/>
    <w:rsid w:val="00B847EB"/>
    <w:rsid w:val="00BA6917"/>
    <w:rsid w:val="00BB727A"/>
    <w:rsid w:val="00BD055E"/>
    <w:rsid w:val="00BE41B2"/>
    <w:rsid w:val="00BE7A2D"/>
    <w:rsid w:val="00BF2AC2"/>
    <w:rsid w:val="00BF40B2"/>
    <w:rsid w:val="00BF7AD4"/>
    <w:rsid w:val="00C01DED"/>
    <w:rsid w:val="00C02BBC"/>
    <w:rsid w:val="00C046E7"/>
    <w:rsid w:val="00C051BC"/>
    <w:rsid w:val="00C235FA"/>
    <w:rsid w:val="00C251B0"/>
    <w:rsid w:val="00C32C81"/>
    <w:rsid w:val="00C454F3"/>
    <w:rsid w:val="00C53CB2"/>
    <w:rsid w:val="00C652F5"/>
    <w:rsid w:val="00C73869"/>
    <w:rsid w:val="00C946A2"/>
    <w:rsid w:val="00CA1C6B"/>
    <w:rsid w:val="00CA2EC6"/>
    <w:rsid w:val="00CA497B"/>
    <w:rsid w:val="00CC0A02"/>
    <w:rsid w:val="00CD1CC9"/>
    <w:rsid w:val="00CE1101"/>
    <w:rsid w:val="00CF4AA8"/>
    <w:rsid w:val="00D06FA9"/>
    <w:rsid w:val="00D14412"/>
    <w:rsid w:val="00D2297D"/>
    <w:rsid w:val="00D50731"/>
    <w:rsid w:val="00D759E6"/>
    <w:rsid w:val="00D81919"/>
    <w:rsid w:val="00D94005"/>
    <w:rsid w:val="00D94BAE"/>
    <w:rsid w:val="00DE1F55"/>
    <w:rsid w:val="00DE3910"/>
    <w:rsid w:val="00DE482F"/>
    <w:rsid w:val="00DF78AF"/>
    <w:rsid w:val="00E2024F"/>
    <w:rsid w:val="00E22012"/>
    <w:rsid w:val="00E34510"/>
    <w:rsid w:val="00E53628"/>
    <w:rsid w:val="00E86323"/>
    <w:rsid w:val="00E86581"/>
    <w:rsid w:val="00E97985"/>
    <w:rsid w:val="00EA59E1"/>
    <w:rsid w:val="00EA5AB0"/>
    <w:rsid w:val="00EA64B0"/>
    <w:rsid w:val="00ED2B2E"/>
    <w:rsid w:val="00F15E5C"/>
    <w:rsid w:val="00F172BC"/>
    <w:rsid w:val="00F277B8"/>
    <w:rsid w:val="00F31C3B"/>
    <w:rsid w:val="00F324C6"/>
    <w:rsid w:val="00F45A71"/>
    <w:rsid w:val="00F60DA9"/>
    <w:rsid w:val="00F65843"/>
    <w:rsid w:val="00F70F8C"/>
    <w:rsid w:val="00F71370"/>
    <w:rsid w:val="00F76FC8"/>
    <w:rsid w:val="00F85C10"/>
    <w:rsid w:val="00FA0D97"/>
    <w:rsid w:val="00FA11B2"/>
    <w:rsid w:val="00FC1558"/>
    <w:rsid w:val="00FC2238"/>
    <w:rsid w:val="00FC46DC"/>
    <w:rsid w:val="00FC560A"/>
    <w:rsid w:val="00FE0D4C"/>
    <w:rsid w:val="00FE5829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BE8A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CE0"/>
    <w:rPr>
      <w:i/>
      <w:iCs/>
      <w:color w:val="5B9BD5" w:themeColor="accent1"/>
    </w:rPr>
  </w:style>
  <w:style w:type="character" w:styleId="GlBavuru">
    <w:name w:val="Intense Reference"/>
    <w:basedOn w:val="VarsaylanParagrafYazTipi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Kpr">
    <w:name w:val="Hyperlink"/>
    <w:basedOn w:val="VarsaylanParagrafYazTipi"/>
    <w:uiPriority w:val="99"/>
    <w:unhideWhenUsed/>
    <w:rsid w:val="00150FC6"/>
    <w:rPr>
      <w:color w:val="0563C1" w:themeColor="hyperlink"/>
      <w:u w:val="single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965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04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19</cp:revision>
  <dcterms:created xsi:type="dcterms:W3CDTF">2019-12-17T14:23:00Z</dcterms:created>
  <dcterms:modified xsi:type="dcterms:W3CDTF">2021-12-14T05:20:00Z</dcterms:modified>
</cp:coreProperties>
</file>