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FD4B" w14:textId="77777777" w:rsidR="00275965" w:rsidRPr="00C251B0" w:rsidRDefault="00FA0D97" w:rsidP="00275965">
      <w:pPr>
        <w:pStyle w:val="GlAlnt"/>
        <w:spacing w:before="0" w:after="0" w:line="240" w:lineRule="auto"/>
        <w:ind w:left="0" w:right="288"/>
        <w:rPr>
          <w:b/>
          <w:i w:val="0"/>
          <w:sz w:val="24"/>
        </w:rPr>
      </w:pPr>
      <w:r w:rsidRPr="00C251B0">
        <w:rPr>
          <w:b/>
          <w:i w:val="0"/>
          <w:sz w:val="24"/>
        </w:rPr>
        <w:t xml:space="preserve">Kastamonu </w:t>
      </w:r>
      <w:r w:rsidR="00812FEE" w:rsidRPr="00C251B0">
        <w:rPr>
          <w:b/>
          <w:i w:val="0"/>
          <w:sz w:val="24"/>
        </w:rPr>
        <w:t>Ü</w:t>
      </w:r>
      <w:r w:rsidRPr="00C251B0">
        <w:rPr>
          <w:b/>
          <w:i w:val="0"/>
          <w:sz w:val="24"/>
        </w:rPr>
        <w:t>niversitesi – Taşköprü Meslek Yüksekokulu</w:t>
      </w:r>
    </w:p>
    <w:p w14:paraId="5B951045" w14:textId="77777777" w:rsidR="00275965" w:rsidRDefault="00FA0D97" w:rsidP="00275965">
      <w:pPr>
        <w:pStyle w:val="GlAlnt"/>
        <w:spacing w:before="0" w:after="0" w:line="240" w:lineRule="auto"/>
        <w:ind w:left="0" w:right="288"/>
        <w:rPr>
          <w:rStyle w:val="GlVurgulama"/>
          <w:b/>
          <w:sz w:val="24"/>
        </w:rPr>
      </w:pPr>
      <w:r w:rsidRPr="00275965">
        <w:rPr>
          <w:rStyle w:val="GlVurgulama"/>
          <w:b/>
          <w:sz w:val="24"/>
        </w:rPr>
        <w:t xml:space="preserve">Bilgisayar Programcılığı – 2. Sınıf </w:t>
      </w:r>
    </w:p>
    <w:p w14:paraId="009E01BC" w14:textId="35077486" w:rsidR="00275965" w:rsidRPr="00275965" w:rsidRDefault="0020358B" w:rsidP="00275965">
      <w:pPr>
        <w:pStyle w:val="GlAlnt"/>
        <w:spacing w:before="0" w:after="0" w:line="240" w:lineRule="auto"/>
        <w:ind w:left="0" w:right="288"/>
        <w:rPr>
          <w:rStyle w:val="GlBavuru"/>
          <w:b w:val="0"/>
          <w:sz w:val="24"/>
        </w:rPr>
      </w:pPr>
      <w:r>
        <w:rPr>
          <w:rStyle w:val="GlVurgulama"/>
          <w:b/>
          <w:sz w:val="24"/>
        </w:rPr>
        <w:t>Veri Tabanı</w:t>
      </w:r>
      <w:r w:rsidR="00FA0D97" w:rsidRPr="00275965">
        <w:rPr>
          <w:rStyle w:val="GlVurgulama"/>
          <w:b/>
          <w:sz w:val="24"/>
        </w:rPr>
        <w:t xml:space="preserve"> </w:t>
      </w:r>
      <w:r w:rsidR="00C946A2">
        <w:rPr>
          <w:rStyle w:val="GlVurgulama"/>
          <w:b/>
          <w:sz w:val="24"/>
        </w:rPr>
        <w:t xml:space="preserve">I </w:t>
      </w:r>
      <w:r w:rsidR="00586CF3">
        <w:rPr>
          <w:rStyle w:val="GlVurgulama"/>
          <w:b/>
          <w:sz w:val="24"/>
        </w:rPr>
        <w:t>D</w:t>
      </w:r>
      <w:r w:rsidR="00FA0D97" w:rsidRPr="00275965">
        <w:rPr>
          <w:rStyle w:val="GlVurgulama"/>
          <w:b/>
          <w:sz w:val="24"/>
        </w:rPr>
        <w:t xml:space="preserve">ersi </w:t>
      </w:r>
      <w:r w:rsidR="00586CF3">
        <w:rPr>
          <w:rStyle w:val="GlVurgulama"/>
          <w:b/>
          <w:sz w:val="24"/>
        </w:rPr>
        <w:t>D</w:t>
      </w:r>
      <w:r w:rsidR="00190B06" w:rsidRPr="00275965">
        <w:rPr>
          <w:rStyle w:val="GlVurgulama"/>
          <w:b/>
          <w:sz w:val="24"/>
        </w:rPr>
        <w:t xml:space="preserve">önem </w:t>
      </w:r>
      <w:r w:rsidR="00586CF3">
        <w:rPr>
          <w:rStyle w:val="GlVurgulama"/>
          <w:b/>
          <w:sz w:val="24"/>
        </w:rPr>
        <w:t>Ö</w:t>
      </w:r>
      <w:r w:rsidR="00FA0D97" w:rsidRPr="00275965">
        <w:rPr>
          <w:rStyle w:val="GlVurgulama"/>
          <w:b/>
          <w:sz w:val="24"/>
        </w:rPr>
        <w:t>devi</w:t>
      </w:r>
      <w:r w:rsidR="001A05A1">
        <w:rPr>
          <w:rStyle w:val="GlVurgulama"/>
          <w:b/>
          <w:sz w:val="24"/>
        </w:rPr>
        <w:t xml:space="preserve"> – </w:t>
      </w:r>
      <w:r w:rsidR="00141B0C">
        <w:rPr>
          <w:rStyle w:val="GlVurgulama"/>
          <w:b/>
          <w:sz w:val="24"/>
        </w:rPr>
        <w:t>II.</w:t>
      </w:r>
      <w:r w:rsidR="001A05A1">
        <w:rPr>
          <w:rStyle w:val="GlVurgulama"/>
          <w:b/>
          <w:sz w:val="24"/>
        </w:rPr>
        <w:t xml:space="preserve"> Aşama</w:t>
      </w:r>
    </w:p>
    <w:p w14:paraId="48B53488" w14:textId="77777777" w:rsidR="00974282" w:rsidRPr="00BF2AC2" w:rsidRDefault="000265BA" w:rsidP="00C01DED">
      <w:pPr>
        <w:jc w:val="both"/>
        <w:rPr>
          <w:rStyle w:val="GlBavuru"/>
        </w:rPr>
      </w:pPr>
      <w:r w:rsidRPr="00BF2AC2">
        <w:rPr>
          <w:rStyle w:val="GlBavuru"/>
        </w:rPr>
        <w:t>Ödev Konusu :</w:t>
      </w:r>
      <w:r w:rsidR="007C29AD" w:rsidRPr="00BF2AC2">
        <w:rPr>
          <w:rStyle w:val="GlBavuru"/>
        </w:rPr>
        <w:t xml:space="preserve"> </w:t>
      </w:r>
    </w:p>
    <w:p w14:paraId="252ACC9F" w14:textId="182DF5BA" w:rsidR="005F7326" w:rsidRPr="005F7326" w:rsidRDefault="005F7326" w:rsidP="005F7326">
      <w:pPr>
        <w:ind w:left="360"/>
        <w:jc w:val="both"/>
        <w:rPr>
          <w:lang w:val="tr-TR"/>
        </w:rPr>
      </w:pPr>
      <w:r w:rsidRPr="005F7326">
        <w:rPr>
          <w:lang w:val="tr-TR"/>
        </w:rPr>
        <w:t>MsSql Server’da önceden hazırlamış olduğunuz ödev</w:t>
      </w:r>
      <w:r w:rsidR="00EE1315">
        <w:rPr>
          <w:lang w:val="tr-TR"/>
        </w:rPr>
        <w:t>de bulunan veri tabanı üzerinde veya yeni oluşturacağınız bir veri tabanı üzerinde aşağıdaki istenen özellikleri projenize ekleyiniz:</w:t>
      </w:r>
    </w:p>
    <w:p w14:paraId="0C8DE15F" w14:textId="77777777" w:rsidR="005F7326" w:rsidRDefault="005F7326" w:rsidP="005F7326">
      <w:pPr>
        <w:pStyle w:val="ListeParagraf"/>
        <w:jc w:val="both"/>
        <w:rPr>
          <w:lang w:val="tr-TR"/>
        </w:rPr>
      </w:pPr>
    </w:p>
    <w:p w14:paraId="2EB98D5C" w14:textId="30D42FFE" w:rsidR="005F7326" w:rsidRDefault="005F7326" w:rsidP="005F7326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5 adet function sorgu cümlesi tasarlayınız.</w:t>
      </w:r>
    </w:p>
    <w:p w14:paraId="5661A639" w14:textId="60E60A0D" w:rsidR="005F7326" w:rsidRDefault="005F7326" w:rsidP="005F7326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5 adet en az 4 katmanlı olacak şekilde iç içe select sorgusu geliştirin.</w:t>
      </w:r>
    </w:p>
    <w:p w14:paraId="410A20D0" w14:textId="38DD13E0" w:rsidR="005F7326" w:rsidRDefault="005F7326" w:rsidP="005F7326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Her bir tablonuz için view sorgusu tasarlayınız.</w:t>
      </w:r>
    </w:p>
    <w:p w14:paraId="14504481" w14:textId="7A95D6DF" w:rsidR="005F7326" w:rsidRDefault="005F7326" w:rsidP="005F7326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Her bir tablonuz için stored procedure sorgusu tasarlayınız.</w:t>
      </w:r>
    </w:p>
    <w:p w14:paraId="4C5B4961" w14:textId="77777777" w:rsidR="005F7326" w:rsidRDefault="005F7326" w:rsidP="005F7326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En az 10 adet trigger sorgusu tasarlayınız.</w:t>
      </w:r>
    </w:p>
    <w:p w14:paraId="73025E6F" w14:textId="77777777" w:rsidR="005F7326" w:rsidRDefault="005F7326" w:rsidP="005F7326">
      <w:pPr>
        <w:ind w:left="360"/>
        <w:jc w:val="both"/>
        <w:rPr>
          <w:lang w:val="tr-TR"/>
        </w:rPr>
      </w:pPr>
    </w:p>
    <w:p w14:paraId="75D67048" w14:textId="01721D36" w:rsidR="008C0FB6" w:rsidRPr="006D1D22" w:rsidRDefault="00C00601" w:rsidP="006D1D22">
      <w:pPr>
        <w:jc w:val="both"/>
        <w:rPr>
          <w:lang w:val="tr-TR"/>
        </w:rPr>
      </w:pPr>
      <w:r>
        <w:rPr>
          <w:rStyle w:val="GlBavuru"/>
        </w:rPr>
        <w:t>Ödev Sü</w:t>
      </w:r>
      <w:r w:rsidR="000265BA" w:rsidRPr="00BF2AC2">
        <w:rPr>
          <w:rStyle w:val="GlBavuru"/>
        </w:rPr>
        <w:t>res</w:t>
      </w:r>
      <w:r w:rsidR="0010690A">
        <w:rPr>
          <w:rStyle w:val="GlBavuru"/>
        </w:rPr>
        <w:t>İ</w:t>
      </w:r>
      <w:r w:rsidR="000265BA" w:rsidRPr="00BF2AC2">
        <w:rPr>
          <w:rStyle w:val="GlBavuru"/>
        </w:rPr>
        <w:t xml:space="preserve"> : </w:t>
      </w:r>
      <w:r w:rsidR="00134D7A">
        <w:rPr>
          <w:lang w:val="tr-TR"/>
        </w:rPr>
        <w:t>Teslim tarihi : 2</w:t>
      </w:r>
      <w:r w:rsidR="00EE1315">
        <w:rPr>
          <w:lang w:val="tr-TR"/>
        </w:rPr>
        <w:t>9</w:t>
      </w:r>
      <w:r w:rsidR="00134D7A">
        <w:rPr>
          <w:lang w:val="tr-TR"/>
        </w:rPr>
        <w:t>.</w:t>
      </w:r>
      <w:r w:rsidR="00EE1315">
        <w:rPr>
          <w:lang w:val="tr-TR"/>
        </w:rPr>
        <w:t>01</w:t>
      </w:r>
      <w:r w:rsidR="00134D7A">
        <w:rPr>
          <w:lang w:val="tr-TR"/>
        </w:rPr>
        <w:t>.202</w:t>
      </w:r>
      <w:r w:rsidR="00EE1315">
        <w:rPr>
          <w:lang w:val="tr-TR"/>
        </w:rPr>
        <w:t>2</w:t>
      </w:r>
      <w:r w:rsidR="006D1D22">
        <w:rPr>
          <w:lang w:val="tr-TR"/>
        </w:rPr>
        <w:t xml:space="preserve">, </w:t>
      </w:r>
      <w:r w:rsidR="00134D7A">
        <w:rPr>
          <w:lang w:val="tr-TR"/>
        </w:rPr>
        <w:t xml:space="preserve">Her bir </w:t>
      </w:r>
      <w:r w:rsidR="00404225" w:rsidRPr="006D1D22">
        <w:rPr>
          <w:lang w:val="tr-TR"/>
        </w:rPr>
        <w:t>.Sql uzantılı dosyalarınız</w:t>
      </w:r>
      <w:r w:rsidR="00063A2A" w:rsidRPr="006D1D22">
        <w:rPr>
          <w:lang w:val="tr-TR"/>
        </w:rPr>
        <w:t>ı</w:t>
      </w:r>
      <w:r w:rsidR="00404225" w:rsidRPr="006D1D22">
        <w:rPr>
          <w:lang w:val="tr-TR"/>
        </w:rPr>
        <w:t xml:space="preserve"> raporlarınız</w:t>
      </w:r>
      <w:r w:rsidR="006D1D22">
        <w:rPr>
          <w:lang w:val="tr-TR"/>
        </w:rPr>
        <w:t>la birlikte</w:t>
      </w:r>
      <w:r w:rsidR="00404225" w:rsidRPr="006D1D22">
        <w:rPr>
          <w:lang w:val="tr-TR"/>
        </w:rPr>
        <w:t xml:space="preserve"> </w:t>
      </w:r>
      <w:r w:rsidR="00063A2A" w:rsidRPr="006D1D22">
        <w:rPr>
          <w:lang w:val="tr-TR"/>
        </w:rPr>
        <w:t>teslim ediniz</w:t>
      </w:r>
      <w:r w:rsidR="00210259" w:rsidRPr="006D1D22">
        <w:rPr>
          <w:lang w:val="tr-TR"/>
        </w:rPr>
        <w:t>.</w:t>
      </w:r>
      <w:r w:rsidR="00DD3FDB">
        <w:rPr>
          <w:lang w:val="tr-TR"/>
        </w:rPr>
        <w:t xml:space="preserve"> Ödevlerinizi mail yoluyla veya drive’a yükleyip mail adresine linki göndererek teslim edebilirsiniz.</w:t>
      </w:r>
    </w:p>
    <w:p w14:paraId="59025767" w14:textId="11676273" w:rsidR="00E41C0F" w:rsidRDefault="00E41C0F" w:rsidP="00E41C0F">
      <w:pPr>
        <w:jc w:val="both"/>
        <w:rPr>
          <w:lang w:val="tr-TR"/>
        </w:rPr>
      </w:pPr>
      <w:r>
        <w:rPr>
          <w:b/>
          <w:color w:val="FF0000"/>
          <w:lang w:val="tr-TR"/>
        </w:rPr>
        <w:t>Not :</w:t>
      </w:r>
      <w:r>
        <w:rPr>
          <w:color w:val="FF0000"/>
          <w:lang w:val="tr-TR"/>
        </w:rPr>
        <w:t xml:space="preserve"> </w:t>
      </w:r>
      <w:r>
        <w:rPr>
          <w:lang w:val="tr-TR"/>
        </w:rPr>
        <w:t xml:space="preserve">Ödev </w:t>
      </w:r>
      <w:r>
        <w:rPr>
          <w:u w:val="single"/>
          <w:lang w:val="tr-TR"/>
        </w:rPr>
        <w:t>bireysel</w:t>
      </w:r>
      <w:r>
        <w:rPr>
          <w:lang w:val="tr-TR"/>
        </w:rPr>
        <w:t xml:space="preserve"> yapılacak olup, ödev kontrollerinde sorular yöneltilecektir. Ödev yapım aşamasında birebir veya mail </w:t>
      </w:r>
      <w:r>
        <w:t>ileti</w:t>
      </w:r>
      <w:r>
        <w:rPr>
          <w:lang w:val="tr-TR"/>
        </w:rPr>
        <w:t xml:space="preserve">şim yollarını kullanarak soru sorma imkanınız bulunmaktadır. Sadece istenilen şartlara uygun tam bir şekilde çalışan projeler değerlendirilecektir. Ödevlerin değerlendirilmesi sadece </w:t>
      </w:r>
      <w:r w:rsidR="00EE1315">
        <w:rPr>
          <w:lang w:val="tr-TR"/>
        </w:rPr>
        <w:t>final</w:t>
      </w:r>
      <w:r>
        <w:rPr>
          <w:lang w:val="tr-TR"/>
        </w:rPr>
        <w:t xml:space="preserve"> sınav notunuza yansıyacaktır bu sebeple titizlikle çalışmanızı öneririm.</w:t>
      </w:r>
    </w:p>
    <w:p w14:paraId="49DFF44B" w14:textId="77777777" w:rsidR="00E41C0F" w:rsidRDefault="00E41C0F" w:rsidP="00E41C0F">
      <w:pPr>
        <w:rPr>
          <w:lang w:val="tr-TR"/>
        </w:rPr>
      </w:pPr>
      <w:r>
        <w:rPr>
          <w:lang w:val="tr-TR"/>
        </w:rPr>
        <w:t>İyi çalışmalar dilerim.</w:t>
      </w:r>
    </w:p>
    <w:p w14:paraId="13939FD5" w14:textId="77777777" w:rsidR="00EA64B0" w:rsidRPr="00EA64B0" w:rsidRDefault="00EA64B0" w:rsidP="00C73869">
      <w:pPr>
        <w:spacing w:after="0" w:line="240" w:lineRule="auto"/>
        <w:jc w:val="right"/>
        <w:rPr>
          <w:sz w:val="18"/>
          <w:lang w:val="tr-TR"/>
        </w:rPr>
      </w:pPr>
      <w:r w:rsidRPr="00EA64B0">
        <w:rPr>
          <w:sz w:val="18"/>
          <w:lang w:val="tr-TR"/>
        </w:rPr>
        <w:t>Öğr. Gör. Sevdanur GENÇ</w:t>
      </w:r>
    </w:p>
    <w:p w14:paraId="21676767" w14:textId="77777777" w:rsidR="00EA64B0" w:rsidRPr="00EA64B0" w:rsidRDefault="00BB727A" w:rsidP="00C73869">
      <w:pPr>
        <w:spacing w:after="0" w:line="240" w:lineRule="auto"/>
        <w:jc w:val="right"/>
      </w:pPr>
      <w:r>
        <w:rPr>
          <w:sz w:val="18"/>
          <w:lang w:val="tr-TR"/>
        </w:rPr>
        <w:t>s</w:t>
      </w:r>
      <w:r w:rsidR="00EA64B0" w:rsidRPr="00EA64B0">
        <w:rPr>
          <w:sz w:val="18"/>
          <w:lang w:val="tr-TR"/>
        </w:rPr>
        <w:t>genc</w:t>
      </w:r>
      <w:r w:rsidR="00A26947">
        <w:rPr>
          <w:sz w:val="18"/>
        </w:rPr>
        <w:t>@kastamonu.edu.t</w:t>
      </w:r>
      <w:r w:rsidR="00805853">
        <w:rPr>
          <w:sz w:val="18"/>
        </w:rPr>
        <w:t>r</w:t>
      </w:r>
    </w:p>
    <w:sectPr w:rsidR="00EA64B0" w:rsidRPr="00EA64B0" w:rsidSect="00702805">
      <w:pgSz w:w="12240" w:h="15840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F0B12"/>
    <w:multiLevelType w:val="hybridMultilevel"/>
    <w:tmpl w:val="83A8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05B9F"/>
    <w:multiLevelType w:val="hybridMultilevel"/>
    <w:tmpl w:val="EE3C1C0E"/>
    <w:lvl w:ilvl="0" w:tplc="31EA38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9676B"/>
    <w:multiLevelType w:val="hybridMultilevel"/>
    <w:tmpl w:val="ED64A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07CE6"/>
    <w:multiLevelType w:val="hybridMultilevel"/>
    <w:tmpl w:val="441AE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37DD4"/>
    <w:multiLevelType w:val="hybridMultilevel"/>
    <w:tmpl w:val="909E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85"/>
    <w:rsid w:val="000265BA"/>
    <w:rsid w:val="000419F5"/>
    <w:rsid w:val="00062191"/>
    <w:rsid w:val="00063A2A"/>
    <w:rsid w:val="00072D6B"/>
    <w:rsid w:val="00083091"/>
    <w:rsid w:val="000C0E4C"/>
    <w:rsid w:val="000C6DDC"/>
    <w:rsid w:val="000D5035"/>
    <w:rsid w:val="000E1EB5"/>
    <w:rsid w:val="000E58BB"/>
    <w:rsid w:val="0010690A"/>
    <w:rsid w:val="00113FE3"/>
    <w:rsid w:val="00134D7A"/>
    <w:rsid w:val="00141B0C"/>
    <w:rsid w:val="00150FC6"/>
    <w:rsid w:val="00160E88"/>
    <w:rsid w:val="00161736"/>
    <w:rsid w:val="00173D37"/>
    <w:rsid w:val="0017541A"/>
    <w:rsid w:val="00182F3A"/>
    <w:rsid w:val="001909EB"/>
    <w:rsid w:val="00190B06"/>
    <w:rsid w:val="001917DB"/>
    <w:rsid w:val="001A05A1"/>
    <w:rsid w:val="001A59EB"/>
    <w:rsid w:val="001E1623"/>
    <w:rsid w:val="0020358B"/>
    <w:rsid w:val="00210259"/>
    <w:rsid w:val="00232F6C"/>
    <w:rsid w:val="00241251"/>
    <w:rsid w:val="00275965"/>
    <w:rsid w:val="002859BD"/>
    <w:rsid w:val="002945E7"/>
    <w:rsid w:val="002C3248"/>
    <w:rsid w:val="003051DD"/>
    <w:rsid w:val="003115E4"/>
    <w:rsid w:val="00346115"/>
    <w:rsid w:val="003531B6"/>
    <w:rsid w:val="0037292D"/>
    <w:rsid w:val="00373B60"/>
    <w:rsid w:val="003B343C"/>
    <w:rsid w:val="003C05D5"/>
    <w:rsid w:val="003C1069"/>
    <w:rsid w:val="00400182"/>
    <w:rsid w:val="00404225"/>
    <w:rsid w:val="00416513"/>
    <w:rsid w:val="00430AE4"/>
    <w:rsid w:val="00431BAE"/>
    <w:rsid w:val="004B4538"/>
    <w:rsid w:val="004B56F4"/>
    <w:rsid w:val="004E463B"/>
    <w:rsid w:val="004E69CC"/>
    <w:rsid w:val="004E70A7"/>
    <w:rsid w:val="00502DEF"/>
    <w:rsid w:val="0051611F"/>
    <w:rsid w:val="00524978"/>
    <w:rsid w:val="00553708"/>
    <w:rsid w:val="00586CF3"/>
    <w:rsid w:val="00592BB7"/>
    <w:rsid w:val="005C0AD5"/>
    <w:rsid w:val="005F7326"/>
    <w:rsid w:val="0060241D"/>
    <w:rsid w:val="00607AF9"/>
    <w:rsid w:val="00653210"/>
    <w:rsid w:val="00685B22"/>
    <w:rsid w:val="006A26C1"/>
    <w:rsid w:val="006D1D22"/>
    <w:rsid w:val="006F2543"/>
    <w:rsid w:val="00702805"/>
    <w:rsid w:val="00724DA6"/>
    <w:rsid w:val="00767757"/>
    <w:rsid w:val="007A49B3"/>
    <w:rsid w:val="007C29AD"/>
    <w:rsid w:val="007E4F72"/>
    <w:rsid w:val="00805853"/>
    <w:rsid w:val="00812FEE"/>
    <w:rsid w:val="00847DE5"/>
    <w:rsid w:val="00877C0F"/>
    <w:rsid w:val="008910B4"/>
    <w:rsid w:val="00896091"/>
    <w:rsid w:val="008C0FB6"/>
    <w:rsid w:val="008D05A3"/>
    <w:rsid w:val="008D4923"/>
    <w:rsid w:val="008D59DD"/>
    <w:rsid w:val="008E62CB"/>
    <w:rsid w:val="00945310"/>
    <w:rsid w:val="00957242"/>
    <w:rsid w:val="009720B0"/>
    <w:rsid w:val="009728F8"/>
    <w:rsid w:val="00974282"/>
    <w:rsid w:val="009A66F6"/>
    <w:rsid w:val="009A6B1A"/>
    <w:rsid w:val="009B1A64"/>
    <w:rsid w:val="009E5713"/>
    <w:rsid w:val="009F1BD3"/>
    <w:rsid w:val="009F4A91"/>
    <w:rsid w:val="00A26947"/>
    <w:rsid w:val="00A3715E"/>
    <w:rsid w:val="00A41F1F"/>
    <w:rsid w:val="00A5357F"/>
    <w:rsid w:val="00A55A34"/>
    <w:rsid w:val="00A6706E"/>
    <w:rsid w:val="00A84255"/>
    <w:rsid w:val="00AD2DCD"/>
    <w:rsid w:val="00AE1474"/>
    <w:rsid w:val="00AE7451"/>
    <w:rsid w:val="00B0467A"/>
    <w:rsid w:val="00B05CE0"/>
    <w:rsid w:val="00B4736B"/>
    <w:rsid w:val="00B64229"/>
    <w:rsid w:val="00B719DC"/>
    <w:rsid w:val="00BB727A"/>
    <w:rsid w:val="00BE7A2D"/>
    <w:rsid w:val="00BF2AC2"/>
    <w:rsid w:val="00BF7AD4"/>
    <w:rsid w:val="00C00601"/>
    <w:rsid w:val="00C01DED"/>
    <w:rsid w:val="00C046E7"/>
    <w:rsid w:val="00C051BC"/>
    <w:rsid w:val="00C251B0"/>
    <w:rsid w:val="00C53CB2"/>
    <w:rsid w:val="00C73869"/>
    <w:rsid w:val="00C946A2"/>
    <w:rsid w:val="00CD1CC9"/>
    <w:rsid w:val="00D06FA9"/>
    <w:rsid w:val="00D14412"/>
    <w:rsid w:val="00D2297D"/>
    <w:rsid w:val="00D81919"/>
    <w:rsid w:val="00D94005"/>
    <w:rsid w:val="00DD3FDB"/>
    <w:rsid w:val="00DE1F55"/>
    <w:rsid w:val="00DF78AF"/>
    <w:rsid w:val="00E2024F"/>
    <w:rsid w:val="00E34510"/>
    <w:rsid w:val="00E41C0F"/>
    <w:rsid w:val="00E53628"/>
    <w:rsid w:val="00E86581"/>
    <w:rsid w:val="00E97985"/>
    <w:rsid w:val="00EA59E1"/>
    <w:rsid w:val="00EA5AB0"/>
    <w:rsid w:val="00EA64B0"/>
    <w:rsid w:val="00ED2B2E"/>
    <w:rsid w:val="00EE1315"/>
    <w:rsid w:val="00F15E5C"/>
    <w:rsid w:val="00F277B8"/>
    <w:rsid w:val="00F31C3B"/>
    <w:rsid w:val="00F324C6"/>
    <w:rsid w:val="00F70F8C"/>
    <w:rsid w:val="00F85C10"/>
    <w:rsid w:val="00FA0D97"/>
    <w:rsid w:val="00FA11B2"/>
    <w:rsid w:val="00FC2238"/>
    <w:rsid w:val="00FC46DC"/>
    <w:rsid w:val="00FE0D4C"/>
    <w:rsid w:val="00FE5829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ACBC"/>
  <w15:chartTrackingRefBased/>
  <w15:docId w15:val="{286BF398-DDA4-4501-809E-6FF98A3C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4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74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7C29A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05CE0"/>
    <w:rPr>
      <w:i/>
      <w:iCs/>
      <w:color w:val="5B9BD5" w:themeColor="accent1"/>
    </w:rPr>
  </w:style>
  <w:style w:type="character" w:styleId="GlBavuru">
    <w:name w:val="Intense Reference"/>
    <w:basedOn w:val="VarsaylanParagrafYazTipi"/>
    <w:uiPriority w:val="32"/>
    <w:qFormat/>
    <w:rsid w:val="00BF2AC2"/>
    <w:rPr>
      <w:b/>
      <w:bCs/>
      <w:smallCaps/>
      <w:color w:val="5B9BD5" w:themeColor="accent1"/>
      <w:spacing w:val="5"/>
    </w:rPr>
  </w:style>
  <w:style w:type="character" w:styleId="Kpr">
    <w:name w:val="Hyperlink"/>
    <w:basedOn w:val="VarsaylanParagrafYazTipi"/>
    <w:uiPriority w:val="99"/>
    <w:unhideWhenUsed/>
    <w:rsid w:val="00150FC6"/>
    <w:rPr>
      <w:color w:val="0563C1" w:themeColor="hyperlink"/>
      <w:u w:val="single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7596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27596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159</cp:revision>
  <dcterms:created xsi:type="dcterms:W3CDTF">2017-04-25T07:02:00Z</dcterms:created>
  <dcterms:modified xsi:type="dcterms:W3CDTF">2022-01-20T07:52:00Z</dcterms:modified>
</cp:coreProperties>
</file>