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62FA2" w14:textId="653077CF" w:rsidR="00961509" w:rsidRDefault="00CB6ECB">
      <w:pPr>
        <w:rPr>
          <w:lang w:val="tr-TR"/>
        </w:rPr>
      </w:pPr>
      <w:r>
        <w:rPr>
          <w:lang w:val="tr-TR"/>
        </w:rPr>
        <w:t xml:space="preserve">Eğer iki ünit birlikte çalışırsa çıkışa daha fazla tepki verir. </w:t>
      </w:r>
    </w:p>
    <w:p w14:paraId="0F71401B" w14:textId="477B9480" w:rsidR="001F3282" w:rsidRDefault="001F3282">
      <w:pPr>
        <w:rPr>
          <w:lang w:val="tr-TR"/>
        </w:rPr>
      </w:pPr>
      <w:r>
        <w:rPr>
          <w:lang w:val="tr-TR"/>
        </w:rPr>
        <w:t>Bias değeri bir nöronun aktif olmadan önce ne kadar yukarı çıkmasını istiyoruz. Thereshold gibi düşünülebilir. (yanlılık fonksiyonu)</w:t>
      </w:r>
    </w:p>
    <w:p w14:paraId="6AFCC153" w14:textId="7B2D12B4" w:rsidR="001F3282" w:rsidRDefault="001F3282">
      <w:pPr>
        <w:rPr>
          <w:lang w:val="tr-TR"/>
        </w:rPr>
      </w:pPr>
      <w:r>
        <w:rPr>
          <w:lang w:val="tr-TR"/>
        </w:rPr>
        <w:t xml:space="preserve">Değeri aldık ağırlıkla çarptık bias ekledik ve aktivasyon fonksiyonuna sokuyoruz. </w:t>
      </w:r>
    </w:p>
    <w:p w14:paraId="0B3370F0" w14:textId="31FF276B" w:rsidR="004A0A1C" w:rsidRDefault="004A0A1C">
      <w:pPr>
        <w:rPr>
          <w:lang w:val="tr-TR"/>
        </w:rPr>
      </w:pPr>
      <w:r>
        <w:rPr>
          <w:lang w:val="tr-TR"/>
        </w:rPr>
        <w:t xml:space="preserve">Hidden layer : </w:t>
      </w:r>
    </w:p>
    <w:p w14:paraId="070B586E" w14:textId="7C63E632" w:rsidR="00B93BDC" w:rsidRDefault="00B93BDC">
      <w:pPr>
        <w:rPr>
          <w:lang w:val="tr-TR"/>
        </w:rPr>
      </w:pPr>
      <w:r>
        <w:rPr>
          <w:lang w:val="tr-TR"/>
        </w:rPr>
        <w:t>Aktivasyon fonksiyonları : sigmoid, tanh, relu, leaky relu</w:t>
      </w:r>
    </w:p>
    <w:p w14:paraId="1F830ACC" w14:textId="1BA03DAE" w:rsidR="00B93BDC" w:rsidRDefault="00B93BDC">
      <w:pPr>
        <w:rPr>
          <w:lang w:val="tr-TR"/>
        </w:rPr>
      </w:pPr>
      <w:r>
        <w:rPr>
          <w:lang w:val="tr-TR"/>
        </w:rPr>
        <w:t xml:space="preserve">Lost fonksiyonu : </w:t>
      </w:r>
      <w:r w:rsidR="00EE7EDD">
        <w:rPr>
          <w:lang w:val="tr-TR"/>
        </w:rPr>
        <w:t>çapraz entropi kaybı</w:t>
      </w:r>
    </w:p>
    <w:p w14:paraId="61C8F963" w14:textId="6D6B0BC8" w:rsidR="00EE7EDD" w:rsidRDefault="00EE7EDD">
      <w:pPr>
        <w:rPr>
          <w:lang w:val="tr-TR"/>
        </w:rPr>
      </w:pPr>
      <w:r>
        <w:rPr>
          <w:lang w:val="tr-TR"/>
        </w:rPr>
        <w:t xml:space="preserve">Mse : ortalama kare hatası : </w:t>
      </w:r>
    </w:p>
    <w:p w14:paraId="3EAFF41D" w14:textId="6695CA03" w:rsidR="00EE7EDD" w:rsidRDefault="00EE7EDD">
      <w:pPr>
        <w:rPr>
          <w:lang w:val="tr-TR"/>
        </w:rPr>
      </w:pPr>
      <w:r>
        <w:rPr>
          <w:lang w:val="tr-TR"/>
        </w:rPr>
        <w:t>Bce : tek çıkılşı ağ ise binary</w:t>
      </w:r>
    </w:p>
    <w:p w14:paraId="01B68914" w14:textId="77E04A00" w:rsidR="00EE7EDD" w:rsidRDefault="00EE7EDD">
      <w:pPr>
        <w:rPr>
          <w:lang w:val="tr-TR"/>
        </w:rPr>
      </w:pPr>
      <w:r>
        <w:rPr>
          <w:lang w:val="tr-TR"/>
        </w:rPr>
        <w:t xml:space="preserve">Cce : çok çıkışlı ağ ise </w:t>
      </w:r>
      <w:r w:rsidR="00A014AE">
        <w:rPr>
          <w:lang w:val="tr-TR"/>
        </w:rPr>
        <w:t>categorical</w:t>
      </w:r>
      <w:r>
        <w:rPr>
          <w:lang w:val="tr-TR"/>
        </w:rPr>
        <w:t xml:space="preserve"> kullanılır</w:t>
      </w:r>
    </w:p>
    <w:p w14:paraId="64CAF558" w14:textId="0DF4AE91" w:rsidR="00A014AE" w:rsidRDefault="009D40B4">
      <w:pPr>
        <w:rPr>
          <w:lang w:val="tr-TR"/>
        </w:rPr>
      </w:pPr>
      <w:r>
        <w:rPr>
          <w:lang w:val="tr-TR"/>
        </w:rPr>
        <w:t xml:space="preserve">Backpropagation : </w:t>
      </w:r>
      <w:r w:rsidR="00410D37">
        <w:rPr>
          <w:lang w:val="tr-TR"/>
        </w:rPr>
        <w:t xml:space="preserve">asıl çıktıyı ve istenen çıktıyı dikkate alarak sinir ağındaki ağırlıkları gücellemek için kullanılan bir yöntemdir. Her bir ağırlığa göre türev, </w:t>
      </w:r>
      <w:r w:rsidR="0057456F">
        <w:rPr>
          <w:lang w:val="tr-TR"/>
        </w:rPr>
        <w:t>zincir kuralı kullanıl</w:t>
      </w:r>
      <w:r w:rsidR="00410D37">
        <w:rPr>
          <w:lang w:val="tr-TR"/>
        </w:rPr>
        <w:t>arak hesaplanır.</w:t>
      </w:r>
    </w:p>
    <w:p w14:paraId="2055C089" w14:textId="77BD42B8" w:rsidR="0057456F" w:rsidRDefault="0057456F" w:rsidP="0057456F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Adım : bir küme eğitim verisi alın ve kaybı hesaplamak için ileriye doğru ilerleyin</w:t>
      </w:r>
    </w:p>
    <w:p w14:paraId="32B58F38" w14:textId="2CAADA12" w:rsidR="0057456F" w:rsidRDefault="0057456F" w:rsidP="0057456F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Adım : her ağırlığa göre kaybın derecesini elde etmek için kaybı tekrar geriye doğru yayın.</w:t>
      </w:r>
    </w:p>
    <w:p w14:paraId="06E7DE28" w14:textId="77777777" w:rsidR="0029622E" w:rsidRDefault="0057456F" w:rsidP="0057456F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Adım : ağın ağırlıklarını güncellemek için gradyanları kullanın</w:t>
      </w:r>
    </w:p>
    <w:p w14:paraId="317CA162" w14:textId="0B85D63C" w:rsidR="0057456F" w:rsidRDefault="00C04B00" w:rsidP="0029622E">
      <w:pPr>
        <w:rPr>
          <w:lang w:val="tr-TR"/>
        </w:rPr>
      </w:pPr>
      <w:r>
        <w:rPr>
          <w:lang w:val="tr-TR"/>
        </w:rPr>
        <w:t xml:space="preserve">Gradient descent : </w:t>
      </w:r>
      <w:r w:rsidR="00E27507">
        <w:rPr>
          <w:lang w:val="tr-TR"/>
        </w:rPr>
        <w:t>j(w) hata maliyeti, hatanın min olduğu nokta</w:t>
      </w:r>
    </w:p>
    <w:p w14:paraId="28786229" w14:textId="3266D1CE" w:rsidR="00E244BF" w:rsidRDefault="00E244BF" w:rsidP="0029622E">
      <w:pPr>
        <w:rPr>
          <w:lang w:val="tr-TR"/>
        </w:rPr>
      </w:pPr>
      <w:r>
        <w:rPr>
          <w:lang w:val="tr-TR"/>
        </w:rPr>
        <w:t xml:space="preserve">Optimizasyon algoritmaları : </w:t>
      </w:r>
      <w:r w:rsidR="000E03E1">
        <w:rPr>
          <w:lang w:val="tr-TR"/>
        </w:rPr>
        <w:t>SGD (stocastik)</w:t>
      </w:r>
    </w:p>
    <w:p w14:paraId="2D8B97E4" w14:textId="0FE2E695" w:rsidR="00CB75A3" w:rsidRDefault="00CB75A3" w:rsidP="0029622E">
      <w:pPr>
        <w:rPr>
          <w:lang w:val="tr-TR"/>
        </w:rPr>
      </w:pPr>
      <w:r>
        <w:rPr>
          <w:lang w:val="tr-TR"/>
        </w:rPr>
        <w:t xml:space="preserve">Adam : momentuma göre çalışmaktadır. </w:t>
      </w:r>
    </w:p>
    <w:p w14:paraId="0EB498E8" w14:textId="2F44DF08" w:rsidR="00241707" w:rsidRDefault="00241707" w:rsidP="0029622E">
      <w:pPr>
        <w:rPr>
          <w:lang w:val="tr-TR"/>
        </w:rPr>
      </w:pPr>
      <w:r>
        <w:rPr>
          <w:lang w:val="tr-TR"/>
        </w:rPr>
        <w:t xml:space="preserve">Overfitting : </w:t>
      </w:r>
      <w:r w:rsidR="007C3994">
        <w:rPr>
          <w:lang w:val="tr-TR"/>
        </w:rPr>
        <w:t xml:space="preserve">eğer veri sizin sinir ağınızın çözebileceğinden çok çok büyükse çok hızlı bir şekilde overfitting yapacaktır. </w:t>
      </w:r>
      <w:r w:rsidR="002A4DAA">
        <w:rPr>
          <w:lang w:val="tr-TR"/>
        </w:rPr>
        <w:t xml:space="preserve">Ağı ezberlemesidir. </w:t>
      </w:r>
    </w:p>
    <w:p w14:paraId="002D1093" w14:textId="4FECB791" w:rsidR="004624D1" w:rsidRDefault="004624D1" w:rsidP="0029622E">
      <w:pPr>
        <w:rPr>
          <w:lang w:val="tr-TR"/>
        </w:rPr>
      </w:pPr>
      <w:r>
        <w:rPr>
          <w:lang w:val="tr-TR"/>
        </w:rPr>
        <w:t xml:space="preserve">Dropout : </w:t>
      </w:r>
      <w:r w:rsidR="00FE5867">
        <w:rPr>
          <w:lang w:val="tr-TR"/>
        </w:rPr>
        <w:t xml:space="preserve">iki nöron arasındaki kuvvet güçlendiğinde diğer nöronlar aktif olamıyor ve orada da bir ezberleme kavramı olmuş oluyor. </w:t>
      </w:r>
      <w:r w:rsidR="00EA1AC4">
        <w:rPr>
          <w:lang w:val="tr-TR"/>
        </w:rPr>
        <w:t xml:space="preserve">Bunun için genelleştirilmesi gerekir. </w:t>
      </w:r>
    </w:p>
    <w:p w14:paraId="474B1EE0" w14:textId="57FDA23C" w:rsidR="00BF2C93" w:rsidRDefault="00BF2C93" w:rsidP="0029622E">
      <w:pPr>
        <w:rPr>
          <w:lang w:val="tr-TR"/>
        </w:rPr>
      </w:pPr>
      <w:r>
        <w:rPr>
          <w:lang w:val="tr-TR"/>
        </w:rPr>
        <w:t xml:space="preserve">Early stopping : </w:t>
      </w:r>
      <w:r w:rsidR="009B1D5E">
        <w:rPr>
          <w:lang w:val="tr-TR"/>
        </w:rPr>
        <w:t xml:space="preserve">overfitting engellenmesi için </w:t>
      </w:r>
    </w:p>
    <w:p w14:paraId="3845CF29" w14:textId="3FCDBE15" w:rsidR="009B1D5E" w:rsidRDefault="009B1D5E" w:rsidP="0029622E">
      <w:pPr>
        <w:rPr>
          <w:lang w:val="tr-TR"/>
        </w:rPr>
      </w:pPr>
      <w:r>
        <w:rPr>
          <w:lang w:val="tr-TR"/>
        </w:rPr>
        <w:t>Augmentation : veri artırma</w:t>
      </w:r>
      <w:r w:rsidR="00A5331C">
        <w:rPr>
          <w:lang w:val="tr-TR"/>
        </w:rPr>
        <w:t>, çoğaltma</w:t>
      </w:r>
    </w:p>
    <w:p w14:paraId="29383BA4" w14:textId="3206B3EB" w:rsidR="0074324D" w:rsidRDefault="0074324D" w:rsidP="0074324D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Adım : bir eğitim verisi kümesi alınır</w:t>
      </w:r>
    </w:p>
    <w:p w14:paraId="463103FB" w14:textId="0DD7B25C" w:rsidR="0074324D" w:rsidRDefault="0074324D" w:rsidP="0074324D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Adım : denk gelen kaybı elde etmek için, ileri yayılım gerçekleştirilir.</w:t>
      </w:r>
    </w:p>
    <w:p w14:paraId="26E22ADF" w14:textId="4116ADCF" w:rsidR="0074324D" w:rsidRDefault="0074324D" w:rsidP="0074324D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Adım : gradyanları elde etmek için kayba geri yayılım uygulanır.</w:t>
      </w:r>
    </w:p>
    <w:p w14:paraId="1E16BCC3" w14:textId="66314E02" w:rsidR="0074324D" w:rsidRDefault="006C6CC0" w:rsidP="0074324D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Adım : ağın ağırlıklaırnı güncellemek için gradyanlar kullanılır. </w:t>
      </w:r>
    </w:p>
    <w:p w14:paraId="30D3ABFD" w14:textId="2C9766C0" w:rsidR="00CD6E0E" w:rsidRDefault="00CD6E0E" w:rsidP="007B3173">
      <w:pPr>
        <w:rPr>
          <w:lang w:val="tr-TR"/>
        </w:rPr>
      </w:pPr>
      <w:r>
        <w:rPr>
          <w:lang w:val="tr-TR"/>
        </w:rPr>
        <w:t>Anahtar kelimeler : başlangıç parametrelerinin ayarlanması, transfer öğrenme, normalizasyon, tensör ve learning rate</w:t>
      </w:r>
    </w:p>
    <w:p w14:paraId="7D378B90" w14:textId="14385B89" w:rsidR="00335737" w:rsidRPr="00CD6E0E" w:rsidRDefault="00342A3E" w:rsidP="007B3173">
      <w:pPr>
        <w:rPr>
          <w:lang w:val="tr-TR"/>
        </w:rPr>
      </w:pPr>
      <w:r>
        <w:rPr>
          <w:lang w:val="tr-TR"/>
        </w:rPr>
        <w:t xml:space="preserve">  </w:t>
      </w:r>
    </w:p>
    <w:sectPr w:rsidR="00335737" w:rsidRPr="00CD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327BB"/>
    <w:multiLevelType w:val="hybridMultilevel"/>
    <w:tmpl w:val="C8481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C12521"/>
    <w:multiLevelType w:val="hybridMultilevel"/>
    <w:tmpl w:val="A7C82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88"/>
    <w:rsid w:val="000E03E1"/>
    <w:rsid w:val="001F3282"/>
    <w:rsid w:val="00241707"/>
    <w:rsid w:val="0029622E"/>
    <w:rsid w:val="002A4DAA"/>
    <w:rsid w:val="00335737"/>
    <w:rsid w:val="00342A3E"/>
    <w:rsid w:val="00410D37"/>
    <w:rsid w:val="004624D1"/>
    <w:rsid w:val="004A0A1C"/>
    <w:rsid w:val="0057456F"/>
    <w:rsid w:val="005A2726"/>
    <w:rsid w:val="006C6CC0"/>
    <w:rsid w:val="0074324D"/>
    <w:rsid w:val="007B3173"/>
    <w:rsid w:val="007C3994"/>
    <w:rsid w:val="00961509"/>
    <w:rsid w:val="009B1D5E"/>
    <w:rsid w:val="009D40B4"/>
    <w:rsid w:val="00A014AE"/>
    <w:rsid w:val="00A5331C"/>
    <w:rsid w:val="00A57BE3"/>
    <w:rsid w:val="00AE4A88"/>
    <w:rsid w:val="00B93BDC"/>
    <w:rsid w:val="00BF2C93"/>
    <w:rsid w:val="00C04B00"/>
    <w:rsid w:val="00CB6ECB"/>
    <w:rsid w:val="00CB75A3"/>
    <w:rsid w:val="00CD6E0E"/>
    <w:rsid w:val="00E244BF"/>
    <w:rsid w:val="00E27507"/>
    <w:rsid w:val="00EA1AC4"/>
    <w:rsid w:val="00EE7EDD"/>
    <w:rsid w:val="00F73353"/>
    <w:rsid w:val="00F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B930"/>
  <w15:chartTrackingRefBased/>
  <w15:docId w15:val="{D6CF091C-93EC-48ED-9B2F-590D5ECB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32</cp:revision>
  <dcterms:created xsi:type="dcterms:W3CDTF">2020-07-15T11:00:00Z</dcterms:created>
  <dcterms:modified xsi:type="dcterms:W3CDTF">2020-07-15T14:48:00Z</dcterms:modified>
</cp:coreProperties>
</file>