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P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>Word 2010 Görünüm Sekmesi Uygulamaları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Belge görünümünüzü Tam Ekran Okuma olarak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Tam Ekran Okuma penceresinde metin boyutunu arttırınız.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Tam Ekran Okuma penceresinde metin boyutunu normale döndürünüz.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Tam Ekran Okuma penceresinde tek sayfa gösterilecek şekilde ayarlama yapınız.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Tam Ekran Okuma penceresinde iki sayfa gösterilecek şekilde ayarlama yapınız.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Tam Ekran Okuma penceresinde yazma modunu aktif hale getiriniz.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sayfanızın görünümünü web düzeni olarak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sayfanızın görünümünü taslak olarak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Aşağıdaki uygulamayı sekme(tab) tuşunu kullanarak hazırlayınız ve word belgenizi anahat görünümünde görüntüleyiniz.</w:t>
      </w:r>
    </w:p>
    <w:p w:rsidR="00E32824" w:rsidRDefault="00E32824" w:rsidP="00E32824">
      <w:pPr>
        <w:pStyle w:val="ListeParagraf"/>
      </w:pPr>
      <w:r>
        <w:t>Başlık1</w:t>
      </w:r>
      <w:r>
        <w:sym w:font="Wingdings" w:char="F0E0"/>
      </w:r>
      <w:r>
        <w:t>Başlık 1 yapılacak</w:t>
      </w:r>
    </w:p>
    <w:p w:rsidR="00E32824" w:rsidRDefault="00E32824" w:rsidP="00E32824">
      <w:pPr>
        <w:pStyle w:val="ListeParagraf"/>
      </w:pPr>
      <w:r>
        <w:tab/>
        <w:t>Başlık2</w:t>
      </w:r>
      <w:r>
        <w:sym w:font="Wingdings" w:char="F0E0"/>
      </w:r>
      <w:r>
        <w:t>Başlık 2 yapılacak</w:t>
      </w:r>
    </w:p>
    <w:p w:rsidR="00E32824" w:rsidRDefault="00E32824" w:rsidP="00E32824">
      <w:pPr>
        <w:pStyle w:val="ListeParagraf"/>
      </w:pPr>
      <w:r>
        <w:tab/>
      </w:r>
      <w:r>
        <w:tab/>
        <w:t>Başlık3</w:t>
      </w:r>
      <w:r>
        <w:sym w:font="Wingdings" w:char="F0E0"/>
      </w:r>
      <w:r>
        <w:t>Başlık 3 yapılacak</w:t>
      </w:r>
    </w:p>
    <w:p w:rsidR="00E32824" w:rsidRDefault="00E32824" w:rsidP="00E32824">
      <w:pPr>
        <w:pStyle w:val="ListeParagraf"/>
      </w:pPr>
      <w:r>
        <w:tab/>
        <w:t>Başlık2</w:t>
      </w:r>
      <w:r>
        <w:sym w:font="Wingdings" w:char="F0E0"/>
      </w:r>
      <w:r>
        <w:t>Başlık 2 yapılacak</w:t>
      </w:r>
    </w:p>
    <w:p w:rsidR="00E32824" w:rsidRDefault="00E32824" w:rsidP="00E32824">
      <w:pPr>
        <w:pStyle w:val="ListeParagraf"/>
      </w:pPr>
      <w:r>
        <w:t>Başlık1</w:t>
      </w:r>
      <w:r>
        <w:sym w:font="Wingdings" w:char="F0E0"/>
      </w:r>
      <w:r>
        <w:t>Başlık 1 yapılacak</w:t>
      </w:r>
    </w:p>
    <w:p w:rsidR="00E32824" w:rsidRDefault="00E32824" w:rsidP="00E32824">
      <w:pPr>
        <w:pStyle w:val="ListeParagraf"/>
      </w:pPr>
      <w:r>
        <w:tab/>
        <w:t>Başlık2</w:t>
      </w:r>
      <w:r>
        <w:sym w:font="Wingdings" w:char="F0E0"/>
      </w:r>
      <w:r>
        <w:t>Başlık 2 yapılacak</w:t>
      </w:r>
    </w:p>
    <w:p w:rsidR="00E32824" w:rsidRDefault="00E32824" w:rsidP="00E32824">
      <w:pPr>
        <w:pStyle w:val="ListeParagraf"/>
      </w:pPr>
      <w:r>
        <w:tab/>
        <w:t>Başlık2</w:t>
      </w:r>
      <w:r>
        <w:sym w:font="Wingdings" w:char="F0E0"/>
      </w:r>
      <w:r>
        <w:t>Başlık 2 yapılacak</w:t>
      </w:r>
    </w:p>
    <w:p w:rsidR="00E32824" w:rsidRDefault="00E32824" w:rsidP="00E32824">
      <w:pPr>
        <w:pStyle w:val="ListeParagraf"/>
      </w:pPr>
      <w:r>
        <w:tab/>
      </w:r>
      <w:r>
        <w:tab/>
        <w:t>Başlık3</w:t>
      </w:r>
      <w:r>
        <w:sym w:font="Wingdings" w:char="F0E0"/>
      </w:r>
      <w:r>
        <w:t>Başlık 3 yapılacak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pencerenizde cetveli görüntüleyiniz.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pencerenizde kılavuz çizgilerini görüntüleyiniz.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pencerenizde gezinti bölmesini açarak belge başlıklarına gözat sekmesini aktif edin ve hazırladığınız başlıkları listeden seçerek görüntüleyin.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5 adet sayfa ekleyiniz, word pencerenizde gezinti bölmesini açarak belgenizdeki sayfalara gözatın sekmesini aktif ederek sayfalarınızı görüntüleyin.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belgenizin görüntü büyüklüğünü bir sayfa sığacak şekilde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belgenizin görüntü büyüklüğünü iki sayfa sığacak şekilde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belgenizin görüntü büyüklüğünü sayfa genişliğine göre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belgenizin görüntü büyüklüğünü %100 olarak ayarlayınız.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belgenizin görüntü büyüklüğünü yakınlaştırma kaydırıcısını kullanarak %20 olarak ayarlayınız.</w:t>
      </w:r>
    </w:p>
    <w:p w:rsidR="00187D8A" w:rsidRDefault="00187D8A" w:rsidP="00E32824">
      <w:pPr>
        <w:pStyle w:val="ListeParagraf"/>
        <w:numPr>
          <w:ilvl w:val="0"/>
          <w:numId w:val="1"/>
        </w:numPr>
      </w:pPr>
      <w:r>
        <w:t>Word belgenizin görüntü büyüklüğünü Ctrl tuşunu basılı tutarak fare tekerleğini aşağı-yukarı sürükleyerek %30 olarak ayarlayınız, tekrar %100 yapınız.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İki adet word belgesi açınız, tümünü yerleştir komutu ile pencerelerinizi ekrana yerleştiriniz.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pencerelerinizi yan yana görüntüleyiniz.</w:t>
      </w:r>
    </w:p>
    <w:p w:rsidR="00E32824" w:rsidRDefault="00E32824" w:rsidP="00E32824">
      <w:pPr>
        <w:pStyle w:val="ListeParagraf"/>
        <w:numPr>
          <w:ilvl w:val="0"/>
          <w:numId w:val="1"/>
        </w:numPr>
      </w:pPr>
      <w:r>
        <w:t>Word belgenize 5 adet sayfa ekleyiniz. 3. Sayfanıza Bolu, 5. Sayfanıza Düzce yazınız. Böl komutu ile pencerenizi ikiye bölerek üst bölmede 3. Sayfayı, alt bölmede 5. Sayfayı görüntüleyiniz.</w:t>
      </w:r>
    </w:p>
    <w:p w:rsidR="00C54321" w:rsidRDefault="00C54321"/>
    <w:sectPr w:rsidR="00C54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5</cp:revision>
  <dcterms:created xsi:type="dcterms:W3CDTF">2012-03-05T19:48:00Z</dcterms:created>
  <dcterms:modified xsi:type="dcterms:W3CDTF">2012-03-05T21:44:00Z</dcterms:modified>
</cp:coreProperties>
</file>