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7E89" w14:textId="131D7DBD" w:rsidR="003D7E8F" w:rsidRPr="00CF5D8B" w:rsidRDefault="00060DFC" w:rsidP="003D7E8F">
      <w:r w:rsidRPr="00CF5D8B">
        <w:t>TODO: e</w:t>
      </w:r>
      <w:r w:rsidR="003D7E8F" w:rsidRPr="00CF5D8B">
        <w:t xml:space="preserve">liminare credit card dal Class </w:t>
      </w:r>
      <w:proofErr w:type="spellStart"/>
      <w:r w:rsidR="003D7E8F" w:rsidRPr="00CF5D8B">
        <w:t>Diagram</w:t>
      </w:r>
      <w:proofErr w:type="spellEnd"/>
    </w:p>
    <w:p w14:paraId="2E79BAF4" w14:textId="0F05EC86" w:rsidR="00060DFC" w:rsidRPr="00060DFC" w:rsidRDefault="00060DFC" w:rsidP="003D7E8F">
      <w:r w:rsidRPr="00060DFC">
        <w:t xml:space="preserve">DUBBIO: in tanti esempi mette un amministratore negli </w:t>
      </w:r>
      <w:proofErr w:type="spellStart"/>
      <w:r w:rsidRPr="00060DFC">
        <w:t>actors</w:t>
      </w:r>
      <w:proofErr w:type="spellEnd"/>
    </w:p>
    <w:p w14:paraId="30D77356" w14:textId="77777777" w:rsidR="003D7E8F" w:rsidRPr="00060DFC" w:rsidRDefault="003D7E8F" w:rsidP="00315EAC"/>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1ECF8C02" w:rsidR="00315EAC" w:rsidRPr="00EA4BBB" w:rsidRDefault="00EA4BBB" w:rsidP="00EA4BBB">
      <w:pPr>
        <w:pStyle w:val="Paragrafoelenco"/>
        <w:numPr>
          <w:ilvl w:val="1"/>
          <w:numId w:val="9"/>
        </w:numPr>
        <w:rPr>
          <w:lang w:val="en-US"/>
        </w:rPr>
      </w:pPr>
      <w:r>
        <w:rPr>
          <w:lang w:val="en-US"/>
        </w:rPr>
        <w:t>–</w:t>
      </w:r>
      <w:r w:rsidR="00F54194" w:rsidRPr="00EA4BBB">
        <w:rPr>
          <w:lang w:val="en-US"/>
        </w:rPr>
        <w:t xml:space="preserve"> </w:t>
      </w:r>
      <w:r w:rsidR="00315EAC" w:rsidRPr="00EA4BBB">
        <w:rPr>
          <w:lang w:val="en-US"/>
        </w:rPr>
        <w:t>PURPOSE</w:t>
      </w:r>
    </w:p>
    <w:p w14:paraId="70547A88" w14:textId="15FFA308" w:rsidR="00EA4BBB" w:rsidRPr="00EA4BBB" w:rsidRDefault="00EA4BBB" w:rsidP="00EA4BBB">
      <w:pPr>
        <w:rPr>
          <w:lang w:val="en-US"/>
        </w:rPr>
      </w:pPr>
      <w:r>
        <w:rPr>
          <w:lang w:val="en-US"/>
        </w:rPr>
        <w:t>1.1.1 Description of the RASD</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The main goal of this document is to describe the system by clearly specifying functional and non-functional requirements in structured though informal form in order to provide a guideline.</w:t>
      </w:r>
    </w:p>
    <w:p w14:paraId="61EB517B" w14:textId="77777777" w:rsidR="00315EAC" w:rsidRDefault="00315EAC" w:rsidP="00315EAC">
      <w:pPr>
        <w:rPr>
          <w:lang w:val="en-US"/>
        </w:rPr>
      </w:pPr>
      <w:r>
        <w:rPr>
          <w:lang w:val="en-US"/>
        </w:rPr>
        <w:t xml:space="preserve">RASD takes into account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0B1E398F" w14:textId="77777777" w:rsidR="00EA4BBB" w:rsidRDefault="00EA4BBB" w:rsidP="00315EAC">
      <w:pPr>
        <w:rPr>
          <w:lang w:val="en-US"/>
        </w:rPr>
      </w:pPr>
    </w:p>
    <w:p w14:paraId="36B171C1" w14:textId="5065B9ED" w:rsidR="00931B38" w:rsidRDefault="00931B38" w:rsidP="00315EAC">
      <w:pPr>
        <w:rPr>
          <w:lang w:val="en-US"/>
        </w:rPr>
      </w:pPr>
      <w:r>
        <w:rPr>
          <w:lang w:val="en-US"/>
        </w:rPr>
        <w:t>(TODO DESCRIPTION OF THE GIVEN PROBLEM VA QUI A STO PUNTO?!)</w:t>
      </w:r>
    </w:p>
    <w:p w14:paraId="307FCF9C" w14:textId="35159A2C" w:rsidR="00931B38" w:rsidRDefault="00931B38" w:rsidP="00315EAC">
      <w:pPr>
        <w:rPr>
          <w:lang w:val="en-US"/>
        </w:rPr>
      </w:pPr>
      <w:r>
        <w:rPr>
          <w:lang w:val="en-US"/>
        </w:rPr>
        <w:t>1.1.2 Purpose of the application</w:t>
      </w:r>
    </w:p>
    <w:p w14:paraId="5B5F7F2D" w14:textId="756D781C" w:rsidR="00931B38" w:rsidRDefault="00931B38" w:rsidP="00315EAC">
      <w:pPr>
        <w:rPr>
          <w:lang w:val="en-US"/>
        </w:rPr>
      </w:pPr>
      <w:r>
        <w:rPr>
          <w:lang w:val="en-US"/>
        </w:rPr>
        <w:t xml:space="preserve">The application should be useful for busy people that have to travel from a place to another one because of their engagements. It helps people by organizing their own calendar: it finds the best solution to reach a certain place in a specific time basing on user’s preferences. </w:t>
      </w:r>
    </w:p>
    <w:p w14:paraId="1049AC8E" w14:textId="66C03B84" w:rsidR="00931B38" w:rsidRDefault="00931B38" w:rsidP="00315EAC">
      <w:pPr>
        <w:rPr>
          <w:lang w:val="en-US"/>
        </w:rPr>
      </w:pPr>
      <w:r>
        <w:rPr>
          <w:lang w:val="en-US"/>
        </w:rPr>
        <w:t xml:space="preserve">Users are able to see their meetings, their journey between them, their breaks and in every </w:t>
      </w:r>
      <w:r w:rsidR="00CF5D8B">
        <w:rPr>
          <w:lang w:val="en-US"/>
        </w:rPr>
        <w:t>time,</w:t>
      </w:r>
      <w:r>
        <w:rPr>
          <w:lang w:val="en-US"/>
        </w:rPr>
        <w:t xml:space="preserve"> they can modify their day calendar by modifying an activity or deleting it.</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5C07C0E4"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w:t>
      </w:r>
      <w:r w:rsidR="00931B38">
        <w:rPr>
          <w:rFonts w:asciiTheme="minorHAnsi" w:hAnsiTheme="minorHAnsi"/>
          <w:sz w:val="24"/>
          <w:szCs w:val="24"/>
          <w:lang w:val="en-US"/>
        </w:rPr>
        <w:t>e system will be created by new.</w:t>
      </w:r>
    </w:p>
    <w:p w14:paraId="50835553" w14:textId="60C47211" w:rsidR="009304C3" w:rsidRDefault="00D25BB2" w:rsidP="00315EAC">
      <w:pPr>
        <w:pStyle w:val="p1"/>
        <w:rPr>
          <w:rFonts w:asciiTheme="minorHAnsi" w:hAnsiTheme="minorHAnsi"/>
          <w:sz w:val="24"/>
          <w:szCs w:val="24"/>
          <w:lang w:val="en-US"/>
        </w:rPr>
      </w:pPr>
      <w:r>
        <w:rPr>
          <w:rFonts w:asciiTheme="minorHAnsi" w:hAnsiTheme="minorHAnsi"/>
          <w:sz w:val="24"/>
          <w:szCs w:val="24"/>
          <w:lang w:val="en-US"/>
        </w:rPr>
        <w:lastRenderedPageBreak/>
        <w:t>However, t</w:t>
      </w:r>
      <w:r w:rsidR="009304C3">
        <w:rPr>
          <w:rFonts w:asciiTheme="minorHAnsi" w:hAnsiTheme="minorHAnsi"/>
          <w:sz w:val="24"/>
          <w:szCs w:val="24"/>
          <w:lang w:val="en-US"/>
        </w:rPr>
        <w:t>he application will exploit</w:t>
      </w:r>
      <w:r>
        <w:rPr>
          <w:rFonts w:asciiTheme="minorHAnsi" w:hAnsiTheme="minorHAnsi"/>
          <w:sz w:val="24"/>
          <w:szCs w:val="24"/>
          <w:lang w:val="en-US"/>
        </w:rPr>
        <w:t xml:space="preserve"> applications or websites to allow the user to buy transportation’s tickets and to use sharing services. Moreover, it will profit by these websites to have real-time news on weather, strikes...</w:t>
      </w:r>
    </w:p>
    <w:p w14:paraId="50DA3CF8" w14:textId="3084D6E5" w:rsidR="00315EAC" w:rsidRDefault="00315EAC" w:rsidP="00315EAC">
      <w:pPr>
        <w:pStyle w:val="p1"/>
        <w:rPr>
          <w:rFonts w:asciiTheme="minorHAnsi" w:hAnsiTheme="minorHAnsi"/>
          <w:sz w:val="24"/>
          <w:szCs w:val="24"/>
          <w:lang w:val="en-US"/>
        </w:rPr>
      </w:pPr>
    </w:p>
    <w:p w14:paraId="699A9781" w14:textId="34DF0E5B" w:rsidR="00931B38" w:rsidRDefault="00931B38" w:rsidP="00315EAC">
      <w:pPr>
        <w:pStyle w:val="p1"/>
        <w:rPr>
          <w:rFonts w:asciiTheme="minorHAnsi" w:hAnsiTheme="minorHAnsi"/>
          <w:sz w:val="24"/>
          <w:szCs w:val="24"/>
        </w:rPr>
      </w:pPr>
      <w:r w:rsidRPr="006E4DF1">
        <w:rPr>
          <w:rFonts w:asciiTheme="minorHAnsi" w:hAnsiTheme="minorHAnsi"/>
          <w:sz w:val="24"/>
          <w:szCs w:val="24"/>
        </w:rPr>
        <w:t>(TODO GOALS VANNO NELLA SEZIONE 2?)</w:t>
      </w:r>
    </w:p>
    <w:p w14:paraId="407A250D" w14:textId="28EC32A0" w:rsidR="00B24596" w:rsidRPr="006E4DF1" w:rsidRDefault="00B24596" w:rsidP="00315EAC">
      <w:pPr>
        <w:pStyle w:val="p1"/>
        <w:rPr>
          <w:rFonts w:asciiTheme="minorHAnsi" w:hAnsiTheme="minorHAnsi"/>
          <w:sz w:val="24"/>
          <w:szCs w:val="24"/>
        </w:rPr>
      </w:pPr>
      <w:r>
        <w:rPr>
          <w:rFonts w:asciiTheme="minorHAnsi" w:hAnsiTheme="minorHAnsi"/>
          <w:sz w:val="24"/>
          <w:szCs w:val="24"/>
        </w:rPr>
        <w:t>(CHECK 14)</w:t>
      </w:r>
    </w:p>
    <w:p w14:paraId="47CEA5D9" w14:textId="250CEB4F" w:rsidR="00315EAC" w:rsidRDefault="00007141" w:rsidP="00775F46">
      <w:pPr>
        <w:pStyle w:val="p1"/>
        <w:rPr>
          <w:rFonts w:asciiTheme="minorHAnsi" w:hAnsiTheme="minorHAnsi"/>
          <w:sz w:val="24"/>
          <w:szCs w:val="24"/>
          <w:lang w:val="en-US"/>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p>
    <w:p w14:paraId="2D1172A2"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sign up into application;</w:t>
      </w:r>
    </w:p>
    <w:p w14:paraId="5879698C" w14:textId="6EF0267E"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log into application;</w:t>
      </w:r>
    </w:p>
    <w:p w14:paraId="35C20FE7" w14:textId="3320FF09"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personal calendar;</w:t>
      </w:r>
    </w:p>
    <w:p w14:paraId="70E8EEE0" w14:textId="4904B444"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 map on which meetings are showed;</w:t>
      </w:r>
    </w:p>
    <w:p w14:paraId="4D6F7C69" w14:textId="782FB50D" w:rsidR="002F42FA" w:rsidRDefault="002F42FA"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see their daily planner;</w:t>
      </w:r>
    </w:p>
    <w:p w14:paraId="44D3181F" w14:textId="0E019E8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create meetings with location and scheduled time;</w:t>
      </w:r>
    </w:p>
    <w:p w14:paraId="71512531" w14:textId="2CCF14C5"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modify existing activities;</w:t>
      </w:r>
    </w:p>
    <w:p w14:paraId="510CB106" w14:textId="1F5C99E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delete activities;</w:t>
      </w:r>
    </w:p>
    <w:p w14:paraId="7D8E60C6" w14:textId="7777777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globally activate or deactivate each travel mean;</w:t>
      </w:r>
    </w:p>
    <w:p w14:paraId="5A238BE8" w14:textId="6E9D5FA1"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provide constraints on different travel means;</w:t>
      </w:r>
    </w:p>
    <w:p w14:paraId="20BB266A" w14:textId="266AA02C"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Users should be able to select combinations of transportation means that minimize carbon footprint;</w:t>
      </w:r>
    </w:p>
    <w:p w14:paraId="46BD6FE6" w14:textId="638F750D" w:rsidR="00D25BB2" w:rsidRPr="003479BC" w:rsidRDefault="00D25BB2" w:rsidP="00D25BB2">
      <w:pPr>
        <w:pStyle w:val="p1"/>
        <w:numPr>
          <w:ilvl w:val="0"/>
          <w:numId w:val="10"/>
        </w:numPr>
        <w:rPr>
          <w:lang w:val="en-US"/>
        </w:rPr>
      </w:pPr>
      <w:r>
        <w:rPr>
          <w:rFonts w:asciiTheme="minorHAnsi" w:hAnsiTheme="minorHAnsi"/>
          <w:sz w:val="24"/>
          <w:szCs w:val="24"/>
          <w:lang w:val="en-US"/>
        </w:rPr>
        <w:t>Users should be able to</w:t>
      </w:r>
      <w:r w:rsidRPr="003479BC">
        <w:rPr>
          <w:rFonts w:asciiTheme="minorHAnsi" w:hAnsiTheme="minorHAnsi"/>
          <w:sz w:val="24"/>
          <w:szCs w:val="24"/>
          <w:lang w:val="en-US"/>
        </w:rPr>
        <w:t xml:space="preserve"> </w:t>
      </w:r>
      <w:r>
        <w:rPr>
          <w:rFonts w:asciiTheme="minorHAnsi" w:hAnsiTheme="minorHAnsi"/>
          <w:sz w:val="24"/>
          <w:szCs w:val="24"/>
          <w:lang w:val="en-US"/>
        </w:rPr>
        <w:t>b</w:t>
      </w:r>
      <w:r w:rsidRPr="003479BC">
        <w:rPr>
          <w:rFonts w:asciiTheme="minorHAnsi" w:hAnsiTheme="minorHAnsi"/>
          <w:sz w:val="24"/>
          <w:szCs w:val="24"/>
          <w:lang w:val="en-US"/>
        </w:rPr>
        <w:t xml:space="preserve">uy public transportation tickets or day/week/season pass </w:t>
      </w:r>
      <w:r>
        <w:rPr>
          <w:rFonts w:asciiTheme="minorHAnsi" w:hAnsiTheme="minorHAnsi"/>
          <w:sz w:val="24"/>
          <w:szCs w:val="24"/>
          <w:lang w:val="en-US"/>
        </w:rPr>
        <w:t>basing on their needs;</w:t>
      </w:r>
    </w:p>
    <w:p w14:paraId="6C7A97A7" w14:textId="257466C2" w:rsidR="00D25BB2" w:rsidRPr="00D25BB2" w:rsidRDefault="00D25BB2" w:rsidP="00D25BB2">
      <w:pPr>
        <w:pStyle w:val="p1"/>
        <w:numPr>
          <w:ilvl w:val="0"/>
          <w:numId w:val="10"/>
        </w:numPr>
        <w:rPr>
          <w:lang w:val="en-US"/>
        </w:rPr>
      </w:pPr>
      <w:r>
        <w:rPr>
          <w:rFonts w:asciiTheme="minorHAnsi" w:hAnsiTheme="minorHAnsi"/>
          <w:sz w:val="24"/>
          <w:szCs w:val="24"/>
          <w:lang w:val="en-US"/>
        </w:rPr>
        <w:t xml:space="preserve">Users should be able to </w:t>
      </w:r>
      <w:r>
        <w:rPr>
          <w:rFonts w:asciiTheme="minorHAnsi" w:hAnsiTheme="minorHAnsi"/>
          <w:sz w:val="24"/>
          <w:szCs w:val="24"/>
          <w:lang w:val="en-US"/>
        </w:rPr>
        <w:t xml:space="preserve">globally </w:t>
      </w:r>
      <w:r>
        <w:rPr>
          <w:rFonts w:asciiTheme="minorHAnsi" w:hAnsiTheme="minorHAnsi"/>
          <w:sz w:val="24"/>
          <w:szCs w:val="24"/>
          <w:lang w:val="en-US"/>
        </w:rPr>
        <w:t>specify breaks’ time and their minimum duration flexibly;</w:t>
      </w:r>
    </w:p>
    <w:p w14:paraId="18889C67" w14:textId="4BE4D962" w:rsidR="00D25BB2" w:rsidRPr="000C483C" w:rsidRDefault="00D25BB2" w:rsidP="00D25BB2">
      <w:pPr>
        <w:pStyle w:val="p1"/>
        <w:numPr>
          <w:ilvl w:val="0"/>
          <w:numId w:val="10"/>
        </w:numPr>
        <w:rPr>
          <w:lang w:val="en-US"/>
        </w:rPr>
      </w:pPr>
      <w:r>
        <w:rPr>
          <w:rFonts w:asciiTheme="minorHAnsi" w:hAnsiTheme="minorHAnsi"/>
          <w:sz w:val="24"/>
          <w:szCs w:val="24"/>
          <w:lang w:val="en-US"/>
        </w:rPr>
        <w:t>User should be able to add new breaks in the schedule with their duration;</w:t>
      </w:r>
    </w:p>
    <w:p w14:paraId="48CC0682" w14:textId="3A06E669" w:rsidR="000C483C" w:rsidRPr="002F42FA" w:rsidRDefault="000C483C" w:rsidP="002F42FA">
      <w:pPr>
        <w:pStyle w:val="p1"/>
        <w:numPr>
          <w:ilvl w:val="0"/>
          <w:numId w:val="10"/>
        </w:numPr>
        <w:rPr>
          <w:lang w:val="en-US"/>
        </w:rPr>
      </w:pPr>
      <w:r>
        <w:rPr>
          <w:rFonts w:asciiTheme="minorHAnsi" w:hAnsiTheme="minorHAnsi"/>
          <w:sz w:val="24"/>
          <w:szCs w:val="24"/>
          <w:lang w:val="en-US"/>
        </w:rPr>
        <w:t>The system should be able to save user’s username and password if he/she wants to.</w:t>
      </w:r>
    </w:p>
    <w:p w14:paraId="3618DE59" w14:textId="0204FC88"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 xml:space="preserve">system should be able to </w:t>
      </w:r>
      <w:r>
        <w:rPr>
          <w:rFonts w:asciiTheme="minorHAnsi" w:hAnsiTheme="minorHAnsi"/>
          <w:sz w:val="24"/>
          <w:szCs w:val="24"/>
          <w:lang w:val="en-US"/>
        </w:rPr>
        <w:t>c</w:t>
      </w:r>
      <w:r w:rsidRPr="009D4482">
        <w:rPr>
          <w:rFonts w:asciiTheme="minorHAnsi" w:hAnsiTheme="minorHAnsi"/>
          <w:sz w:val="24"/>
          <w:szCs w:val="24"/>
          <w:lang w:val="en-US"/>
        </w:rPr>
        <w:t>ompute and account</w:t>
      </w:r>
      <w:r>
        <w:rPr>
          <w:rFonts w:asciiTheme="minorHAnsi" w:hAnsiTheme="minorHAnsi"/>
          <w:sz w:val="24"/>
          <w:szCs w:val="24"/>
          <w:lang w:val="en-US"/>
        </w:rPr>
        <w:t xml:space="preserve"> for travel time between appointment;</w:t>
      </w:r>
    </w:p>
    <w:p w14:paraId="7316DFC2" w14:textId="14589EDD" w:rsidR="00D25BB2" w:rsidRPr="009D448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identify the best mobility option based on external variables like strikes, weather etc.</w:t>
      </w:r>
      <w:r w:rsidRPr="009D4482">
        <w:rPr>
          <w:rFonts w:asciiTheme="minorHAnsi" w:hAnsiTheme="minorHAnsi"/>
          <w:sz w:val="24"/>
          <w:szCs w:val="24"/>
          <w:lang w:val="en-US"/>
        </w:rPr>
        <w:t>;</w:t>
      </w:r>
    </w:p>
    <w:p w14:paraId="4F93171A" w14:textId="32ECC624"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locate the nearest vehicle of a vehicle sharing system</w:t>
      </w:r>
      <w:r w:rsidR="00B24596">
        <w:rPr>
          <w:rFonts w:asciiTheme="minorHAnsi" w:hAnsiTheme="minorHAnsi"/>
          <w:sz w:val="24"/>
          <w:szCs w:val="24"/>
          <w:lang w:val="en-US"/>
        </w:rPr>
        <w:t xml:space="preserve"> exploiting its application</w:t>
      </w:r>
      <w:r>
        <w:rPr>
          <w:rFonts w:asciiTheme="minorHAnsi" w:hAnsiTheme="minorHAnsi"/>
          <w:sz w:val="24"/>
          <w:szCs w:val="24"/>
          <w:lang w:val="en-US"/>
        </w:rPr>
        <w:t>;</w:t>
      </w:r>
    </w:p>
    <w:p w14:paraId="58EA2393" w14:textId="0F62A447" w:rsid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create a warning when the user cannot reach a location at a certain time;</w:t>
      </w:r>
    </w:p>
    <w:p w14:paraId="37B3471F" w14:textId="7EE0FE4C" w:rsidR="00D25BB2" w:rsidRPr="00D25BB2" w:rsidRDefault="00D25BB2" w:rsidP="00D25BB2">
      <w:pPr>
        <w:pStyle w:val="p1"/>
        <w:numPr>
          <w:ilvl w:val="0"/>
          <w:numId w:val="10"/>
        </w:numPr>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r>
        <w:rPr>
          <w:rFonts w:asciiTheme="minorHAnsi" w:hAnsiTheme="minorHAnsi"/>
          <w:sz w:val="24"/>
          <w:szCs w:val="24"/>
          <w:lang w:val="en-US"/>
        </w:rPr>
        <w:t xml:space="preserve"> support different travel means;</w:t>
      </w:r>
    </w:p>
    <w:p w14:paraId="6B1331EE" w14:textId="2E24DAAE" w:rsidR="00315EAC" w:rsidRPr="00572503" w:rsidRDefault="00D25BB2" w:rsidP="00315EAC">
      <w:pPr>
        <w:pStyle w:val="p1"/>
        <w:rPr>
          <w:rFonts w:asciiTheme="minorHAnsi" w:hAnsiTheme="minorHAnsi"/>
          <w:sz w:val="24"/>
          <w:szCs w:val="24"/>
        </w:rPr>
      </w:pPr>
      <w:r w:rsidRPr="00D25BB2">
        <w:rPr>
          <w:rFonts w:asciiTheme="minorHAnsi" w:hAnsiTheme="minorHAnsi"/>
          <w:sz w:val="24"/>
          <w:szCs w:val="24"/>
          <w:lang w:val="en-US"/>
        </w:rPr>
        <w:t xml:space="preserve"> </w:t>
      </w:r>
      <w:r w:rsidR="00572503" w:rsidRPr="00572503">
        <w:rPr>
          <w:rFonts w:asciiTheme="minorHAnsi" w:hAnsiTheme="minorHAnsi"/>
          <w:sz w:val="24"/>
          <w:szCs w:val="24"/>
        </w:rPr>
        <w:t>(Va aggiunto anche il fa</w:t>
      </w:r>
      <w:r w:rsidR="00572503">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6DE6571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w:t>
      </w:r>
      <w:r w:rsidR="00D30943">
        <w:rPr>
          <w:rFonts w:asciiTheme="minorHAnsi" w:hAnsiTheme="minorHAnsi"/>
          <w:sz w:val="24"/>
          <w:szCs w:val="24"/>
          <w:lang w:val="en-US"/>
        </w:rPr>
        <w:t>he login page, the sign-up page.</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lastRenderedPageBreak/>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ser can insert in order to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R</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lastRenderedPageBreak/>
        <w:t>Our application requires a smartphone (</w:t>
      </w:r>
      <w:proofErr w:type="spellStart"/>
      <w:r>
        <w:rPr>
          <w:lang w:val="en-GB"/>
        </w:rPr>
        <w:t>iOs</w:t>
      </w:r>
      <w:proofErr w:type="spellEnd"/>
      <w:r>
        <w:rPr>
          <w:lang w:val="en-GB"/>
        </w:rPr>
        <w:t>/Android) to be executed and it requires an internet connection in order to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similar to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684234B4" w14:textId="6D3F06C9" w:rsidR="003C168E" w:rsidRDefault="003C168E" w:rsidP="00315EAC">
      <w:pPr>
        <w:rPr>
          <w:lang w:val="en-GB"/>
        </w:rPr>
      </w:pPr>
      <w:proofErr w:type="spellStart"/>
      <w:r>
        <w:rPr>
          <w:lang w:val="en-GB"/>
        </w:rPr>
        <w:t>Travlendar</w:t>
      </w:r>
      <w:proofErr w:type="spellEnd"/>
      <w:r>
        <w:rPr>
          <w:lang w:val="en-GB"/>
        </w:rPr>
        <w:t>+ has no specific user target: everyone, that is able to use a device with an internet connection, can take advantage of this new type of calendar application.</w:t>
      </w:r>
    </w:p>
    <w:p w14:paraId="4585BDEC" w14:textId="40285A9D" w:rsidR="00803F88" w:rsidRDefault="00595896" w:rsidP="00315EAC">
      <w:pPr>
        <w:rPr>
          <w:lang w:val="en-GB"/>
        </w:rPr>
      </w:pPr>
      <w:r>
        <w:rPr>
          <w:lang w:val="en-GB"/>
        </w:rPr>
        <w:t>However,</w:t>
      </w:r>
      <w:r w:rsidR="003C168E">
        <w:rPr>
          <w:lang w:val="en-GB"/>
        </w:rPr>
        <w:t xml:space="preserve"> t</w:t>
      </w:r>
      <w:r w:rsidR="00972088">
        <w:rPr>
          <w:lang w:val="en-GB"/>
        </w:rPr>
        <w:t>he user</w:t>
      </w:r>
      <w:r w:rsidR="003C168E">
        <w:rPr>
          <w:lang w:val="en-GB"/>
        </w:rPr>
        <w:t>,</w:t>
      </w:r>
      <w:r w:rsidR="00972088">
        <w:rPr>
          <w:lang w:val="en-GB"/>
        </w:rPr>
        <w:t xml:space="preserve"> that we expect to </w:t>
      </w:r>
      <w:r w:rsidR="003C168E">
        <w:rPr>
          <w:lang w:val="en-GB"/>
        </w:rPr>
        <w:t xml:space="preserve">benefit most, </w:t>
      </w:r>
      <w:r w:rsidR="00972088">
        <w:rPr>
          <w:lang w:val="en-GB"/>
        </w:rPr>
        <w:t xml:space="preserve">is a </w:t>
      </w:r>
      <w:r w:rsidR="003C168E">
        <w:rPr>
          <w:lang w:val="en-GB"/>
        </w:rPr>
        <w:t xml:space="preserve">busy </w:t>
      </w:r>
      <w:r w:rsidR="00972088">
        <w:rPr>
          <w:lang w:val="en-GB"/>
        </w:rPr>
        <w:t>person who wants to organize his/her daily activities in the best way</w:t>
      </w:r>
      <w:r w:rsidR="003C168E">
        <w:rPr>
          <w:lang w:val="en-GB"/>
        </w:rPr>
        <w:t>,</w:t>
      </w:r>
      <w:r w:rsidR="00972088">
        <w:rPr>
          <w:lang w:val="en-GB"/>
        </w:rPr>
        <w:t xml:space="preserve"> finding the fastest and the most comfortable way to travel between two activities and to reach the destination on time.</w:t>
      </w:r>
    </w:p>
    <w:p w14:paraId="7EE649F8" w14:textId="57A01A55" w:rsidR="00BE51D1" w:rsidRPr="006F7003" w:rsidRDefault="00BE51D1" w:rsidP="00315EAC">
      <w:pPr>
        <w:rPr>
          <w:lang w:val="en-GB"/>
        </w:rPr>
      </w:pPr>
      <w:r>
        <w:rPr>
          <w:lang w:val="en-GB"/>
        </w:rPr>
        <w:t>T</w:t>
      </w:r>
      <w:r w:rsidR="003C168E">
        <w:rPr>
          <w:lang w:val="en-GB"/>
        </w:rPr>
        <w:t>o own a personal calendar, t</w:t>
      </w:r>
      <w:r>
        <w:rPr>
          <w:lang w:val="en-GB"/>
        </w:rPr>
        <w:t>he user must have a dev</w:t>
      </w:r>
      <w:r w:rsidR="003C168E">
        <w:rPr>
          <w:lang w:val="en-GB"/>
        </w:rPr>
        <w:t>ice with an internet connection and register with all necessary data or sign in with Facebook or Twitter.</w:t>
      </w:r>
    </w:p>
    <w:p w14:paraId="682B2872" w14:textId="77777777" w:rsidR="00163BBB" w:rsidRPr="006F7003" w:rsidRDefault="00163BBB" w:rsidP="00315EAC">
      <w:pPr>
        <w:rPr>
          <w:lang w:val="en-GB"/>
        </w:rPr>
      </w:pPr>
    </w:p>
    <w:p w14:paraId="76E2D586" w14:textId="1E804344" w:rsidR="00803F88" w:rsidRDefault="00803F88" w:rsidP="00315EAC">
      <w:pPr>
        <w:rPr>
          <w:lang w:val="en-GB"/>
        </w:rPr>
      </w:pPr>
      <w:r>
        <w:rPr>
          <w:lang w:val="en-GB"/>
        </w:rPr>
        <w:t>2.4 ASSUMPTIONS, DEPENDENCIES AND CONSTRAINTS</w:t>
      </w:r>
      <w:r w:rsidR="00125639">
        <w:rPr>
          <w:lang w:val="en-GB"/>
        </w:rPr>
        <w:t xml:space="preserve"> (TODO finire)</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In order to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3E90E9CC" w:rsidR="007775D6" w:rsidRDefault="006F7003" w:rsidP="00315EAC">
      <w:pPr>
        <w:rPr>
          <w:lang w:val="en-GB"/>
        </w:rPr>
      </w:pPr>
      <w:r>
        <w:rPr>
          <w:lang w:val="en-GB"/>
        </w:rPr>
        <w:t xml:space="preserve">The following </w:t>
      </w:r>
      <w:r w:rsidR="00595896">
        <w:rPr>
          <w:lang w:val="en-GB"/>
        </w:rPr>
        <w:t>mock-ups</w:t>
      </w:r>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lastRenderedPageBreak/>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in order to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0FF23C2B" w14:textId="59A914D8" w:rsidR="00DB7EA2" w:rsidRPr="0042116D" w:rsidRDefault="00DB7EA2" w:rsidP="00DB7EA2">
      <w:pPr>
        <w:rPr>
          <w:lang w:val="en-US"/>
        </w:rPr>
      </w:pPr>
      <w:r w:rsidRPr="00DB7EA2">
        <w:rPr>
          <w:lang w:val="en-US"/>
        </w:rPr>
        <w:t xml:space="preserve">In order to </w:t>
      </w:r>
      <w:r>
        <w:rPr>
          <w:lang w:val="en-US"/>
        </w:rPr>
        <w:t>guarantee</w:t>
      </w:r>
      <w:r w:rsidRPr="00DB7EA2">
        <w:rPr>
          <w:lang w:val="en-US"/>
        </w:rPr>
        <w:t xml:space="preserve"> the performance of </w:t>
      </w:r>
      <w:r>
        <w:rPr>
          <w:lang w:val="en-US"/>
        </w:rPr>
        <w:t>our</w:t>
      </w:r>
      <w:r w:rsidR="00F80FCF">
        <w:rPr>
          <w:lang w:val="en-US"/>
        </w:rPr>
        <w:t xml:space="preserve"> application, we have to </w:t>
      </w:r>
      <w:r w:rsidR="007F6234">
        <w:rPr>
          <w:lang w:val="en-US"/>
        </w:rPr>
        <w:t>specify</w:t>
      </w:r>
      <w:r w:rsidRPr="00DB7EA2">
        <w:rPr>
          <w:lang w:val="en-US"/>
        </w:rPr>
        <w:t>:</w:t>
      </w:r>
      <w:r w:rsidRPr="00DB7EA2">
        <w:rPr>
          <w:lang w:val="en-US"/>
        </w:rPr>
        <w:br/>
        <w:t>• Response Time</w:t>
      </w:r>
      <w:r w:rsidR="00280E19">
        <w:rPr>
          <w:lang w:val="en-US"/>
        </w:rPr>
        <w:t xml:space="preserve"> </w:t>
      </w:r>
      <w:r w:rsidRPr="00DB7EA2">
        <w:rPr>
          <w:lang w:val="en-US"/>
        </w:rPr>
        <w:br/>
        <w:t>• Workload</w:t>
      </w:r>
      <w:r w:rsidRPr="00DB7EA2">
        <w:rPr>
          <w:lang w:val="en-US"/>
        </w:rPr>
        <w:br/>
        <w:t>• Scalability</w:t>
      </w:r>
      <w:r w:rsidRPr="00DB7EA2">
        <w:rPr>
          <w:lang w:val="en-US"/>
        </w:rPr>
        <w:br/>
        <w:t>• Platform</w:t>
      </w:r>
    </w:p>
    <w:p w14:paraId="6E2B4093" w14:textId="77777777" w:rsidR="00F90189" w:rsidRDefault="00F90189" w:rsidP="0042116D">
      <w:pPr>
        <w:rPr>
          <w:lang w:val="en-US"/>
        </w:rPr>
      </w:pPr>
    </w:p>
    <w:p w14:paraId="7D10D187" w14:textId="1F7C0265" w:rsidR="0042116D" w:rsidRDefault="00F90189" w:rsidP="0042116D">
      <w:pPr>
        <w:rPr>
          <w:rFonts w:eastAsia="Times New Roman" w:cs="Times New Roman"/>
          <w:shd w:val="clear" w:color="auto" w:fill="FFFFFF"/>
          <w:lang w:val="en-US" w:eastAsia="it-IT"/>
        </w:rPr>
      </w:pPr>
      <w:r>
        <w:rPr>
          <w:lang w:val="en-US"/>
        </w:rPr>
        <w:t>To be reactive and able to answer to a large number of requests, w</w:t>
      </w:r>
      <w:r w:rsidR="0042116D" w:rsidRPr="0042116D">
        <w:rPr>
          <w:lang w:val="en-US"/>
        </w:rPr>
        <w:t xml:space="preserve">e assume that the response time is close to 0 (from </w:t>
      </w:r>
      <w:proofErr w:type="spellStart"/>
      <w:r w:rsidR="0042116D" w:rsidRPr="0042116D">
        <w:rPr>
          <w:rFonts w:eastAsia="Times New Roman" w:cs="Times New Roman"/>
          <w:shd w:val="clear" w:color="auto" w:fill="FFFFFF"/>
          <w:lang w:val="en-US" w:eastAsia="it-IT"/>
        </w:rPr>
        <w:t>Jakon</w:t>
      </w:r>
      <w:proofErr w:type="spellEnd"/>
      <w:r w:rsidR="0042116D" w:rsidRPr="0042116D">
        <w:rPr>
          <w:rFonts w:eastAsia="Times New Roman" w:cs="Times New Roman"/>
          <w:shd w:val="clear" w:color="auto" w:fill="FFFFFF"/>
          <w:lang w:val="en-US" w:eastAsia="it-IT"/>
        </w:rPr>
        <w:t xml:space="preserve"> Nielsen book on Usability 0,1</w:t>
      </w:r>
      <w:r w:rsidR="009E0F17">
        <w:rPr>
          <w:rFonts w:eastAsia="Times New Roman" w:cs="Times New Roman"/>
          <w:shd w:val="clear" w:color="auto" w:fill="FFFFFF"/>
          <w:lang w:val="en-US" w:eastAsia="it-IT"/>
        </w:rPr>
        <w:t xml:space="preserve"> </w:t>
      </w:r>
      <w:r w:rsidR="0042116D" w:rsidRPr="0042116D">
        <w:rPr>
          <w:rFonts w:eastAsia="Times New Roman" w:cs="Times New Roman"/>
          <w:shd w:val="clear" w:color="auto" w:fill="FFFFFF"/>
          <w:lang w:val="en-US" w:eastAsia="it-IT"/>
        </w:rPr>
        <w:t>seconds is about the limit to have the user feel that the system is reacting instantaneously)</w:t>
      </w:r>
      <w:r>
        <w:rPr>
          <w:rFonts w:eastAsia="Times New Roman" w:cs="Times New Roman"/>
          <w:shd w:val="clear" w:color="auto" w:fill="FFFFFF"/>
          <w:lang w:val="en-US" w:eastAsia="it-IT"/>
        </w:rPr>
        <w:t>, so it</w:t>
      </w:r>
      <w:r w:rsidR="0042116D" w:rsidRPr="0042116D">
        <w:rPr>
          <w:rFonts w:eastAsia="Times New Roman" w:cs="Times New Roman"/>
          <w:shd w:val="clear" w:color="auto" w:fill="FFFFFF"/>
          <w:lang w:val="en-US" w:eastAsia="it-IT"/>
        </w:rPr>
        <w:t xml:space="preserve"> depends</w:t>
      </w:r>
      <w:r>
        <w:rPr>
          <w:rFonts w:eastAsia="Times New Roman" w:cs="Times New Roman"/>
          <w:shd w:val="clear" w:color="auto" w:fill="FFFFFF"/>
          <w:lang w:val="en-US" w:eastAsia="it-IT"/>
        </w:rPr>
        <w:t xml:space="preserve"> mostly</w:t>
      </w:r>
      <w:r w:rsidR="0042116D" w:rsidRPr="0042116D">
        <w:rPr>
          <w:rFonts w:eastAsia="Times New Roman" w:cs="Times New Roman"/>
          <w:shd w:val="clear" w:color="auto" w:fill="FFFFFF"/>
          <w:lang w:val="en-US" w:eastAsia="it-IT"/>
        </w:rPr>
        <w:t xml:space="preserve"> on the internet connection</w:t>
      </w:r>
      <w:r w:rsidR="007F6234">
        <w:rPr>
          <w:rFonts w:eastAsia="Times New Roman" w:cs="Times New Roman"/>
          <w:shd w:val="clear" w:color="auto" w:fill="FFFFFF"/>
          <w:lang w:val="en-US" w:eastAsia="it-IT"/>
        </w:rPr>
        <w:t xml:space="preserve"> of the platform used</w:t>
      </w:r>
      <w:r w:rsidR="0042116D" w:rsidRPr="0042116D">
        <w:rPr>
          <w:rFonts w:eastAsia="Times New Roman" w:cs="Times New Roman"/>
          <w:shd w:val="clear" w:color="auto" w:fill="FFFFFF"/>
          <w:lang w:val="en-US" w:eastAsia="it-IT"/>
        </w:rPr>
        <w:t>.</w:t>
      </w:r>
      <w:r>
        <w:rPr>
          <w:rFonts w:eastAsia="Times New Roman" w:cs="Times New Roman"/>
          <w:shd w:val="clear" w:color="auto" w:fill="FFFFFF"/>
          <w:lang w:val="en-US" w:eastAsia="it-IT"/>
        </w:rPr>
        <w:t xml:space="preserve"> </w:t>
      </w:r>
    </w:p>
    <w:p w14:paraId="2D657B02" w14:textId="1DF90DE3" w:rsidR="00F90189" w:rsidRDefault="00280E19" w:rsidP="0042116D">
      <w:pPr>
        <w:rPr>
          <w:rFonts w:eastAsia="Times New Roman" w:cs="Times New Roman"/>
          <w:shd w:val="clear" w:color="auto" w:fill="FFFFFF"/>
          <w:lang w:val="en-US" w:eastAsia="it-IT"/>
        </w:rPr>
      </w:pPr>
      <w:r>
        <w:rPr>
          <w:rFonts w:eastAsia="Times New Roman" w:cs="Times New Roman"/>
          <w:shd w:val="clear" w:color="auto" w:fill="FFFFFF"/>
          <w:lang w:val="en-US" w:eastAsia="it-IT"/>
        </w:rPr>
        <w:t>We assume that there will be no problem with scalability even if it is a new software and it could suffer an unexpected growth in popularity and from an increase in workload.</w:t>
      </w:r>
    </w:p>
    <w:p w14:paraId="4759CBA8" w14:textId="5ED8C721" w:rsidR="00D44834" w:rsidRPr="0042116D" w:rsidRDefault="00D44834" w:rsidP="00315EAC">
      <w:pPr>
        <w:rPr>
          <w:lang w:val="en-US"/>
        </w:rPr>
      </w:pPr>
    </w:p>
    <w:p w14:paraId="333BAAAB" w14:textId="72C5CCAD" w:rsidR="00803F88" w:rsidRDefault="00803F88" w:rsidP="00315EAC">
      <w:pPr>
        <w:rPr>
          <w:lang w:val="en-GB"/>
        </w:rPr>
      </w:pPr>
      <w:r>
        <w:rPr>
          <w:lang w:val="en-GB"/>
        </w:rPr>
        <w:t>3.4 DESIGN CONSTRAINTS</w:t>
      </w:r>
      <w:r w:rsidR="008C0D24">
        <w:rPr>
          <w:lang w:val="en-GB"/>
        </w:rPr>
        <w:t xml:space="preserve"> (TODO SISTEMARE E STANDARDS COMPLIANCE)</w:t>
      </w:r>
    </w:p>
    <w:p w14:paraId="19F7B955" w14:textId="56937A40" w:rsidR="0061642B" w:rsidRDefault="008C0D24" w:rsidP="00315EAC">
      <w:pPr>
        <w:rPr>
          <w:lang w:val="en-GB"/>
        </w:rPr>
      </w:pPr>
      <w:r>
        <w:rPr>
          <w:lang w:val="en-GB"/>
        </w:rPr>
        <w:t>The application will be developed with Java 8, so it will inherit all language’s constraints.</w:t>
      </w:r>
    </w:p>
    <w:p w14:paraId="44CA6F74" w14:textId="4A59AB71" w:rsidR="00803F88" w:rsidRDefault="00803F88" w:rsidP="00315EAC">
      <w:pPr>
        <w:rPr>
          <w:lang w:val="en-GB"/>
        </w:rPr>
      </w:pPr>
      <w:r>
        <w:rPr>
          <w:lang w:val="en-GB"/>
        </w:rPr>
        <w:t>3.4.1 STANDARDS COMPLIANCE</w:t>
      </w:r>
    </w:p>
    <w:p w14:paraId="35DBF362" w14:textId="4BDE440D" w:rsidR="00C13089" w:rsidRPr="00A2151F" w:rsidRDefault="00C13089" w:rsidP="00315EAC">
      <w:pPr>
        <w:rPr>
          <w:lang w:val="en-US"/>
        </w:rPr>
      </w:pPr>
      <w:r>
        <w:rPr>
          <w:lang w:val="en-GB"/>
        </w:rPr>
        <w:t>This RASD is written trying to be conformed to the IEEE Standard</w:t>
      </w:r>
      <w:r w:rsidR="00A2151F">
        <w:rPr>
          <w:lang w:val="en-GB"/>
        </w:rPr>
        <w:t xml:space="preserve"> (</w:t>
      </w:r>
      <w:r w:rsidR="00A2151F" w:rsidRPr="00A2151F">
        <w:rPr>
          <w:i/>
          <w:iCs/>
          <w:lang w:val="en-US"/>
        </w:rPr>
        <w:t>ISO/IEC/IEEE 29148</w:t>
      </w:r>
      <w:r w:rsidR="00A2151F">
        <w:rPr>
          <w:i/>
          <w:iCs/>
          <w:lang w:val="en-US"/>
        </w:rPr>
        <w:t xml:space="preserve"> dated 2011).</w:t>
      </w:r>
    </w:p>
    <w:p w14:paraId="01C31448" w14:textId="53FF67DA" w:rsidR="00A2151F" w:rsidRDefault="00A2151F" w:rsidP="00315EAC">
      <w:pPr>
        <w:rPr>
          <w:lang w:val="en-GB"/>
        </w:rPr>
      </w:pPr>
      <w:r>
        <w:rPr>
          <w:lang w:val="en-GB"/>
        </w:rPr>
        <w:t>We would like that our application’s life cycle process is conformed to the IEEE Standard, i</w:t>
      </w:r>
      <w:bookmarkStart w:id="0" w:name="_GoBack"/>
      <w:bookmarkEnd w:id="0"/>
      <w:r>
        <w:rPr>
          <w:lang w:val="en-GB"/>
        </w:rPr>
        <w:t>n particular to ISO/IEC 12207 dated 2008.</w:t>
      </w:r>
    </w:p>
    <w:p w14:paraId="6D12E03F" w14:textId="0E6E6C4F" w:rsidR="00803F88" w:rsidRDefault="00803F88" w:rsidP="00315EAC">
      <w:pPr>
        <w:rPr>
          <w:lang w:val="en-GB"/>
        </w:rPr>
      </w:pPr>
      <w:r>
        <w:rPr>
          <w:lang w:val="en-GB"/>
        </w:rPr>
        <w:t>3.4.2 HARDWARE LIMITATION</w:t>
      </w:r>
    </w:p>
    <w:p w14:paraId="5A3EF3B5" w14:textId="0C867575" w:rsidR="008C0D24" w:rsidRDefault="008C0D24" w:rsidP="00315EAC">
      <w:pPr>
        <w:rPr>
          <w:lang w:val="en-GB"/>
        </w:rPr>
      </w:pPr>
      <w:r>
        <w:rPr>
          <w:lang w:val="en-GB"/>
        </w:rPr>
        <w:t xml:space="preserve">Since it is a mobile application, </w:t>
      </w:r>
      <w:proofErr w:type="spellStart"/>
      <w:r>
        <w:rPr>
          <w:lang w:val="en-GB"/>
        </w:rPr>
        <w:t>Travlendar</w:t>
      </w:r>
      <w:proofErr w:type="spellEnd"/>
      <w:r>
        <w:rPr>
          <w:lang w:val="en-GB"/>
        </w:rPr>
        <w:t>+ requires a smartphone or a tablet with internet connection and with the GPS to find the location of the user.</w:t>
      </w:r>
    </w:p>
    <w:p w14:paraId="294A0A7A" w14:textId="1880A717" w:rsidR="008C0D24"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26CAA47D" w14:textId="3A535253" w:rsidR="00573BF5" w:rsidRDefault="00573BF5" w:rsidP="00315EAC">
      <w:pPr>
        <w:rPr>
          <w:lang w:val="en-GB"/>
        </w:rPr>
      </w:pPr>
      <w:r>
        <w:rPr>
          <w:lang w:val="en-GB"/>
        </w:rPr>
        <w:t>3.5.2 AVAILABILITY</w:t>
      </w:r>
    </w:p>
    <w:p w14:paraId="298A1604" w14:textId="1C309D0C" w:rsidR="00573BF5" w:rsidRDefault="00573BF5" w:rsidP="00315EAC">
      <w:pPr>
        <w:rPr>
          <w:lang w:val="en-GB"/>
        </w:rPr>
      </w:pPr>
      <w:r>
        <w:rPr>
          <w:lang w:val="en-GB"/>
        </w:rPr>
        <w:t>3.5.3 SECURITY</w:t>
      </w:r>
    </w:p>
    <w:p w14:paraId="1005A0BE" w14:textId="31F74DFD" w:rsidR="00573BF5" w:rsidRDefault="00573BF5" w:rsidP="00315EAC">
      <w:pPr>
        <w:rPr>
          <w:lang w:val="en-GB"/>
        </w:rPr>
      </w:pPr>
      <w:r>
        <w:rPr>
          <w:lang w:val="en-GB"/>
        </w:rPr>
        <w:t>3.5.4 MAINTENABILITY</w:t>
      </w:r>
    </w:p>
    <w:p w14:paraId="7777A4B2" w14:textId="351B942D" w:rsidR="00573BF5" w:rsidRDefault="00573BF5" w:rsidP="00315EAC">
      <w:pPr>
        <w:rPr>
          <w:lang w:val="en-GB"/>
        </w:rPr>
      </w:pPr>
      <w:r>
        <w:rPr>
          <w:lang w:val="en-GB"/>
        </w:rPr>
        <w:t>3.5.5 PORTABILITY</w:t>
      </w:r>
    </w:p>
    <w:p w14:paraId="7E1054FD" w14:textId="0AB571D1" w:rsidR="00573BF5" w:rsidRDefault="00573BF5" w:rsidP="00315EAC">
      <w:pPr>
        <w:rPr>
          <w:lang w:val="en-GB"/>
        </w:rPr>
      </w:pPr>
      <w:r>
        <w:rPr>
          <w:lang w:val="en-GB"/>
        </w:rPr>
        <w:t>4 FORMAL ANALYSIS USING ALLOY</w:t>
      </w:r>
    </w:p>
    <w:p w14:paraId="6DDC13AD" w14:textId="3878DFD7" w:rsidR="00573BF5" w:rsidRDefault="00573BF5" w:rsidP="00315EAC">
      <w:pPr>
        <w:rPr>
          <w:lang w:val="en-GB"/>
        </w:rPr>
      </w:pPr>
      <w:r>
        <w:rPr>
          <w:lang w:val="en-GB"/>
        </w:rPr>
        <w:t xml:space="preserve">5 </w:t>
      </w:r>
      <w:proofErr w:type="gramStart"/>
      <w:r w:rsidR="00595896">
        <w:rPr>
          <w:lang w:val="en-GB"/>
        </w:rPr>
        <w:t>EFFORT</w:t>
      </w:r>
      <w:proofErr w:type="gramEnd"/>
      <w:r w:rsidR="00595896">
        <w:rPr>
          <w:lang w:val="en-GB"/>
        </w:rPr>
        <w:t xml:space="preserve"> </w:t>
      </w:r>
      <w:r>
        <w:rPr>
          <w:lang w:val="en-GB"/>
        </w:rPr>
        <w:t>SPENT</w:t>
      </w:r>
    </w:p>
    <w:p w14:paraId="500D534C" w14:textId="0EDEE714" w:rsidR="00573BF5" w:rsidRDefault="00573BF5" w:rsidP="00315EAC">
      <w:pPr>
        <w:rPr>
          <w:lang w:val="en-GB"/>
        </w:rPr>
      </w:pPr>
      <w:r>
        <w:rPr>
          <w:lang w:val="en-GB"/>
        </w:rPr>
        <w:t>6 REFERENCES</w:t>
      </w:r>
    </w:p>
    <w:p w14:paraId="5BBB20EA" w14:textId="3BEE94B0" w:rsidR="00DB7EA2" w:rsidRDefault="00772A2A" w:rsidP="00315EAC">
      <w:pPr>
        <w:rPr>
          <w:lang w:val="en-GB"/>
        </w:rPr>
      </w:pPr>
      <w:hyperlink r:id="rId5" w:history="1">
        <w:r w:rsidR="00DB7EA2" w:rsidRPr="00FA699D">
          <w:rPr>
            <w:rStyle w:val="Collegamentoipertestuale"/>
            <w:lang w:val="en-GB"/>
          </w:rPr>
          <w:t>http://www.1202performance.com/</w:t>
        </w:r>
      </w:hyperlink>
      <w:r w:rsidR="00DB7EA2">
        <w:rPr>
          <w:lang w:val="en-GB"/>
        </w:rPr>
        <w:t xml:space="preserve"> (To understand the part of performance requirements)</w:t>
      </w:r>
    </w:p>
    <w:p w14:paraId="45F1DFFF" w14:textId="033B9EC6" w:rsidR="00772A2A" w:rsidRPr="005B3249" w:rsidRDefault="00772A2A" w:rsidP="00315EAC">
      <w:pPr>
        <w:rPr>
          <w:lang w:val="en-GB"/>
        </w:rPr>
      </w:pPr>
      <w:hyperlink r:id="rId6" w:history="1">
        <w:r w:rsidRPr="0039169D">
          <w:rPr>
            <w:rStyle w:val="Collegamentoipertestuale"/>
            <w:lang w:val="en-GB"/>
          </w:rPr>
          <w:t>http://www.iso.org/standard/</w:t>
        </w:r>
      </w:hyperlink>
      <w:r>
        <w:rPr>
          <w:lang w:val="en-GB"/>
        </w:rPr>
        <w:t xml:space="preserve"> (For the section “Standard Compliance”)</w:t>
      </w:r>
    </w:p>
    <w:sectPr w:rsidR="00772A2A"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73137"/>
    <w:multiLevelType w:val="hybridMultilevel"/>
    <w:tmpl w:val="A9BE5696"/>
    <w:lvl w:ilvl="0" w:tplc="848A47A6">
      <w:start w:val="1"/>
      <w:numFmt w:val="decimal"/>
      <w:lvlText w:val="[G%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F095CF4"/>
    <w:multiLevelType w:val="multilevel"/>
    <w:tmpl w:val="88AE2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32456"/>
    <w:rsid w:val="00060DFC"/>
    <w:rsid w:val="000C483C"/>
    <w:rsid w:val="00125639"/>
    <w:rsid w:val="00127127"/>
    <w:rsid w:val="00147001"/>
    <w:rsid w:val="00163BBB"/>
    <w:rsid w:val="001B303C"/>
    <w:rsid w:val="001C1455"/>
    <w:rsid w:val="001F1AF4"/>
    <w:rsid w:val="0021055A"/>
    <w:rsid w:val="00211243"/>
    <w:rsid w:val="0021258B"/>
    <w:rsid w:val="0022164C"/>
    <w:rsid w:val="00247085"/>
    <w:rsid w:val="00271905"/>
    <w:rsid w:val="0028028C"/>
    <w:rsid w:val="00280E19"/>
    <w:rsid w:val="002C2D92"/>
    <w:rsid w:val="002F42FA"/>
    <w:rsid w:val="00314159"/>
    <w:rsid w:val="00315EAC"/>
    <w:rsid w:val="003315F9"/>
    <w:rsid w:val="003479BC"/>
    <w:rsid w:val="00365060"/>
    <w:rsid w:val="003C168E"/>
    <w:rsid w:val="003D7E8F"/>
    <w:rsid w:val="00406FE2"/>
    <w:rsid w:val="0042116D"/>
    <w:rsid w:val="0048065F"/>
    <w:rsid w:val="00480C30"/>
    <w:rsid w:val="004A5E1D"/>
    <w:rsid w:val="004E4808"/>
    <w:rsid w:val="00515C24"/>
    <w:rsid w:val="0054792B"/>
    <w:rsid w:val="00550E00"/>
    <w:rsid w:val="00572503"/>
    <w:rsid w:val="00573BF5"/>
    <w:rsid w:val="00574CB3"/>
    <w:rsid w:val="00595896"/>
    <w:rsid w:val="005B3249"/>
    <w:rsid w:val="005B6F87"/>
    <w:rsid w:val="005B7BDE"/>
    <w:rsid w:val="005C2114"/>
    <w:rsid w:val="005D2229"/>
    <w:rsid w:val="005D6EC8"/>
    <w:rsid w:val="00610AA6"/>
    <w:rsid w:val="0061642B"/>
    <w:rsid w:val="006355B0"/>
    <w:rsid w:val="00655608"/>
    <w:rsid w:val="006E4DF1"/>
    <w:rsid w:val="006F7003"/>
    <w:rsid w:val="007049A2"/>
    <w:rsid w:val="00704CFE"/>
    <w:rsid w:val="0072311D"/>
    <w:rsid w:val="00772A2A"/>
    <w:rsid w:val="00775F46"/>
    <w:rsid w:val="007775D6"/>
    <w:rsid w:val="00784AE9"/>
    <w:rsid w:val="007F6234"/>
    <w:rsid w:val="00803F88"/>
    <w:rsid w:val="008C0D24"/>
    <w:rsid w:val="008E1F16"/>
    <w:rsid w:val="00927294"/>
    <w:rsid w:val="009304C3"/>
    <w:rsid w:val="00931B38"/>
    <w:rsid w:val="00941B1C"/>
    <w:rsid w:val="00972088"/>
    <w:rsid w:val="009D4482"/>
    <w:rsid w:val="009D5E60"/>
    <w:rsid w:val="009E0F17"/>
    <w:rsid w:val="00A2151F"/>
    <w:rsid w:val="00A63A74"/>
    <w:rsid w:val="00A657A9"/>
    <w:rsid w:val="00A75D2B"/>
    <w:rsid w:val="00A76096"/>
    <w:rsid w:val="00A83480"/>
    <w:rsid w:val="00AC5CF7"/>
    <w:rsid w:val="00B24596"/>
    <w:rsid w:val="00B60CB6"/>
    <w:rsid w:val="00BE51D1"/>
    <w:rsid w:val="00C13089"/>
    <w:rsid w:val="00C164AC"/>
    <w:rsid w:val="00C32F1C"/>
    <w:rsid w:val="00C358CC"/>
    <w:rsid w:val="00C75501"/>
    <w:rsid w:val="00CF30A3"/>
    <w:rsid w:val="00CF5D8B"/>
    <w:rsid w:val="00D122D0"/>
    <w:rsid w:val="00D173B6"/>
    <w:rsid w:val="00D25BB2"/>
    <w:rsid w:val="00D30943"/>
    <w:rsid w:val="00D44834"/>
    <w:rsid w:val="00D71D0F"/>
    <w:rsid w:val="00DB7EA2"/>
    <w:rsid w:val="00E578C0"/>
    <w:rsid w:val="00E6498D"/>
    <w:rsid w:val="00E75037"/>
    <w:rsid w:val="00E8033E"/>
    <w:rsid w:val="00E95E41"/>
    <w:rsid w:val="00EA4BBB"/>
    <w:rsid w:val="00EE7019"/>
    <w:rsid w:val="00EF67DD"/>
    <w:rsid w:val="00F004D5"/>
    <w:rsid w:val="00F43E00"/>
    <w:rsid w:val="00F54194"/>
    <w:rsid w:val="00F5475F"/>
    <w:rsid w:val="00F61407"/>
    <w:rsid w:val="00F80FCF"/>
    <w:rsid w:val="00F90189"/>
    <w:rsid w:val="00FA43EE"/>
    <w:rsid w:val="00FE3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 w:type="character" w:styleId="Collegamentoipertestuale">
    <w:name w:val="Hyperlink"/>
    <w:basedOn w:val="Carpredefinitoparagrafo"/>
    <w:uiPriority w:val="99"/>
    <w:unhideWhenUsed/>
    <w:rsid w:val="00DB7EA2"/>
    <w:rPr>
      <w:color w:val="0563C1" w:themeColor="hyperlink"/>
      <w:u w:val="single"/>
    </w:rPr>
  </w:style>
  <w:style w:type="character" w:customStyle="1" w:styleId="apple-converted-space">
    <w:name w:val="apple-converted-space"/>
    <w:basedOn w:val="Carpredefinitoparagrafo"/>
    <w:rsid w:val="004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034">
      <w:bodyDiv w:val="1"/>
      <w:marLeft w:val="0"/>
      <w:marRight w:val="0"/>
      <w:marTop w:val="0"/>
      <w:marBottom w:val="0"/>
      <w:divBdr>
        <w:top w:val="none" w:sz="0" w:space="0" w:color="auto"/>
        <w:left w:val="none" w:sz="0" w:space="0" w:color="auto"/>
        <w:bottom w:val="none" w:sz="0" w:space="0" w:color="auto"/>
        <w:right w:val="none" w:sz="0" w:space="0" w:color="auto"/>
      </w:divBdr>
    </w:div>
    <w:div w:id="895050064">
      <w:bodyDiv w:val="1"/>
      <w:marLeft w:val="0"/>
      <w:marRight w:val="0"/>
      <w:marTop w:val="0"/>
      <w:marBottom w:val="0"/>
      <w:divBdr>
        <w:top w:val="none" w:sz="0" w:space="0" w:color="auto"/>
        <w:left w:val="none" w:sz="0" w:space="0" w:color="auto"/>
        <w:bottom w:val="none" w:sz="0" w:space="0" w:color="auto"/>
        <w:right w:val="none" w:sz="0" w:space="0" w:color="auto"/>
      </w:divBdr>
    </w:div>
    <w:div w:id="1949969240">
      <w:bodyDiv w:val="1"/>
      <w:marLeft w:val="0"/>
      <w:marRight w:val="0"/>
      <w:marTop w:val="0"/>
      <w:marBottom w:val="0"/>
      <w:divBdr>
        <w:top w:val="none" w:sz="0" w:space="0" w:color="auto"/>
        <w:left w:val="none" w:sz="0" w:space="0" w:color="auto"/>
        <w:bottom w:val="none" w:sz="0" w:space="0" w:color="auto"/>
        <w:right w:val="none" w:sz="0" w:space="0" w:color="auto"/>
      </w:divBdr>
    </w:div>
    <w:div w:id="209704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202performance.com/" TargetMode="External"/><Relationship Id="rId6" Type="http://schemas.openxmlformats.org/officeDocument/2006/relationships/hyperlink" Target="http://www.iso.org/standa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1868</Words>
  <Characters>10649</Characters>
  <Application>Microsoft Macintosh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Sara Pidò</cp:lastModifiedBy>
  <cp:revision>14</cp:revision>
  <cp:lastPrinted>2017-10-06T21:07:00Z</cp:lastPrinted>
  <dcterms:created xsi:type="dcterms:W3CDTF">2017-10-09T11:15:00Z</dcterms:created>
  <dcterms:modified xsi:type="dcterms:W3CDTF">2017-10-13T14:19:00Z</dcterms:modified>
</cp:coreProperties>
</file>