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Pr="00CF5D8B" w:rsidRDefault="00060DFC" w:rsidP="003D7E8F">
      <w:r w:rsidRPr="00CF5D8B">
        <w:t>TODO: e</w:t>
      </w:r>
      <w:r w:rsidR="003D7E8F" w:rsidRPr="00CF5D8B">
        <w:t xml:space="preserve">liminare credit card dal Class </w:t>
      </w:r>
      <w:proofErr w:type="spellStart"/>
      <w:r w:rsidR="003D7E8F" w:rsidRPr="00CF5D8B">
        <w:t>Diagram</w:t>
      </w:r>
      <w:proofErr w:type="spellEnd"/>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66C03B84" w:rsidR="00931B38" w:rsidRDefault="00931B38" w:rsidP="00315EAC">
      <w:pPr>
        <w:rPr>
          <w:lang w:val="en-US"/>
        </w:rPr>
      </w:pPr>
      <w:r>
        <w:rPr>
          <w:lang w:val="en-US"/>
        </w:rPr>
        <w:t xml:space="preserve">Users are able to see their meetings, their journey between them, their breaks and in every </w:t>
      </w:r>
      <w:r w:rsidR="00CF5D8B">
        <w:rPr>
          <w:lang w:val="en-US"/>
        </w:rPr>
        <w:t>time,</w:t>
      </w:r>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835553" w14:textId="60C47211" w:rsidR="009304C3" w:rsidRDefault="00D25BB2" w:rsidP="00315EAC">
      <w:pPr>
        <w:pStyle w:val="p1"/>
        <w:rPr>
          <w:rFonts w:asciiTheme="minorHAnsi" w:hAnsiTheme="minorHAnsi"/>
          <w:sz w:val="24"/>
          <w:szCs w:val="24"/>
          <w:lang w:val="en-US"/>
        </w:rPr>
      </w:pPr>
      <w:r>
        <w:rPr>
          <w:rFonts w:asciiTheme="minorHAnsi" w:hAnsiTheme="minorHAnsi"/>
          <w:sz w:val="24"/>
          <w:szCs w:val="24"/>
          <w:lang w:val="en-US"/>
        </w:rPr>
        <w:lastRenderedPageBreak/>
        <w:t>However, t</w:t>
      </w:r>
      <w:r w:rsidR="009304C3">
        <w:rPr>
          <w:rFonts w:asciiTheme="minorHAnsi" w:hAnsiTheme="minorHAnsi"/>
          <w:sz w:val="24"/>
          <w:szCs w:val="24"/>
          <w:lang w:val="en-US"/>
        </w:rPr>
        <w:t>he application will exploit</w:t>
      </w:r>
      <w:r>
        <w:rPr>
          <w:rFonts w:asciiTheme="minorHAnsi" w:hAnsiTheme="minorHAnsi"/>
          <w:sz w:val="24"/>
          <w:szCs w:val="24"/>
          <w:lang w:val="en-US"/>
        </w:rPr>
        <w:t xml:space="preserve"> applications or websites to allow the user to buy transportation’s tickets and to use sharing services. Moreover, it will profit by these websites to have real-time news on weather, strikes...</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407A250D" w14:textId="28EC32A0" w:rsidR="00B24596" w:rsidRPr="006E4DF1" w:rsidRDefault="00B24596" w:rsidP="00315EAC">
      <w:pPr>
        <w:pStyle w:val="p1"/>
        <w:rPr>
          <w:rFonts w:asciiTheme="minorHAnsi" w:hAnsiTheme="minorHAnsi"/>
          <w:sz w:val="24"/>
          <w:szCs w:val="24"/>
        </w:rPr>
      </w:pPr>
      <w:r>
        <w:rPr>
          <w:rFonts w:asciiTheme="minorHAnsi" w:hAnsiTheme="minorHAnsi"/>
          <w:sz w:val="24"/>
          <w:szCs w:val="24"/>
        </w:rPr>
        <w:t>(CHECK 14)</w:t>
      </w:r>
    </w:p>
    <w:p w14:paraId="47CEA5D9" w14:textId="250CEB4F" w:rsidR="00315EAC" w:rsidRDefault="00007141" w:rsidP="00775F46">
      <w:pPr>
        <w:pStyle w:val="p1"/>
        <w:rPr>
          <w:rFonts w:asciiTheme="minorHAnsi" w:hAnsiTheme="minorHAnsi"/>
          <w:sz w:val="24"/>
          <w:szCs w:val="24"/>
          <w:lang w:val="en-US"/>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p>
    <w:p w14:paraId="2D1172A2"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sign up into application;</w:t>
      </w:r>
    </w:p>
    <w:p w14:paraId="5879698C" w14:textId="6EF0267E"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log into application;</w:t>
      </w:r>
    </w:p>
    <w:p w14:paraId="35C20FE7" w14:textId="3320FF09"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personal calendar;</w:t>
      </w:r>
    </w:p>
    <w:p w14:paraId="70E8EEE0" w14:textId="4904B444"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 map on which meetings are showed;</w:t>
      </w:r>
    </w:p>
    <w:p w14:paraId="4D6F7C69" w14:textId="782FB50D"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daily planner;</w:t>
      </w:r>
    </w:p>
    <w:p w14:paraId="44D3181F" w14:textId="0E019E8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create meetings with location and scheduled time;</w:t>
      </w:r>
    </w:p>
    <w:p w14:paraId="71512531" w14:textId="2CCF14C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modify existing activities;</w:t>
      </w:r>
    </w:p>
    <w:p w14:paraId="510CB106" w14:textId="1F5C99E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delete activities;</w:t>
      </w:r>
    </w:p>
    <w:p w14:paraId="7D8E60C6"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globally activate or deactivate each travel mean;</w:t>
      </w:r>
    </w:p>
    <w:p w14:paraId="5A238BE8" w14:textId="6E9D5FA1"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provide constraints on different travel means;</w:t>
      </w:r>
    </w:p>
    <w:p w14:paraId="20BB266A" w14:textId="266AA02C"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select combinations of transportation means that minimize carbon footprint;</w:t>
      </w:r>
    </w:p>
    <w:p w14:paraId="46BD6FE6" w14:textId="638F750D" w:rsidR="00D25BB2" w:rsidRPr="003479BC" w:rsidRDefault="00D25BB2" w:rsidP="00D25BB2">
      <w:pPr>
        <w:pStyle w:val="p1"/>
        <w:numPr>
          <w:ilvl w:val="0"/>
          <w:numId w:val="10"/>
        </w:numPr>
        <w:rPr>
          <w:lang w:val="en-US"/>
        </w:rPr>
      </w:pPr>
      <w:r>
        <w:rPr>
          <w:rFonts w:asciiTheme="minorHAnsi" w:hAnsiTheme="minorHAnsi"/>
          <w:sz w:val="24"/>
          <w:szCs w:val="24"/>
          <w:lang w:val="en-US"/>
        </w:rPr>
        <w:t>Users should be able to</w:t>
      </w:r>
      <w:r w:rsidRPr="003479BC">
        <w:rPr>
          <w:rFonts w:asciiTheme="minorHAnsi" w:hAnsiTheme="minorHAnsi"/>
          <w:sz w:val="24"/>
          <w:szCs w:val="24"/>
          <w:lang w:val="en-US"/>
        </w:rPr>
        <w:t xml:space="preserve"> </w:t>
      </w:r>
      <w:r>
        <w:rPr>
          <w:rFonts w:asciiTheme="minorHAnsi" w:hAnsiTheme="minorHAnsi"/>
          <w:sz w:val="24"/>
          <w:szCs w:val="24"/>
          <w:lang w:val="en-US"/>
        </w:rPr>
        <w:t>b</w:t>
      </w:r>
      <w:r w:rsidRPr="003479BC">
        <w:rPr>
          <w:rFonts w:asciiTheme="minorHAnsi" w:hAnsiTheme="minorHAnsi"/>
          <w:sz w:val="24"/>
          <w:szCs w:val="24"/>
          <w:lang w:val="en-US"/>
        </w:rPr>
        <w:t xml:space="preserve">uy public transportation tickets or day/week/season pass </w:t>
      </w:r>
      <w:r>
        <w:rPr>
          <w:rFonts w:asciiTheme="minorHAnsi" w:hAnsiTheme="minorHAnsi"/>
          <w:sz w:val="24"/>
          <w:szCs w:val="24"/>
          <w:lang w:val="en-US"/>
        </w:rPr>
        <w:t>basing on their needs;</w:t>
      </w:r>
    </w:p>
    <w:p w14:paraId="6C7A97A7" w14:textId="257466C2" w:rsidR="00D25BB2" w:rsidRPr="00D25BB2" w:rsidRDefault="00D25BB2" w:rsidP="00D25BB2">
      <w:pPr>
        <w:pStyle w:val="p1"/>
        <w:numPr>
          <w:ilvl w:val="0"/>
          <w:numId w:val="10"/>
        </w:numPr>
        <w:rPr>
          <w:lang w:val="en-US"/>
        </w:rPr>
      </w:pPr>
      <w:r>
        <w:rPr>
          <w:rFonts w:asciiTheme="minorHAnsi" w:hAnsiTheme="minorHAnsi"/>
          <w:sz w:val="24"/>
          <w:szCs w:val="24"/>
          <w:lang w:val="en-US"/>
        </w:rPr>
        <w:t>Users should be able to globally specify breaks’ time and their minimum duration flexibly;</w:t>
      </w:r>
    </w:p>
    <w:p w14:paraId="18889C67" w14:textId="4BE4D962" w:rsidR="00D25BB2" w:rsidRPr="000C483C" w:rsidRDefault="00D25BB2" w:rsidP="00D25BB2">
      <w:pPr>
        <w:pStyle w:val="p1"/>
        <w:numPr>
          <w:ilvl w:val="0"/>
          <w:numId w:val="10"/>
        </w:numPr>
        <w:rPr>
          <w:lang w:val="en-US"/>
        </w:rPr>
      </w:pPr>
      <w:r>
        <w:rPr>
          <w:rFonts w:asciiTheme="minorHAnsi" w:hAnsiTheme="minorHAnsi"/>
          <w:sz w:val="24"/>
          <w:szCs w:val="24"/>
          <w:lang w:val="en-US"/>
        </w:rPr>
        <w:t>User should be able to add new breaks in the schedule with their duration;</w:t>
      </w:r>
    </w:p>
    <w:p w14:paraId="48CC0682" w14:textId="3A06E669" w:rsidR="000C483C" w:rsidRPr="002F42FA" w:rsidRDefault="000C483C" w:rsidP="002F42FA">
      <w:pPr>
        <w:pStyle w:val="p1"/>
        <w:numPr>
          <w:ilvl w:val="0"/>
          <w:numId w:val="10"/>
        </w:numPr>
        <w:rPr>
          <w:lang w:val="en-US"/>
        </w:rPr>
      </w:pPr>
      <w:r>
        <w:rPr>
          <w:rFonts w:asciiTheme="minorHAnsi" w:hAnsiTheme="minorHAnsi"/>
          <w:sz w:val="24"/>
          <w:szCs w:val="24"/>
          <w:lang w:val="en-US"/>
        </w:rPr>
        <w:t>The system should be able to save user’s username and password if he/she wants to.</w:t>
      </w:r>
    </w:p>
    <w:p w14:paraId="3618DE59" w14:textId="0204FC88"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 xml:space="preserve">system should be able to </w:t>
      </w:r>
      <w:r>
        <w:rPr>
          <w:rFonts w:asciiTheme="minorHAnsi" w:hAnsiTheme="minorHAnsi"/>
          <w:sz w:val="24"/>
          <w:szCs w:val="24"/>
          <w:lang w:val="en-US"/>
        </w:rPr>
        <w:t>c</w:t>
      </w:r>
      <w:r w:rsidRPr="009D4482">
        <w:rPr>
          <w:rFonts w:asciiTheme="minorHAnsi" w:hAnsiTheme="minorHAnsi"/>
          <w:sz w:val="24"/>
          <w:szCs w:val="24"/>
          <w:lang w:val="en-US"/>
        </w:rPr>
        <w:t>ompute and account</w:t>
      </w:r>
      <w:r>
        <w:rPr>
          <w:rFonts w:asciiTheme="minorHAnsi" w:hAnsiTheme="minorHAnsi"/>
          <w:sz w:val="24"/>
          <w:szCs w:val="24"/>
          <w:lang w:val="en-US"/>
        </w:rPr>
        <w:t xml:space="preserve"> for travel time between appointment;</w:t>
      </w:r>
    </w:p>
    <w:p w14:paraId="7316DFC2" w14:textId="14589EDD" w:rsidR="00D25BB2" w:rsidRPr="009D448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identify the best mobility option based on external variables like strikes, weather etc.</w:t>
      </w:r>
      <w:r w:rsidRPr="009D4482">
        <w:rPr>
          <w:rFonts w:asciiTheme="minorHAnsi" w:hAnsiTheme="minorHAnsi"/>
          <w:sz w:val="24"/>
          <w:szCs w:val="24"/>
          <w:lang w:val="en-US"/>
        </w:rPr>
        <w:t>;</w:t>
      </w:r>
    </w:p>
    <w:p w14:paraId="4F93171A" w14:textId="32ECC62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locate the nearest vehicle of a vehicle sharing system</w:t>
      </w:r>
      <w:r w:rsidR="00B24596">
        <w:rPr>
          <w:rFonts w:asciiTheme="minorHAnsi" w:hAnsiTheme="minorHAnsi"/>
          <w:sz w:val="24"/>
          <w:szCs w:val="24"/>
          <w:lang w:val="en-US"/>
        </w:rPr>
        <w:t xml:space="preserve"> exploiting its application</w:t>
      </w:r>
      <w:r>
        <w:rPr>
          <w:rFonts w:asciiTheme="minorHAnsi" w:hAnsiTheme="minorHAnsi"/>
          <w:sz w:val="24"/>
          <w:szCs w:val="24"/>
          <w:lang w:val="en-US"/>
        </w:rPr>
        <w:t>;</w:t>
      </w:r>
    </w:p>
    <w:p w14:paraId="58EA2393" w14:textId="0F62A44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create a warning when the user cannot reach a location at a certain time;</w:t>
      </w:r>
    </w:p>
    <w:p w14:paraId="37B3471F" w14:textId="7EE0FE4C" w:rsidR="00D25BB2" w:rsidRP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support different travel means;</w:t>
      </w:r>
    </w:p>
    <w:p w14:paraId="6B1331EE" w14:textId="2E24DAAE" w:rsidR="00315EAC" w:rsidRPr="00572503" w:rsidRDefault="00D25BB2" w:rsidP="00315EAC">
      <w:pPr>
        <w:pStyle w:val="p1"/>
        <w:rPr>
          <w:rFonts w:asciiTheme="minorHAnsi" w:hAnsiTheme="minorHAnsi"/>
          <w:sz w:val="24"/>
          <w:szCs w:val="24"/>
        </w:rPr>
      </w:pPr>
      <w:r w:rsidRPr="00D25BB2">
        <w:rPr>
          <w:rFonts w:asciiTheme="minorHAnsi" w:hAnsiTheme="minorHAnsi"/>
          <w:sz w:val="24"/>
          <w:szCs w:val="24"/>
          <w:lang w:val="en-US"/>
        </w:rPr>
        <w:t xml:space="preserve"> </w:t>
      </w:r>
      <w:r w:rsidR="00572503" w:rsidRPr="00572503">
        <w:rPr>
          <w:rFonts w:asciiTheme="minorHAnsi" w:hAnsiTheme="minorHAnsi"/>
          <w:sz w:val="24"/>
          <w:szCs w:val="24"/>
        </w:rPr>
        <w:t>(Va aggiunto anche il fa</w:t>
      </w:r>
      <w:r w:rsidR="00572503">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6DE6571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w:t>
      </w:r>
      <w:r w:rsidR="00D30943">
        <w:rPr>
          <w:rFonts w:asciiTheme="minorHAnsi" w:hAnsiTheme="minorHAnsi"/>
          <w:sz w:val="24"/>
          <w:szCs w:val="24"/>
          <w:lang w:val="en-US"/>
        </w:rPr>
        <w:t>he login page, the sign-up page.</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lastRenderedPageBreak/>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lastRenderedPageBreak/>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40285A9D" w:rsidR="00803F88" w:rsidRDefault="00595896" w:rsidP="00315EAC">
      <w:pPr>
        <w:rPr>
          <w:lang w:val="en-GB"/>
        </w:rPr>
      </w:pPr>
      <w:r>
        <w:rPr>
          <w:lang w:val="en-GB"/>
        </w:rPr>
        <w:t>However,</w:t>
      </w:r>
      <w:r w:rsidR="003C168E">
        <w:rPr>
          <w:lang w:val="en-GB"/>
        </w:rPr>
        <w:t xml:space="preserve"> t</w:t>
      </w:r>
      <w:r w:rsidR="00972088">
        <w:rPr>
          <w:lang w:val="en-GB"/>
        </w:rPr>
        <w:t>he user</w:t>
      </w:r>
      <w:r w:rsidR="003C168E">
        <w:rPr>
          <w:lang w:val="en-GB"/>
        </w:rPr>
        <w:t>,</w:t>
      </w:r>
      <w:r w:rsidR="00972088">
        <w:rPr>
          <w:lang w:val="en-GB"/>
        </w:rPr>
        <w:t xml:space="preserve"> that we expect to </w:t>
      </w:r>
      <w:r w:rsidR="003C168E">
        <w:rPr>
          <w:lang w:val="en-GB"/>
        </w:rPr>
        <w:t xml:space="preserve">benefit most, </w:t>
      </w:r>
      <w:r w:rsidR="00972088">
        <w:rPr>
          <w:lang w:val="en-GB"/>
        </w:rPr>
        <w:t xml:space="preserve">is a </w:t>
      </w:r>
      <w:r w:rsidR="003C168E">
        <w:rPr>
          <w:lang w:val="en-GB"/>
        </w:rPr>
        <w:t xml:space="preserve">busy </w:t>
      </w:r>
      <w:r w:rsidR="00972088">
        <w:rPr>
          <w:lang w:val="en-GB"/>
        </w:rPr>
        <w:t>person who wants to organize his/her daily activities in the best way</w:t>
      </w:r>
      <w:r w:rsidR="003C168E">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CB1A444" w14:textId="4D436278" w:rsidR="00D37516" w:rsidRDefault="00D37516" w:rsidP="005B6F87">
      <w:pPr>
        <w:rPr>
          <w:lang w:val="en-GB"/>
        </w:rPr>
      </w:pPr>
      <w:r>
        <w:rPr>
          <w:lang w:val="en-GB"/>
        </w:rPr>
        <w:t>- The system generates journeys between users’ locations and next meetings or between two consecutive meetings, basing on GPS. The system shows different options to travel.</w:t>
      </w:r>
    </w:p>
    <w:p w14:paraId="453F2C29" w14:textId="7312BD5F" w:rsidR="00D37516" w:rsidRDefault="00D37516" w:rsidP="005B6F87">
      <w:pPr>
        <w:rPr>
          <w:lang w:val="en-GB"/>
        </w:rPr>
      </w:pPr>
      <w:r>
        <w:rPr>
          <w:lang w:val="en-GB"/>
        </w:rPr>
        <w:t>- The user can see different options with travel means, distance, trip’s duration, cost, carbon footprint</w:t>
      </w:r>
    </w:p>
    <w:p w14:paraId="74DA99F7" w14:textId="5B7301B8" w:rsidR="00D37516" w:rsidRDefault="00D37516" w:rsidP="005B6F87">
      <w:pPr>
        <w:rPr>
          <w:lang w:val="en-GB"/>
        </w:rPr>
      </w:pPr>
      <w:r>
        <w:rPr>
          <w:lang w:val="en-GB"/>
        </w:rPr>
        <w:t>- If the user wants to use public transportation or sharing systems, the system redirects the user on website or application to buy tickets online or to book the service</w:t>
      </w:r>
    </w:p>
    <w:p w14:paraId="2260C234" w14:textId="6615DA8A" w:rsidR="00D37516" w:rsidRDefault="00D37516" w:rsidP="005B6F87">
      <w:pPr>
        <w:rPr>
          <w:lang w:val="en-GB"/>
        </w:rPr>
      </w:pP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3E90E9CC" w:rsidR="007775D6" w:rsidRDefault="006F7003" w:rsidP="00315EAC">
      <w:pPr>
        <w:rPr>
          <w:lang w:val="en-GB"/>
        </w:rPr>
      </w:pPr>
      <w:r>
        <w:rPr>
          <w:lang w:val="en-GB"/>
        </w:rPr>
        <w:lastRenderedPageBreak/>
        <w:t xml:space="preserve">The following </w:t>
      </w:r>
      <w:r w:rsidR="00595896">
        <w:rPr>
          <w:lang w:val="en-GB"/>
        </w:rPr>
        <w:t>mock-ups</w:t>
      </w:r>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seconds is about the limit to have the 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bookmarkStart w:id="0" w:name="_GoBack"/>
      <w:bookmarkEnd w:id="0"/>
    </w:p>
    <w:p w14:paraId="0B9E0136" w14:textId="77777777" w:rsidR="00FA1D84" w:rsidRDefault="00FA1D84" w:rsidP="00315EAC">
      <w:pPr>
        <w:rPr>
          <w:lang w:val="en-GB"/>
        </w:rPr>
      </w:pPr>
    </w:p>
    <w:p w14:paraId="44CA6F74" w14:textId="4A59AB71" w:rsidR="00803F88" w:rsidRDefault="00803F88" w:rsidP="00315EAC">
      <w:pPr>
        <w:rPr>
          <w:lang w:val="en-GB"/>
        </w:rPr>
      </w:pPr>
      <w:r>
        <w:rPr>
          <w:lang w:val="en-GB"/>
        </w:rPr>
        <w:t>3.4.1 STANDARDS COMPLIANCE</w:t>
      </w:r>
    </w:p>
    <w:p w14:paraId="35DBF362" w14:textId="4BDE440D" w:rsidR="00C13089" w:rsidRPr="00A2151F" w:rsidRDefault="00C13089" w:rsidP="00315EAC">
      <w:pPr>
        <w:rPr>
          <w:lang w:val="en-US"/>
        </w:rPr>
      </w:pPr>
      <w:r>
        <w:rPr>
          <w:lang w:val="en-GB"/>
        </w:rPr>
        <w:t>This RASD is written trying to be conformed to the IEEE Standard</w:t>
      </w:r>
      <w:r w:rsidR="00A2151F">
        <w:rPr>
          <w:lang w:val="en-GB"/>
        </w:rPr>
        <w:t xml:space="preserve"> (</w:t>
      </w:r>
      <w:r w:rsidR="00A2151F" w:rsidRPr="00A2151F">
        <w:rPr>
          <w:i/>
          <w:iCs/>
          <w:lang w:val="en-US"/>
        </w:rPr>
        <w:t>ISO/IEC/IEEE 29148</w:t>
      </w:r>
      <w:r w:rsidR="00A2151F">
        <w:rPr>
          <w:i/>
          <w:iCs/>
          <w:lang w:val="en-US"/>
        </w:rPr>
        <w:t xml:space="preserve"> dated 2011).</w:t>
      </w:r>
    </w:p>
    <w:p w14:paraId="01C31448" w14:textId="53FF67DA" w:rsidR="00A2151F" w:rsidRDefault="00A2151F" w:rsidP="00315EAC">
      <w:pPr>
        <w:rPr>
          <w:lang w:val="en-GB"/>
        </w:rPr>
      </w:pPr>
      <w:r>
        <w:rPr>
          <w:lang w:val="en-GB"/>
        </w:rPr>
        <w:t>We would like that our application’s life cycle process is conformed to the IEEE Standard, in particular to ISO/IEC 12207 dated 2008.</w:t>
      </w:r>
    </w:p>
    <w:p w14:paraId="47A11FED" w14:textId="77777777" w:rsidR="00FA1D84" w:rsidRDefault="00FA1D84" w:rsidP="00315EAC">
      <w:pPr>
        <w:rPr>
          <w:lang w:val="en-GB"/>
        </w:rPr>
      </w:pPr>
    </w:p>
    <w:p w14:paraId="6D12E03F" w14:textId="0E6E6C4F" w:rsidR="00803F88" w:rsidRDefault="00803F88" w:rsidP="00315EAC">
      <w:pPr>
        <w:rPr>
          <w:lang w:val="en-GB"/>
        </w:rPr>
      </w:pPr>
      <w:r>
        <w:rPr>
          <w:lang w:val="en-GB"/>
        </w:rPr>
        <w:t>3.4.2 HARDWARE LIMITATION</w:t>
      </w:r>
    </w:p>
    <w:p w14:paraId="5A3EF3B5" w14:textId="67EF9DF7"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xml:space="preserve">+ requires a smartphone or a </w:t>
      </w:r>
      <w:r w:rsidR="00FA1D84">
        <w:rPr>
          <w:lang w:val="en-GB"/>
        </w:rPr>
        <w:t xml:space="preserve">tablet with internet connection </w:t>
      </w:r>
      <w:r>
        <w:rPr>
          <w:lang w:val="en-GB"/>
        </w:rPr>
        <w:t>and with the GPS to find the location of the user.</w:t>
      </w:r>
      <w:r w:rsidR="000B04EB">
        <w:rPr>
          <w:lang w:val="en-GB"/>
        </w:rPr>
        <w:t xml:space="preserve"> </w:t>
      </w:r>
    </w:p>
    <w:p w14:paraId="0B52A07E" w14:textId="77777777" w:rsidR="00FA1D84" w:rsidRDefault="00FA1D84" w:rsidP="00315EAC">
      <w:pPr>
        <w:rPr>
          <w:lang w:val="en-GB"/>
        </w:rPr>
      </w:pPr>
    </w:p>
    <w:p w14:paraId="294A0A7A" w14:textId="1880A717" w:rsidR="008C0D24" w:rsidRDefault="00803F88" w:rsidP="00315EAC">
      <w:pPr>
        <w:rPr>
          <w:lang w:val="en-GB"/>
        </w:rPr>
      </w:pPr>
      <w:r>
        <w:rPr>
          <w:lang w:val="en-GB"/>
        </w:rPr>
        <w:t>3.4.3 ANY OTHER CONSTRAINT</w:t>
      </w:r>
    </w:p>
    <w:p w14:paraId="6203D1BF" w14:textId="77777777" w:rsidR="007A0506" w:rsidRDefault="007A0506" w:rsidP="00315EAC">
      <w:pPr>
        <w:rPr>
          <w:lang w:val="en-GB"/>
        </w:rPr>
      </w:pP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577724AC" w14:textId="1E377E08" w:rsidR="00007EDA" w:rsidRDefault="00007EDA" w:rsidP="00315EAC">
      <w:pPr>
        <w:rPr>
          <w:lang w:val="en-GB"/>
        </w:rPr>
      </w:pPr>
      <w:r>
        <w:rPr>
          <w:lang w:val="en-GB"/>
        </w:rPr>
        <w:t xml:space="preserve">The system must be active 24/7 to guarantee all the services in every occasion. </w:t>
      </w:r>
    </w:p>
    <w:p w14:paraId="51EAAB1C" w14:textId="77777777" w:rsidR="00007EDA" w:rsidRDefault="00007EDA" w:rsidP="00315EAC">
      <w:pPr>
        <w:rPr>
          <w:lang w:val="en-GB"/>
        </w:rPr>
      </w:pPr>
    </w:p>
    <w:p w14:paraId="26CAA47D" w14:textId="3A535253" w:rsidR="00573BF5" w:rsidRDefault="00573BF5" w:rsidP="00315EAC">
      <w:pPr>
        <w:rPr>
          <w:lang w:val="en-GB"/>
        </w:rPr>
      </w:pPr>
      <w:r>
        <w:rPr>
          <w:lang w:val="en-GB"/>
        </w:rPr>
        <w:t>3.5.2 AVAILABILITY</w:t>
      </w:r>
    </w:p>
    <w:p w14:paraId="79FAB6FC" w14:textId="77777777" w:rsidR="00776FDE" w:rsidRDefault="00776FDE" w:rsidP="00315EAC">
      <w:pPr>
        <w:rPr>
          <w:lang w:val="en-GB"/>
        </w:rPr>
      </w:pPr>
    </w:p>
    <w:p w14:paraId="298A1604" w14:textId="1C309D0C" w:rsidR="00573BF5" w:rsidRDefault="00573BF5" w:rsidP="00315EAC">
      <w:pPr>
        <w:rPr>
          <w:lang w:val="en-GB"/>
        </w:rPr>
      </w:pPr>
      <w:r>
        <w:rPr>
          <w:lang w:val="en-GB"/>
        </w:rPr>
        <w:t>3.5.3 SECURITY</w:t>
      </w:r>
    </w:p>
    <w:p w14:paraId="4A4C6B0B" w14:textId="334A1304" w:rsidR="00C4120D" w:rsidRDefault="00C4120D" w:rsidP="00315EAC">
      <w:pPr>
        <w:rPr>
          <w:lang w:val="en-GB"/>
        </w:rPr>
      </w:pPr>
      <w:r>
        <w:rPr>
          <w:lang w:val="en-GB"/>
        </w:rPr>
        <w:lastRenderedPageBreak/>
        <w:t>3.5.3.1 External Interface Side</w:t>
      </w:r>
    </w:p>
    <w:p w14:paraId="0E255168" w14:textId="144061E2" w:rsidR="00FB545B" w:rsidRDefault="00894A6F" w:rsidP="00315EAC">
      <w:pPr>
        <w:rPr>
          <w:lang w:val="en-GB"/>
        </w:rPr>
      </w:pPr>
      <w:proofErr w:type="spellStart"/>
      <w:r>
        <w:rPr>
          <w:lang w:val="en-GB"/>
        </w:rPr>
        <w:t>Travlendar</w:t>
      </w:r>
      <w:proofErr w:type="spellEnd"/>
      <w:r>
        <w:rPr>
          <w:lang w:val="en-GB"/>
        </w:rPr>
        <w:t xml:space="preserve">+ </w:t>
      </w:r>
      <w:r w:rsidR="00B866A7">
        <w:rPr>
          <w:lang w:val="en-GB"/>
        </w:rPr>
        <w:t xml:space="preserve">application </w:t>
      </w:r>
      <w:r w:rsidR="00284E6E">
        <w:rPr>
          <w:lang w:val="en-GB"/>
        </w:rPr>
        <w:t xml:space="preserve">is equipped with a login authentication to protect the information of users. </w:t>
      </w:r>
      <w:r w:rsidR="00AB79C5">
        <w:rPr>
          <w:lang w:val="en-GB"/>
        </w:rPr>
        <w:t>Some</w:t>
      </w:r>
      <w:r w:rsidR="00AD5D7B">
        <w:rPr>
          <w:lang w:val="en-GB"/>
        </w:rPr>
        <w:t xml:space="preserve"> precautions</w:t>
      </w:r>
      <w:r w:rsidR="00AB79C5">
        <w:rPr>
          <w:lang w:val="en-GB"/>
        </w:rPr>
        <w:t xml:space="preserve"> about the password</w:t>
      </w:r>
      <w:r w:rsidR="00AD5D7B">
        <w:rPr>
          <w:lang w:val="en-GB"/>
        </w:rPr>
        <w:t xml:space="preserve"> are necessary </w:t>
      </w:r>
      <w:r w:rsidR="00AB79C5">
        <w:rPr>
          <w:lang w:val="en-GB"/>
        </w:rPr>
        <w:t xml:space="preserve">to </w:t>
      </w:r>
      <w:r w:rsidR="0066081B">
        <w:rPr>
          <w:lang w:val="en-GB"/>
        </w:rPr>
        <w:t>li</w:t>
      </w:r>
      <w:r w:rsidR="00DD651D">
        <w:rPr>
          <w:lang w:val="en-GB"/>
        </w:rPr>
        <w:t xml:space="preserve">mit vulnerability and </w:t>
      </w:r>
      <w:r w:rsidR="00AD5D7B">
        <w:rPr>
          <w:lang w:val="en-GB"/>
        </w:rPr>
        <w:t>to guarantee a complete security</w:t>
      </w:r>
      <w:r w:rsidR="00AB79C5">
        <w:rPr>
          <w:lang w:val="en-GB"/>
        </w:rPr>
        <w:t xml:space="preserve"> of the user’s payment data</w:t>
      </w:r>
      <w:r w:rsidR="00AD5D7B">
        <w:rPr>
          <w:lang w:val="en-GB"/>
        </w:rPr>
        <w:t xml:space="preserve">. First, in order to avoid brute force attacks, it is necessary to develop a system that requires a strong password, for example containing at least 8 characters comprehensive of numbers and capital letters. </w:t>
      </w:r>
      <w:r w:rsidR="004A7FFA">
        <w:rPr>
          <w:lang w:val="en-GB"/>
        </w:rPr>
        <w:t>This expedient is not sufficient against key logger attack</w:t>
      </w:r>
      <w:r w:rsidR="00636EB8">
        <w:rPr>
          <w:lang w:val="en-GB"/>
        </w:rPr>
        <w:t>s</w:t>
      </w:r>
      <w:r w:rsidR="004A7FFA">
        <w:rPr>
          <w:lang w:val="en-GB"/>
        </w:rPr>
        <w:t xml:space="preserve">, against which is needed multi-factor authentication. A possible solution </w:t>
      </w:r>
      <w:r w:rsidR="00636EB8">
        <w:rPr>
          <w:lang w:val="en-GB"/>
        </w:rPr>
        <w:t xml:space="preserve">is a two-factor authentication, </w:t>
      </w:r>
      <w:r w:rsidR="000B3B73">
        <w:rPr>
          <w:lang w:val="en-GB"/>
        </w:rPr>
        <w:t xml:space="preserve">for example </w:t>
      </w:r>
      <w:r w:rsidR="00636EB8">
        <w:rPr>
          <w:lang w:val="en-GB"/>
        </w:rPr>
        <w:t>with a code s</w:t>
      </w:r>
      <w:r w:rsidR="00F87757">
        <w:rPr>
          <w:lang w:val="en-GB"/>
        </w:rPr>
        <w:t>e</w:t>
      </w:r>
      <w:r w:rsidR="00FB545B">
        <w:rPr>
          <w:lang w:val="en-GB"/>
        </w:rPr>
        <w:t xml:space="preserve">nt by email or </w:t>
      </w:r>
      <w:proofErr w:type="spellStart"/>
      <w:r w:rsidR="00FB545B">
        <w:rPr>
          <w:lang w:val="en-GB"/>
        </w:rPr>
        <w:t>sms</w:t>
      </w:r>
      <w:proofErr w:type="spellEnd"/>
      <w:r w:rsidR="00FB545B">
        <w:rPr>
          <w:lang w:val="en-GB"/>
        </w:rPr>
        <w:t xml:space="preserve"> to the user. </w:t>
      </w:r>
    </w:p>
    <w:p w14:paraId="3AF1FB23" w14:textId="77777777" w:rsidR="00F0427A" w:rsidRDefault="00F0427A" w:rsidP="00315EAC">
      <w:pPr>
        <w:rPr>
          <w:lang w:val="en-GB"/>
        </w:rPr>
      </w:pPr>
    </w:p>
    <w:p w14:paraId="25B4916B" w14:textId="56783120" w:rsidR="005D18E5" w:rsidRDefault="00C4120D" w:rsidP="005D18E5">
      <w:pPr>
        <w:rPr>
          <w:lang w:val="en-GB"/>
        </w:rPr>
      </w:pPr>
      <w:r>
        <w:rPr>
          <w:lang w:val="en-GB"/>
        </w:rPr>
        <w:t>3.5.3.2 Application side</w:t>
      </w:r>
    </w:p>
    <w:p w14:paraId="719235F9" w14:textId="4D33C1CF" w:rsidR="00DD651D" w:rsidRPr="00FC1A2E" w:rsidRDefault="005D18E5" w:rsidP="00315EAC">
      <w:pPr>
        <w:rPr>
          <w:lang w:val="en-GB"/>
        </w:rPr>
      </w:pPr>
      <w:r>
        <w:rPr>
          <w:lang w:val="en-GB"/>
        </w:rPr>
        <w:t xml:space="preserve">The application layer is the hardest to defend. </w:t>
      </w:r>
      <w:r w:rsidR="00082D37">
        <w:rPr>
          <w:lang w:val="en-GB"/>
        </w:rPr>
        <w:t>T</w:t>
      </w:r>
      <w:r w:rsidR="00FC1A2E">
        <w:rPr>
          <w:lang w:val="en-GB"/>
        </w:rPr>
        <w:t xml:space="preserve">o prevent injection </w:t>
      </w:r>
      <w:r w:rsidR="007A0506">
        <w:rPr>
          <w:lang w:val="en-GB"/>
        </w:rPr>
        <w:t>attacks,</w:t>
      </w:r>
      <w:r w:rsidR="00D47F6C">
        <w:rPr>
          <w:lang w:val="en-GB"/>
        </w:rPr>
        <w:t xml:space="preserve"> it is useful to employ comprehensive data sanitization or to use a web application firewall</w:t>
      </w:r>
      <w:r w:rsidR="001B6F2D">
        <w:rPr>
          <w:lang w:val="en-GB"/>
        </w:rPr>
        <w:t xml:space="preserve">. </w:t>
      </w:r>
      <w:r w:rsidR="00082D37">
        <w:rPr>
          <w:lang w:val="en-GB"/>
        </w:rPr>
        <w:t>Moreover, to</w:t>
      </w:r>
      <w:r w:rsidR="001B6F2D">
        <w:rPr>
          <w:lang w:val="en-GB"/>
        </w:rPr>
        <w:t xml:space="preserve"> avoid sensitive data exposure, such as</w:t>
      </w:r>
      <w:r w:rsidR="00AB79C5">
        <w:rPr>
          <w:lang w:val="en-GB"/>
        </w:rPr>
        <w:t xml:space="preserve"> the</w:t>
      </w:r>
      <w:r w:rsidR="001B6F2D">
        <w:rPr>
          <w:lang w:val="en-GB"/>
        </w:rPr>
        <w:t xml:space="preserve"> credit cards or authentication credentials, </w:t>
      </w:r>
      <w:r w:rsidR="0010447E">
        <w:rPr>
          <w:lang w:val="en-GB"/>
        </w:rPr>
        <w:t>it is needed the implementation security measures like the encryption of the data or the definition of accessibility, secure authentication gateway (for example the use of the advanced standard security technology like SST or TSL</w:t>
      </w:r>
      <w:r w:rsidR="00AB79C5">
        <w:rPr>
          <w:lang w:val="en-GB"/>
        </w:rPr>
        <w:t>)</w:t>
      </w:r>
      <w:r w:rsidR="0010447E">
        <w:rPr>
          <w:lang w:val="en-GB"/>
        </w:rPr>
        <w:t xml:space="preserve"> and a backup plan.</w:t>
      </w:r>
    </w:p>
    <w:p w14:paraId="36502040" w14:textId="77777777" w:rsidR="00F0427A" w:rsidRDefault="00F0427A" w:rsidP="00315EAC">
      <w:pPr>
        <w:rPr>
          <w:lang w:val="en-GB"/>
        </w:rPr>
      </w:pPr>
    </w:p>
    <w:p w14:paraId="0E9ED38B" w14:textId="1C8579DE" w:rsidR="00C4120D" w:rsidRDefault="00C4120D" w:rsidP="00315EAC">
      <w:pPr>
        <w:rPr>
          <w:lang w:val="en-GB"/>
        </w:rPr>
      </w:pPr>
      <w:r>
        <w:rPr>
          <w:lang w:val="en-GB"/>
        </w:rPr>
        <w:t>3.5.3.3 Server side</w:t>
      </w:r>
    </w:p>
    <w:p w14:paraId="43093AE7" w14:textId="08C936AA" w:rsidR="00D01236" w:rsidRDefault="00D01236" w:rsidP="00315EAC">
      <w:pPr>
        <w:rPr>
          <w:lang w:val="en-GB"/>
        </w:rPr>
      </w:pPr>
      <w:r>
        <w:rPr>
          <w:lang w:val="en-GB"/>
        </w:rPr>
        <w:t>An idea to implement the server side architecture is to strongly sep</w:t>
      </w:r>
      <w:r w:rsidR="002D7704">
        <w:rPr>
          <w:lang w:val="en-GB"/>
        </w:rPr>
        <w:t xml:space="preserve">arate the data from application and to use firewalls to separate one zone to </w:t>
      </w:r>
      <w:r w:rsidR="007A0506">
        <w:rPr>
          <w:lang w:val="en-GB"/>
        </w:rPr>
        <w:t>each other</w:t>
      </w:r>
      <w:r w:rsidR="002D7704">
        <w:rPr>
          <w:lang w:val="en-GB"/>
        </w:rPr>
        <w:t xml:space="preserve">. </w:t>
      </w:r>
    </w:p>
    <w:p w14:paraId="3086490E" w14:textId="77777777" w:rsidR="002D7704" w:rsidRDefault="002D7704" w:rsidP="00315EAC">
      <w:pPr>
        <w:rPr>
          <w:lang w:val="en-GB"/>
        </w:rPr>
      </w:pPr>
    </w:p>
    <w:p w14:paraId="1005A0BE" w14:textId="31F74DFD" w:rsidR="00573BF5" w:rsidRPr="000C654E" w:rsidRDefault="00573BF5" w:rsidP="00315EAC">
      <w:pPr>
        <w:rPr>
          <w:lang w:val="en-GB"/>
        </w:rPr>
      </w:pPr>
      <w:r>
        <w:rPr>
          <w:lang w:val="en-GB"/>
        </w:rPr>
        <w:t>3.5.4 MAIN</w:t>
      </w:r>
      <w:r w:rsidRPr="000C654E">
        <w:rPr>
          <w:lang w:val="en-GB"/>
        </w:rPr>
        <w:t>TENABILITY</w:t>
      </w:r>
    </w:p>
    <w:p w14:paraId="262C1C73" w14:textId="223ABB29" w:rsidR="002368D7" w:rsidRDefault="000C654E" w:rsidP="00315EAC">
      <w:pPr>
        <w:rPr>
          <w:rFonts w:cs="Times New Roman"/>
          <w:lang w:val="en-US" w:eastAsia="it-IT"/>
        </w:rPr>
      </w:pPr>
      <w:r w:rsidRPr="000C654E">
        <w:rPr>
          <w:rFonts w:cs="Times New Roman"/>
          <w:lang w:val="en-US" w:eastAsia="it-IT"/>
        </w:rPr>
        <w:t>The a</w:t>
      </w:r>
      <w:r>
        <w:rPr>
          <w:rFonts w:cs="Times New Roman"/>
          <w:lang w:val="en-US" w:eastAsia="it-IT"/>
        </w:rPr>
        <w:t>p</w:t>
      </w:r>
      <w:r w:rsidRPr="000C654E">
        <w:rPr>
          <w:rFonts w:cs="Times New Roman"/>
          <w:lang w:val="en-US" w:eastAsia="it-IT"/>
        </w:rPr>
        <w:t>plication does not provide any specific API,</w:t>
      </w:r>
      <w:r>
        <w:rPr>
          <w:rFonts w:cs="Times New Roman"/>
          <w:lang w:val="en-US" w:eastAsia="it-IT"/>
        </w:rPr>
        <w:t xml:space="preserve"> </w:t>
      </w:r>
      <w:r w:rsidRPr="000C654E">
        <w:rPr>
          <w:rFonts w:cs="Times New Roman"/>
          <w:lang w:val="en-US" w:eastAsia="it-IT"/>
        </w:rPr>
        <w:t>but the whole application code will be documented to well inform future developers</w:t>
      </w:r>
      <w:r>
        <w:rPr>
          <w:rFonts w:cs="Times New Roman"/>
          <w:lang w:val="en-US" w:eastAsia="it-IT"/>
        </w:rPr>
        <w:t xml:space="preserve"> </w:t>
      </w:r>
      <w:r w:rsidRPr="000C654E">
        <w:rPr>
          <w:rFonts w:cs="Times New Roman"/>
          <w:lang w:val="en-US" w:eastAsia="it-IT"/>
        </w:rPr>
        <w:t>of how application works and how it has been developed.</w:t>
      </w:r>
      <w:r w:rsidR="00D95E8D">
        <w:rPr>
          <w:rFonts w:cs="Times New Roman"/>
          <w:lang w:val="en-US" w:eastAsia="it-IT"/>
        </w:rPr>
        <w:t xml:space="preserve"> -&gt; NON AVEVO LA PIU PALLIDA IDEA, HO PRESO LA FRASE DA UN ESEMPIO DI UN ALTRO ANNO!!!!!</w:t>
      </w:r>
    </w:p>
    <w:p w14:paraId="27F5F813" w14:textId="77777777" w:rsidR="00D95E8D" w:rsidRPr="00D95E8D" w:rsidRDefault="00D95E8D" w:rsidP="00315EAC">
      <w:pPr>
        <w:rPr>
          <w:rFonts w:cs="Times New Roman"/>
          <w:lang w:val="en-US" w:eastAsia="it-IT"/>
        </w:rPr>
      </w:pPr>
    </w:p>
    <w:p w14:paraId="1D3F74C0" w14:textId="77777777" w:rsidR="002368D7" w:rsidRDefault="002368D7" w:rsidP="00315EAC">
      <w:pPr>
        <w:rPr>
          <w:lang w:val="en-GB"/>
        </w:rPr>
      </w:pPr>
    </w:p>
    <w:p w14:paraId="7777A4B2" w14:textId="5256BB30" w:rsidR="00573BF5" w:rsidRDefault="00573BF5" w:rsidP="00315EAC">
      <w:pPr>
        <w:rPr>
          <w:lang w:val="en-GB"/>
        </w:rPr>
      </w:pPr>
      <w:r>
        <w:rPr>
          <w:lang w:val="en-GB"/>
        </w:rPr>
        <w:t>3.5.5 PORTABILITY</w:t>
      </w:r>
      <w:r w:rsidR="002368D7">
        <w:rPr>
          <w:lang w:val="en-GB"/>
        </w:rPr>
        <w:t xml:space="preserve"> </w:t>
      </w:r>
    </w:p>
    <w:p w14:paraId="48071252" w14:textId="5F1E01FF" w:rsidR="002368D7" w:rsidRDefault="002368D7" w:rsidP="00315EAC">
      <w:pPr>
        <w:rPr>
          <w:lang w:val="en-GB"/>
        </w:rPr>
      </w:pPr>
      <w:r>
        <w:rPr>
          <w:lang w:val="en-GB"/>
        </w:rPr>
        <w:t xml:space="preserve">The application could be used on every smartphone provided with </w:t>
      </w:r>
      <w:proofErr w:type="spellStart"/>
      <w:r>
        <w:rPr>
          <w:lang w:val="en-GB"/>
        </w:rPr>
        <w:t>iOs</w:t>
      </w:r>
      <w:proofErr w:type="spellEnd"/>
      <w:r>
        <w:rPr>
          <w:lang w:val="en-GB"/>
        </w:rPr>
        <w:t xml:space="preserve"> or Android. </w:t>
      </w:r>
    </w:p>
    <w:p w14:paraId="645813C0" w14:textId="77777777" w:rsidR="002368D7" w:rsidRDefault="002368D7" w:rsidP="00315EAC">
      <w:pPr>
        <w:rPr>
          <w:lang w:val="en-GB"/>
        </w:rPr>
      </w:pPr>
    </w:p>
    <w:p w14:paraId="7E1054FD" w14:textId="0AB571D1" w:rsidR="00573BF5" w:rsidRDefault="00573BF5" w:rsidP="00315EAC">
      <w:pPr>
        <w:rPr>
          <w:lang w:val="en-GB"/>
        </w:rPr>
      </w:pPr>
      <w:r>
        <w:rPr>
          <w:lang w:val="en-GB"/>
        </w:rPr>
        <w:t>4 FORMAL ANALYSIS USING ALLOY</w:t>
      </w:r>
    </w:p>
    <w:p w14:paraId="6DDC13AD" w14:textId="3878DFD7" w:rsidR="00573BF5" w:rsidRDefault="00573BF5" w:rsidP="00315EAC">
      <w:pPr>
        <w:rPr>
          <w:lang w:val="en-GB"/>
        </w:rPr>
      </w:pPr>
      <w:r>
        <w:rPr>
          <w:lang w:val="en-GB"/>
        </w:rPr>
        <w:t xml:space="preserve">5 </w:t>
      </w:r>
      <w:proofErr w:type="gramStart"/>
      <w:r w:rsidR="00595896">
        <w:rPr>
          <w:lang w:val="en-GB"/>
        </w:rPr>
        <w:t>EFFORT</w:t>
      </w:r>
      <w:proofErr w:type="gramEnd"/>
      <w:r w:rsidR="00595896">
        <w:rPr>
          <w:lang w:val="en-GB"/>
        </w:rPr>
        <w:t xml:space="preserve"> </w:t>
      </w:r>
      <w:r>
        <w:rPr>
          <w:lang w:val="en-GB"/>
        </w:rPr>
        <w:t>SPENT</w:t>
      </w:r>
    </w:p>
    <w:p w14:paraId="500D534C" w14:textId="0EDEE714" w:rsidR="00573BF5" w:rsidRDefault="00573BF5" w:rsidP="00315EAC">
      <w:pPr>
        <w:rPr>
          <w:lang w:val="en-GB"/>
        </w:rPr>
      </w:pPr>
      <w:r>
        <w:rPr>
          <w:lang w:val="en-GB"/>
        </w:rPr>
        <w:t>6 REFERENCES</w:t>
      </w:r>
    </w:p>
    <w:p w14:paraId="403A565D" w14:textId="77777777" w:rsidR="00D61A77" w:rsidRDefault="00D61A77" w:rsidP="00D61A77">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7E0F6C56" w14:textId="77777777" w:rsidR="00D61A77" w:rsidRPr="00D61A77" w:rsidRDefault="00D61A77" w:rsidP="00315EAC">
      <w:pPr>
        <w:pStyle w:val="p1"/>
        <w:numPr>
          <w:ilvl w:val="0"/>
          <w:numId w:val="4"/>
        </w:numPr>
        <w:rPr>
          <w:rFonts w:asciiTheme="minorHAnsi" w:hAnsiTheme="minorHAnsi"/>
          <w:sz w:val="24"/>
          <w:szCs w:val="24"/>
          <w:lang w:val="en-US"/>
        </w:rPr>
      </w:pPr>
      <w:r w:rsidRPr="00D61A77">
        <w:rPr>
          <w:rFonts w:asciiTheme="minorHAnsi" w:hAnsiTheme="minorHAnsi"/>
          <w:sz w:val="24"/>
          <w:szCs w:val="24"/>
          <w:lang w:val="en-US"/>
        </w:rPr>
        <w:t>Requirement Engineering Part III.pdf;</w:t>
      </w:r>
    </w:p>
    <w:p w14:paraId="48BEA885" w14:textId="77777777" w:rsidR="00D61A77" w:rsidRPr="00D61A77" w:rsidRDefault="00FA1D84" w:rsidP="00315EAC">
      <w:pPr>
        <w:pStyle w:val="p1"/>
        <w:numPr>
          <w:ilvl w:val="0"/>
          <w:numId w:val="4"/>
        </w:numPr>
        <w:rPr>
          <w:rFonts w:asciiTheme="minorHAnsi" w:hAnsiTheme="minorHAnsi"/>
          <w:sz w:val="24"/>
          <w:szCs w:val="24"/>
          <w:lang w:val="en-US"/>
        </w:rPr>
      </w:pPr>
      <w:hyperlink r:id="rId5" w:history="1">
        <w:r w:rsidR="00DB7EA2" w:rsidRPr="00D61A77">
          <w:rPr>
            <w:rStyle w:val="Collegamentoipertestuale"/>
            <w:rFonts w:asciiTheme="minorHAnsi" w:hAnsiTheme="minorHAnsi"/>
            <w:sz w:val="24"/>
            <w:szCs w:val="24"/>
            <w:lang w:val="en-GB"/>
          </w:rPr>
          <w:t>http://www.1202performance.com/</w:t>
        </w:r>
      </w:hyperlink>
      <w:r w:rsidR="00DB7EA2" w:rsidRPr="00D61A77">
        <w:rPr>
          <w:rFonts w:asciiTheme="minorHAnsi" w:hAnsiTheme="minorHAnsi"/>
          <w:sz w:val="24"/>
          <w:szCs w:val="24"/>
          <w:lang w:val="en-GB"/>
        </w:rPr>
        <w:t xml:space="preserve"> (To understand the part of performance requirements)</w:t>
      </w:r>
    </w:p>
    <w:p w14:paraId="45F1DFFF" w14:textId="5553D639" w:rsidR="00772A2A" w:rsidRPr="00D61A77" w:rsidRDefault="00FA1D84" w:rsidP="00315EAC">
      <w:pPr>
        <w:pStyle w:val="p1"/>
        <w:numPr>
          <w:ilvl w:val="0"/>
          <w:numId w:val="4"/>
        </w:numPr>
        <w:rPr>
          <w:rFonts w:asciiTheme="minorHAnsi" w:hAnsiTheme="minorHAnsi"/>
          <w:sz w:val="24"/>
          <w:szCs w:val="24"/>
          <w:lang w:val="en-US"/>
        </w:rPr>
      </w:pPr>
      <w:hyperlink r:id="rId6" w:history="1">
        <w:r w:rsidR="00772A2A" w:rsidRPr="00D61A77">
          <w:rPr>
            <w:rStyle w:val="Collegamentoipertestuale"/>
            <w:rFonts w:asciiTheme="minorHAnsi" w:hAnsiTheme="minorHAnsi"/>
            <w:sz w:val="24"/>
            <w:szCs w:val="24"/>
            <w:lang w:val="en-GB"/>
          </w:rPr>
          <w:t>http://www.iso.org/standard/</w:t>
        </w:r>
      </w:hyperlink>
      <w:r w:rsidR="00772A2A" w:rsidRPr="00D61A77">
        <w:rPr>
          <w:rFonts w:asciiTheme="minorHAnsi" w:hAnsiTheme="minorHAnsi"/>
          <w:sz w:val="24"/>
          <w:szCs w:val="24"/>
          <w:lang w:val="en-GB"/>
        </w:rPr>
        <w:t xml:space="preserve"> (For the section “Standard Complianc</w:t>
      </w:r>
      <w:r w:rsidR="00772A2A" w:rsidRPr="00D61A77">
        <w:rPr>
          <w:lang w:val="en-GB"/>
        </w:rPr>
        <w:t>e”)</w:t>
      </w:r>
    </w:p>
    <w:sectPr w:rsidR="00772A2A" w:rsidRPr="00D61A77"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73137"/>
    <w:multiLevelType w:val="hybridMultilevel"/>
    <w:tmpl w:val="A9BE5696"/>
    <w:lvl w:ilvl="0" w:tplc="848A47A6">
      <w:start w:val="1"/>
      <w:numFmt w:val="decimal"/>
      <w:lvlText w:val="[G%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07EDA"/>
    <w:rsid w:val="00032456"/>
    <w:rsid w:val="00060DFC"/>
    <w:rsid w:val="00082D37"/>
    <w:rsid w:val="000B04EB"/>
    <w:rsid w:val="000B3B73"/>
    <w:rsid w:val="000C483C"/>
    <w:rsid w:val="000C654E"/>
    <w:rsid w:val="0010447E"/>
    <w:rsid w:val="00125639"/>
    <w:rsid w:val="00127127"/>
    <w:rsid w:val="00147001"/>
    <w:rsid w:val="00163BBB"/>
    <w:rsid w:val="001B303C"/>
    <w:rsid w:val="001B6F2D"/>
    <w:rsid w:val="001C1455"/>
    <w:rsid w:val="001F1AF4"/>
    <w:rsid w:val="0021055A"/>
    <w:rsid w:val="00211243"/>
    <w:rsid w:val="0021258B"/>
    <w:rsid w:val="0022164C"/>
    <w:rsid w:val="002368D7"/>
    <w:rsid w:val="00247085"/>
    <w:rsid w:val="00271905"/>
    <w:rsid w:val="0028028C"/>
    <w:rsid w:val="00280E19"/>
    <w:rsid w:val="00284E6E"/>
    <w:rsid w:val="002C2D92"/>
    <w:rsid w:val="002D7704"/>
    <w:rsid w:val="002F42FA"/>
    <w:rsid w:val="00314159"/>
    <w:rsid w:val="00315EAC"/>
    <w:rsid w:val="003315F9"/>
    <w:rsid w:val="003479BC"/>
    <w:rsid w:val="00365060"/>
    <w:rsid w:val="003C168E"/>
    <w:rsid w:val="003D7E8F"/>
    <w:rsid w:val="00406FE2"/>
    <w:rsid w:val="00413BEB"/>
    <w:rsid w:val="0042116D"/>
    <w:rsid w:val="0048065F"/>
    <w:rsid w:val="00480C30"/>
    <w:rsid w:val="004A5E1D"/>
    <w:rsid w:val="004A7FFA"/>
    <w:rsid w:val="004E4808"/>
    <w:rsid w:val="004F5DF6"/>
    <w:rsid w:val="00515C24"/>
    <w:rsid w:val="0054792B"/>
    <w:rsid w:val="00550E00"/>
    <w:rsid w:val="00572503"/>
    <w:rsid w:val="00573BF5"/>
    <w:rsid w:val="00574CB3"/>
    <w:rsid w:val="00595896"/>
    <w:rsid w:val="005B3249"/>
    <w:rsid w:val="005B6F87"/>
    <w:rsid w:val="005B7BDE"/>
    <w:rsid w:val="005C2114"/>
    <w:rsid w:val="005D18E5"/>
    <w:rsid w:val="005D2229"/>
    <w:rsid w:val="005D6EC8"/>
    <w:rsid w:val="00610AA6"/>
    <w:rsid w:val="0061642B"/>
    <w:rsid w:val="006355B0"/>
    <w:rsid w:val="00636EB8"/>
    <w:rsid w:val="00655608"/>
    <w:rsid w:val="0066081B"/>
    <w:rsid w:val="006E4DF1"/>
    <w:rsid w:val="006F7003"/>
    <w:rsid w:val="007049A2"/>
    <w:rsid w:val="00704CFE"/>
    <w:rsid w:val="0072311D"/>
    <w:rsid w:val="00772A2A"/>
    <w:rsid w:val="00775F46"/>
    <w:rsid w:val="00776FDE"/>
    <w:rsid w:val="007775D6"/>
    <w:rsid w:val="00784AE9"/>
    <w:rsid w:val="007A0506"/>
    <w:rsid w:val="007F6234"/>
    <w:rsid w:val="00803F88"/>
    <w:rsid w:val="00894A6F"/>
    <w:rsid w:val="008C0D24"/>
    <w:rsid w:val="008E1F16"/>
    <w:rsid w:val="00927294"/>
    <w:rsid w:val="009304C3"/>
    <w:rsid w:val="00931B38"/>
    <w:rsid w:val="00941B1C"/>
    <w:rsid w:val="00972088"/>
    <w:rsid w:val="009D4482"/>
    <w:rsid w:val="009D5E60"/>
    <w:rsid w:val="009E0F17"/>
    <w:rsid w:val="00A2151F"/>
    <w:rsid w:val="00A63A74"/>
    <w:rsid w:val="00A657A9"/>
    <w:rsid w:val="00A75D2B"/>
    <w:rsid w:val="00A76096"/>
    <w:rsid w:val="00A83480"/>
    <w:rsid w:val="00AB79C5"/>
    <w:rsid w:val="00AC5CF7"/>
    <w:rsid w:val="00AD2798"/>
    <w:rsid w:val="00AD5D7B"/>
    <w:rsid w:val="00B24596"/>
    <w:rsid w:val="00B60CB6"/>
    <w:rsid w:val="00B866A7"/>
    <w:rsid w:val="00BE51D1"/>
    <w:rsid w:val="00C13089"/>
    <w:rsid w:val="00C164AC"/>
    <w:rsid w:val="00C32F1C"/>
    <w:rsid w:val="00C358CC"/>
    <w:rsid w:val="00C4120D"/>
    <w:rsid w:val="00C41B65"/>
    <w:rsid w:val="00C75501"/>
    <w:rsid w:val="00CF30A3"/>
    <w:rsid w:val="00CF5D8B"/>
    <w:rsid w:val="00D01236"/>
    <w:rsid w:val="00D122D0"/>
    <w:rsid w:val="00D173B6"/>
    <w:rsid w:val="00D25BB2"/>
    <w:rsid w:val="00D30943"/>
    <w:rsid w:val="00D37516"/>
    <w:rsid w:val="00D44834"/>
    <w:rsid w:val="00D47F6C"/>
    <w:rsid w:val="00D61A77"/>
    <w:rsid w:val="00D71D0F"/>
    <w:rsid w:val="00D95E8D"/>
    <w:rsid w:val="00DB7EA2"/>
    <w:rsid w:val="00DD651D"/>
    <w:rsid w:val="00E578C0"/>
    <w:rsid w:val="00E6498D"/>
    <w:rsid w:val="00E75037"/>
    <w:rsid w:val="00E8033E"/>
    <w:rsid w:val="00E95E41"/>
    <w:rsid w:val="00EA4BBB"/>
    <w:rsid w:val="00EE7019"/>
    <w:rsid w:val="00EF67DD"/>
    <w:rsid w:val="00F004D5"/>
    <w:rsid w:val="00F0427A"/>
    <w:rsid w:val="00F43E00"/>
    <w:rsid w:val="00F54194"/>
    <w:rsid w:val="00F5475F"/>
    <w:rsid w:val="00F61407"/>
    <w:rsid w:val="00F80FCF"/>
    <w:rsid w:val="00F87757"/>
    <w:rsid w:val="00F90189"/>
    <w:rsid w:val="00FA1D84"/>
    <w:rsid w:val="00FA43EE"/>
    <w:rsid w:val="00FB545B"/>
    <w:rsid w:val="00FC1A2E"/>
    <w:rsid w:val="00FE3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326132073">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241914841">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202performance.com/" TargetMode="External"/><Relationship Id="rId6" Type="http://schemas.openxmlformats.org/officeDocument/2006/relationships/hyperlink" Target="http://www.iso.org/standa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2215</Words>
  <Characters>12632</Characters>
  <Application>Microsoft Macintosh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Sara Pidò</cp:lastModifiedBy>
  <cp:revision>28</cp:revision>
  <cp:lastPrinted>2017-10-06T21:07:00Z</cp:lastPrinted>
  <dcterms:created xsi:type="dcterms:W3CDTF">2017-10-09T11:15:00Z</dcterms:created>
  <dcterms:modified xsi:type="dcterms:W3CDTF">2017-10-15T12:33:00Z</dcterms:modified>
</cp:coreProperties>
</file>