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  </w:t>
      </w:r>
      <w:r w:rsidRPr="006827E3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F8219E" w:rsidRPr="00727D68" w:rsidRDefault="00F8219E" w:rsidP="00F8219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6827E3">
        <w:rPr>
          <w:b/>
          <w:color w:val="000000" w:themeColor="text1"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ТОЭ</w:t>
      </w:r>
    </w:p>
    <w:p w:rsidR="00F8219E" w:rsidRPr="006827E3" w:rsidRDefault="00F8219E" w:rsidP="00F8219E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F8219E" w:rsidRPr="006827E3" w:rsidRDefault="00F8219E" w:rsidP="00F8219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8219E" w:rsidRDefault="00F8219E" w:rsidP="00F8219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8219E" w:rsidRPr="006827E3" w:rsidRDefault="00F8219E" w:rsidP="00F8219E">
      <w:pPr>
        <w:spacing w:line="360" w:lineRule="auto"/>
        <w:rPr>
          <w:color w:val="000000" w:themeColor="text1"/>
          <w:sz w:val="28"/>
          <w:szCs w:val="28"/>
        </w:rPr>
      </w:pPr>
    </w:p>
    <w:p w:rsidR="00F8219E" w:rsidRPr="00321238" w:rsidRDefault="00F8219E" w:rsidP="00F8219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321238">
        <w:rPr>
          <w:rStyle w:val="a3"/>
          <w:caps/>
          <w:color w:val="000000" w:themeColor="text1"/>
          <w:szCs w:val="28"/>
        </w:rPr>
        <w:t>отчет</w:t>
      </w:r>
    </w:p>
    <w:p w:rsidR="00F8219E" w:rsidRPr="00321238" w:rsidRDefault="00F8219E" w:rsidP="00F8219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л</w:t>
      </w:r>
      <w:bookmarkStart w:id="0" w:name="_GoBack"/>
      <w:bookmarkEnd w:id="0"/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абораторной работе 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:rsidR="00F8219E" w:rsidRPr="00321238" w:rsidRDefault="00F8219E" w:rsidP="00F8219E">
      <w:pPr>
        <w:spacing w:line="360" w:lineRule="auto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основы электротехники</w:t>
      </w: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F8219E" w:rsidRPr="0011720A" w:rsidRDefault="00F8219E" w:rsidP="00F8219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1238">
        <w:rPr>
          <w:rStyle w:val="a3"/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Pr="0011720A">
        <w:rPr>
          <w:rFonts w:ascii="Times New Roman" w:hAnsi="Times New Roman" w:cs="Times New Roman"/>
          <w:color w:val="000000"/>
          <w:sz w:val="28"/>
          <w:szCs w:val="28"/>
        </w:rPr>
        <w:t>Исследование линейной резистивной цепи</w:t>
      </w:r>
    </w:p>
    <w:p w:rsidR="00F8219E" w:rsidRDefault="00F8219E" w:rsidP="00F8219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8219E" w:rsidRDefault="00F8219E" w:rsidP="00F8219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8219E" w:rsidRPr="006827E3" w:rsidRDefault="00F8219E" w:rsidP="00F8219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4870" w:type="pct"/>
        <w:tblLook w:val="04A0" w:firstRow="1" w:lastRow="0" w:firstColumn="1" w:lastColumn="0" w:noHBand="0" w:noVBand="1"/>
      </w:tblPr>
      <w:tblGrid>
        <w:gridCol w:w="4128"/>
        <w:gridCol w:w="4984"/>
      </w:tblGrid>
      <w:tr w:rsidR="00F8219E" w:rsidRPr="006827E3" w:rsidTr="004B6B18">
        <w:trPr>
          <w:trHeight w:val="614"/>
        </w:trPr>
        <w:tc>
          <w:tcPr>
            <w:tcW w:w="2265" w:type="pct"/>
            <w:vAlign w:val="bottom"/>
          </w:tcPr>
          <w:p w:rsidR="00F8219E" w:rsidRPr="006827E3" w:rsidRDefault="00F8219E" w:rsidP="004B6B1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  <w:r w:rsidRPr="006827E3">
              <w:rPr>
                <w:color w:val="000000" w:themeColor="text1"/>
                <w:sz w:val="28"/>
                <w:szCs w:val="28"/>
              </w:rPr>
              <w:t xml:space="preserve"> гр. </w:t>
            </w:r>
            <w:r>
              <w:rPr>
                <w:color w:val="000000" w:themeColor="text1"/>
                <w:sz w:val="28"/>
                <w:szCs w:val="28"/>
              </w:rPr>
              <w:t>9308</w:t>
            </w:r>
          </w:p>
        </w:tc>
        <w:tc>
          <w:tcPr>
            <w:tcW w:w="2735" w:type="pct"/>
            <w:vAlign w:val="bottom"/>
          </w:tcPr>
          <w:p w:rsidR="00F8219E" w:rsidRPr="006827E3" w:rsidRDefault="00F8219E" w:rsidP="004B6B1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Семенов А.И.</w:t>
            </w:r>
          </w:p>
        </w:tc>
      </w:tr>
      <w:tr w:rsidR="00F8219E" w:rsidRPr="006827E3" w:rsidTr="004B6B18">
        <w:trPr>
          <w:trHeight w:val="614"/>
        </w:trPr>
        <w:tc>
          <w:tcPr>
            <w:tcW w:w="2265" w:type="pct"/>
            <w:vAlign w:val="bottom"/>
          </w:tcPr>
          <w:p w:rsidR="00F8219E" w:rsidRPr="006827E3" w:rsidRDefault="00F8219E" w:rsidP="004B6B18">
            <w:pPr>
              <w:rPr>
                <w:color w:val="000000" w:themeColor="text1"/>
                <w:sz w:val="28"/>
                <w:szCs w:val="28"/>
              </w:rPr>
            </w:pPr>
            <w:r w:rsidRPr="006827E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735" w:type="pct"/>
            <w:vAlign w:val="bottom"/>
          </w:tcPr>
          <w:p w:rsidR="00F8219E" w:rsidRPr="00C04679" w:rsidRDefault="00F8219E" w:rsidP="004B6B18">
            <w:pPr>
              <w:jc w:val="righ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Гречухин М.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F8219E" w:rsidRDefault="00F8219E" w:rsidP="00F8219E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F8219E" w:rsidRPr="006827E3" w:rsidRDefault="00F8219E" w:rsidP="00F8219E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F8219E" w:rsidRDefault="00F8219E" w:rsidP="00F8219E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827E3">
        <w:rPr>
          <w:bCs/>
          <w:color w:val="000000" w:themeColor="text1"/>
          <w:sz w:val="28"/>
          <w:szCs w:val="28"/>
        </w:rPr>
        <w:t>Санкт-Петербург</w:t>
      </w:r>
    </w:p>
    <w:p w:rsidR="00F8219E" w:rsidRDefault="00F8219E" w:rsidP="00F8219E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6B3B1A" w:rsidRPr="00F8219E" w:rsidRDefault="006B3B1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6B3B1A" w:rsidRPr="00F82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7F"/>
    <w:rsid w:val="000F4B4D"/>
    <w:rsid w:val="0015757F"/>
    <w:rsid w:val="006B3B1A"/>
    <w:rsid w:val="00F8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866C"/>
  <w15:chartTrackingRefBased/>
  <w15:docId w15:val="{37F34D01-BE04-417C-B31C-1D49E9F7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1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19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customStyle="1" w:styleId="Times142">
    <w:name w:val="Times14_РИО2"/>
    <w:basedOn w:val="a"/>
    <w:link w:val="Times1420"/>
    <w:qFormat/>
    <w:rsid w:val="00F8219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F821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F8219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k12212007@mail.ru</dc:creator>
  <cp:keywords/>
  <dc:description/>
  <cp:lastModifiedBy>k12212007@mail.ru</cp:lastModifiedBy>
  <cp:revision>2</cp:revision>
  <dcterms:created xsi:type="dcterms:W3CDTF">2021-03-15T09:35:00Z</dcterms:created>
  <dcterms:modified xsi:type="dcterms:W3CDTF">2021-03-15T09:56:00Z</dcterms:modified>
</cp:coreProperties>
</file>