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81BBF" w14:textId="0B6B10F8" w:rsidR="00F76FBE" w:rsidRDefault="00E82B1B">
      <w:r>
        <w:t>456</w:t>
      </w:r>
      <w:r w:rsidR="00C37FBB">
        <w:t xml:space="preserve"> </w:t>
      </w:r>
    </w:p>
    <w:p w14:paraId="2576B849" w14:textId="3D16BD8F" w:rsidR="00C37FBB" w:rsidRDefault="00C37FBB">
      <w:r>
        <w:rPr>
          <w:rFonts w:hint="eastAsia"/>
        </w:rPr>
        <w:t>第一次修改</w:t>
      </w:r>
      <w:r>
        <w:rPr>
          <w:rFonts w:hint="eastAsia"/>
        </w:rPr>
        <w:t>~</w:t>
      </w:r>
    </w:p>
    <w:sectPr w:rsidR="00C37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7B338" w14:textId="77777777" w:rsidR="0022486C" w:rsidRDefault="0022486C" w:rsidP="00E82B1B">
      <w:r>
        <w:separator/>
      </w:r>
    </w:p>
  </w:endnote>
  <w:endnote w:type="continuationSeparator" w:id="0">
    <w:p w14:paraId="1B2F94BC" w14:textId="77777777" w:rsidR="0022486C" w:rsidRDefault="0022486C" w:rsidP="00E8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470F" w14:textId="77777777" w:rsidR="0022486C" w:rsidRDefault="0022486C" w:rsidP="00E82B1B">
      <w:r>
        <w:separator/>
      </w:r>
    </w:p>
  </w:footnote>
  <w:footnote w:type="continuationSeparator" w:id="0">
    <w:p w14:paraId="4AFE19C8" w14:textId="77777777" w:rsidR="0022486C" w:rsidRDefault="0022486C" w:rsidP="00E82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69A9"/>
    <w:rsid w:val="002160F0"/>
    <w:rsid w:val="0022486C"/>
    <w:rsid w:val="00C37FBB"/>
    <w:rsid w:val="00CC69A9"/>
    <w:rsid w:val="00E82B1B"/>
    <w:rsid w:val="00F7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A07E"/>
  <w15:chartTrackingRefBased/>
  <w15:docId w15:val="{F0233412-E611-48C1-872B-7BF9896C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10255</dc:creator>
  <cp:keywords/>
  <dc:description/>
  <cp:lastModifiedBy>张 杨</cp:lastModifiedBy>
  <cp:revision>3</cp:revision>
  <dcterms:created xsi:type="dcterms:W3CDTF">2020-12-02T05:38:00Z</dcterms:created>
  <dcterms:modified xsi:type="dcterms:W3CDTF">2020-12-15T06:33:00Z</dcterms:modified>
</cp:coreProperties>
</file>