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A074" w14:textId="77777777" w:rsidR="005A4AED" w:rsidRDefault="00000000">
      <w:pPr>
        <w:jc w:val="center"/>
        <w:outlineLvl w:val="0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  <w:lang w:bidi="ar"/>
        </w:rPr>
        <w:t>宁波城市职业技术学院奖学金申请表</w:t>
      </w:r>
    </w:p>
    <w:p w14:paraId="3D287767" w14:textId="77777777" w:rsidR="005A4AED" w:rsidRDefault="00000000">
      <w:pPr>
        <w:spacing w:line="260" w:lineRule="exact"/>
        <w:rPr>
          <w:rFonts w:ascii="仿宋_GB2312" w:eastAsia="仿宋_GB2312" w:hAnsi="华文中宋" w:cs="仿宋_GB2312"/>
          <w:sz w:val="24"/>
        </w:rPr>
      </w:pPr>
      <w:r>
        <w:rPr>
          <w:rFonts w:ascii="黑体" w:eastAsia="黑体" w:hAnsi="Times New Roman" w:cs="黑体" w:hint="eastAsia"/>
          <w:sz w:val="36"/>
          <w:lang w:bidi="ar"/>
        </w:rPr>
        <w:t xml:space="preserve">               </w:t>
      </w:r>
      <w:r>
        <w:rPr>
          <w:rFonts w:ascii="仿宋_GB2312" w:eastAsia="仿宋_GB2312" w:hAnsi="华文中宋" w:cs="仿宋_GB2312" w:hint="eastAsia"/>
          <w:sz w:val="24"/>
          <w:lang w:bidi="ar"/>
        </w:rPr>
        <w:t>（20</w:t>
      </w:r>
      <w:r>
        <w:rPr>
          <w:rFonts w:ascii="仿宋_GB2312" w:eastAsia="仿宋_GB2312" w:hAnsi="华文中宋" w:cs="仿宋_GB2312"/>
          <w:sz w:val="24"/>
          <w:lang w:bidi="ar"/>
        </w:rPr>
        <w:t>21</w:t>
      </w:r>
      <w:r>
        <w:rPr>
          <w:rFonts w:ascii="仿宋_GB2312" w:eastAsia="仿宋_GB2312" w:hAnsi="华文中宋" w:cs="仿宋_GB2312" w:hint="eastAsia"/>
          <w:sz w:val="24"/>
          <w:lang w:bidi="ar"/>
        </w:rPr>
        <w:t>---202</w:t>
      </w:r>
      <w:r>
        <w:rPr>
          <w:rFonts w:ascii="仿宋_GB2312" w:eastAsia="仿宋_GB2312" w:hAnsi="华文中宋" w:cs="仿宋_GB2312"/>
          <w:sz w:val="24"/>
          <w:lang w:bidi="ar"/>
        </w:rPr>
        <w:t>2</w:t>
      </w:r>
      <w:r>
        <w:rPr>
          <w:rFonts w:ascii="仿宋_GB2312" w:eastAsia="仿宋_GB2312" w:hAnsi="华文中宋" w:cs="仿宋_GB2312" w:hint="eastAsia"/>
          <w:sz w:val="24"/>
          <w:lang w:bidi="ar"/>
        </w:rPr>
        <w:t>学年）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525"/>
        <w:gridCol w:w="1155"/>
        <w:gridCol w:w="360"/>
        <w:gridCol w:w="1215"/>
        <w:gridCol w:w="210"/>
        <w:gridCol w:w="525"/>
        <w:gridCol w:w="735"/>
        <w:gridCol w:w="1455"/>
        <w:gridCol w:w="1380"/>
      </w:tblGrid>
      <w:tr w:rsidR="005A4AED" w14:paraId="4EA02801" w14:textId="77777777">
        <w:trPr>
          <w:cantSplit/>
          <w:trHeight w:val="449"/>
        </w:trPr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8E99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姓   名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057CD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sz w:val="24"/>
              </w:rPr>
              <w:t>王加效</w:t>
            </w:r>
            <w:proofErr w:type="gramEnd"/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5339B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性   别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99CDF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3EF80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学   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EF31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203190709</w:t>
            </w:r>
          </w:p>
        </w:tc>
      </w:tr>
      <w:tr w:rsidR="005A4AED" w14:paraId="31BC6D75" w14:textId="77777777">
        <w:trPr>
          <w:cantSplit/>
          <w:trHeight w:val="455"/>
        </w:trPr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9C48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学   院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761E8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国际学院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3BC8C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专   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53AB3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计算机应用技术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B7D2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班   级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E87A" w14:textId="79668EE7" w:rsidR="005A4AED" w:rsidRPr="00764EB0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 w:rsidRPr="00764EB0">
              <w:rPr>
                <w:rFonts w:ascii="仿宋" w:eastAsia="仿宋" w:hAnsi="仿宋" w:cs="仿宋" w:hint="eastAsia"/>
                <w:sz w:val="24"/>
              </w:rPr>
              <w:t>20计算机中澳A2</w:t>
            </w:r>
          </w:p>
        </w:tc>
      </w:tr>
      <w:tr w:rsidR="005A4AED" w14:paraId="0D9FAC48" w14:textId="77777777">
        <w:trPr>
          <w:cantSplit/>
          <w:trHeight w:val="461"/>
        </w:trPr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FF2E1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班级人数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55F40" w14:textId="52C40F42" w:rsidR="005A4AED" w:rsidRDefault="00764EB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40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1F52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积点分成绩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27D68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3.09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D8EB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成绩排名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B9CEB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12</w:t>
            </w:r>
          </w:p>
        </w:tc>
      </w:tr>
      <w:tr w:rsidR="005A4AED" w14:paraId="76E79F8E" w14:textId="77777777">
        <w:trPr>
          <w:cantSplit/>
          <w:trHeight w:val="467"/>
        </w:trPr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EF84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学生综合素养评价优秀等级</w:t>
            </w:r>
          </w:p>
        </w:tc>
        <w:tc>
          <w:tcPr>
            <w:tcW w:w="3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7EFB" w14:textId="77777777" w:rsidR="005A4AED" w:rsidRDefault="00000000">
            <w:pPr>
              <w:spacing w:line="32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3优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14FD4" w14:textId="77777777" w:rsidR="005A4AED" w:rsidRDefault="00000000">
            <w:pPr>
              <w:pStyle w:val="a3"/>
              <w:spacing w:beforeAutospacing="0" w:afterAutospacing="0" w:line="320" w:lineRule="exact"/>
              <w:jc w:val="center"/>
              <w:rPr>
                <w:rFonts w:ascii="仿宋" w:eastAsia="仿宋" w:hAnsi="仿宋" w:cs="仿宋" w:hint="default"/>
                <w:spacing w:val="-18"/>
              </w:rPr>
            </w:pPr>
            <w:proofErr w:type="gramStart"/>
            <w:r>
              <w:rPr>
                <w:rFonts w:ascii="仿宋" w:eastAsia="仿宋" w:hAnsi="仿宋" w:cs="仿宋"/>
                <w:spacing w:val="-18"/>
              </w:rPr>
              <w:t>《</w:t>
            </w:r>
            <w:proofErr w:type="gramEnd"/>
            <w:r>
              <w:rPr>
                <w:rFonts w:ascii="仿宋" w:eastAsia="仿宋" w:hAnsi="仿宋" w:cs="仿宋"/>
                <w:spacing w:val="-18"/>
              </w:rPr>
              <w:t>学生体质健</w:t>
            </w:r>
          </w:p>
          <w:p w14:paraId="7CA06063" w14:textId="77777777" w:rsidR="005A4AED" w:rsidRDefault="00000000">
            <w:pPr>
              <w:pStyle w:val="a3"/>
              <w:spacing w:beforeAutospacing="0" w:afterAutospacing="0" w:line="320" w:lineRule="exact"/>
              <w:jc w:val="center"/>
              <w:rPr>
                <w:rFonts w:ascii="仿宋" w:eastAsia="仿宋" w:hAnsi="仿宋" w:cs="仿宋" w:hint="default"/>
                <w:spacing w:val="-18"/>
              </w:rPr>
            </w:pPr>
            <w:r>
              <w:rPr>
                <w:rFonts w:ascii="仿宋" w:eastAsia="仿宋" w:hAnsi="仿宋" w:cs="仿宋"/>
                <w:spacing w:val="-18"/>
              </w:rPr>
              <w:t>康标准</w:t>
            </w:r>
            <w:proofErr w:type="gramStart"/>
            <w:r>
              <w:rPr>
                <w:rFonts w:ascii="仿宋" w:eastAsia="仿宋" w:hAnsi="仿宋" w:cs="仿宋"/>
                <w:spacing w:val="-18"/>
              </w:rPr>
              <w:t>》</w:t>
            </w:r>
            <w:proofErr w:type="gramEnd"/>
            <w:r>
              <w:rPr>
                <w:rFonts w:ascii="仿宋" w:eastAsia="仿宋" w:hAnsi="仿宋" w:cs="仿宋"/>
                <w:spacing w:val="-18"/>
              </w:rPr>
              <w:t>等级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B738" w14:textId="77777777" w:rsidR="005A4AED" w:rsidRDefault="00000000">
            <w:pPr>
              <w:pStyle w:val="a3"/>
              <w:spacing w:line="320" w:lineRule="exact"/>
              <w:jc w:val="center"/>
              <w:rPr>
                <w:rFonts w:ascii="仿宋" w:eastAsia="仿宋" w:hAnsi="仿宋" w:cs="仿宋" w:hint="default"/>
              </w:rPr>
            </w:pPr>
            <w:r>
              <w:rPr>
                <w:rFonts w:ascii="仿宋" w:eastAsia="仿宋" w:hAnsi="仿宋" w:cs="仿宋"/>
              </w:rPr>
              <w:t>良好</w:t>
            </w:r>
          </w:p>
        </w:tc>
      </w:tr>
      <w:tr w:rsidR="005A4AED" w14:paraId="1F2A6C2D" w14:textId="77777777">
        <w:trPr>
          <w:cantSplit/>
          <w:trHeight w:val="91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0FDFA" w14:textId="77777777" w:rsidR="005A4AED" w:rsidRDefault="00000000">
            <w:pPr>
              <w:pStyle w:val="a3"/>
              <w:spacing w:line="320" w:lineRule="exact"/>
              <w:jc w:val="center"/>
              <w:rPr>
                <w:rFonts w:ascii="仿宋" w:eastAsia="仿宋" w:hAnsi="仿宋" w:cs="仿宋" w:hint="default"/>
              </w:rPr>
            </w:pPr>
            <w:r>
              <w:rPr>
                <w:rFonts w:ascii="仿宋" w:eastAsia="仿宋" w:hAnsi="仿宋" w:cs="仿宋"/>
              </w:rPr>
              <w:t>申请奖项</w:t>
            </w:r>
          </w:p>
        </w:tc>
        <w:tc>
          <w:tcPr>
            <w:tcW w:w="75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C2F2C" w14:textId="77777777" w:rsidR="005A4AED" w:rsidRDefault="00000000">
            <w:pPr>
              <w:spacing w:line="320" w:lineRule="exact"/>
              <w:rPr>
                <w:rFonts w:ascii="仿宋" w:eastAsia="仿宋" w:hAnsi="仿宋" w:cs="仿宋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三等奖学金</w:t>
            </w:r>
          </w:p>
        </w:tc>
      </w:tr>
      <w:tr w:rsidR="005A4AED" w14:paraId="591382BA" w14:textId="77777777">
        <w:trPr>
          <w:cantSplit/>
          <w:trHeight w:val="2547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4AEE0" w14:textId="77777777" w:rsidR="005A4AED" w:rsidRDefault="005A4AED">
            <w:pPr>
              <w:pStyle w:val="a3"/>
              <w:jc w:val="center"/>
              <w:rPr>
                <w:rFonts w:ascii="仿宋" w:eastAsia="仿宋" w:hAnsi="仿宋" w:cs="仿宋" w:hint="default"/>
              </w:rPr>
            </w:pPr>
          </w:p>
          <w:p w14:paraId="32358784" w14:textId="77777777" w:rsidR="005A4AED" w:rsidRDefault="00000000">
            <w:pPr>
              <w:pStyle w:val="a3"/>
              <w:jc w:val="center"/>
              <w:rPr>
                <w:rFonts w:ascii="仿宋" w:eastAsia="仿宋" w:hAnsi="仿宋" w:cs="仿宋" w:hint="default"/>
              </w:rPr>
            </w:pPr>
            <w:r>
              <w:rPr>
                <w:rFonts w:ascii="仿宋" w:eastAsia="仿宋" w:hAnsi="仿宋" w:cs="仿宋"/>
              </w:rPr>
              <w:t>申请理由</w:t>
            </w:r>
            <w:r>
              <w:rPr>
                <w:rFonts w:ascii="仿宋_GB2312" w:eastAsia="仿宋_GB2312"/>
              </w:rPr>
              <w:t>（200字以内</w:t>
            </w:r>
          </w:p>
          <w:p w14:paraId="4A9C9903" w14:textId="77777777" w:rsidR="005A4AED" w:rsidRDefault="005A4AED">
            <w:pPr>
              <w:pStyle w:val="a3"/>
              <w:jc w:val="center"/>
              <w:rPr>
                <w:rFonts w:ascii="仿宋" w:eastAsia="仿宋" w:hAnsi="仿宋" w:cs="仿宋" w:hint="default"/>
              </w:rPr>
            </w:pPr>
          </w:p>
          <w:p w14:paraId="74A6DB8F" w14:textId="77777777" w:rsidR="005A4AED" w:rsidRDefault="005A4AED">
            <w:pPr>
              <w:pStyle w:val="a3"/>
              <w:jc w:val="center"/>
              <w:rPr>
                <w:rFonts w:ascii="仿宋" w:eastAsia="仿宋" w:hAnsi="仿宋" w:cs="仿宋" w:hint="default"/>
              </w:rPr>
            </w:pPr>
          </w:p>
        </w:tc>
        <w:tc>
          <w:tcPr>
            <w:tcW w:w="75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E420" w14:textId="77777777" w:rsidR="005A4AED" w:rsidRDefault="00000000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在大学过去的生活中，我不仅认真学习，还积极参与学校、社团以及班级的活动。作为班级的宣传委员，我积极宣传班级的形象，发扬好的班风，为班级出一份力。我性格开朗、思维活跃，具有较好的团队意识。在学习方面，我平时刻苦努力学习，在课后能认真完成老师布置的作业。在学校与社团组织活动方面，我积极参与，在这参与过程中学到很多知识，同时也在这过程中锻炼了自己。所以，基于以上我大学的表现，我申请三等奖学金，望批准。</w:t>
            </w:r>
          </w:p>
          <w:p w14:paraId="3AD97E1C" w14:textId="77777777" w:rsidR="005A4AED" w:rsidRDefault="005A4AED">
            <w:pPr>
              <w:rPr>
                <w:rFonts w:ascii="仿宋" w:eastAsia="仿宋" w:hAnsi="仿宋" w:cs="仿宋"/>
                <w:sz w:val="24"/>
              </w:rPr>
            </w:pPr>
          </w:p>
          <w:p w14:paraId="44C7D3E2" w14:textId="77777777" w:rsidR="005A4AED" w:rsidRDefault="005A4AED">
            <w:pPr>
              <w:rPr>
                <w:rFonts w:ascii="仿宋" w:eastAsia="仿宋" w:hAnsi="仿宋" w:cs="仿宋"/>
                <w:sz w:val="24"/>
              </w:rPr>
            </w:pPr>
          </w:p>
          <w:p w14:paraId="41186B87" w14:textId="77777777" w:rsidR="005A4AED" w:rsidRDefault="005A4AED">
            <w:pPr>
              <w:rPr>
                <w:rFonts w:ascii="仿宋" w:eastAsia="仿宋" w:hAnsi="仿宋" w:cs="仿宋"/>
                <w:sz w:val="24"/>
              </w:rPr>
            </w:pPr>
          </w:p>
          <w:p w14:paraId="60E1FF7F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         申请人签名: </w:t>
            </w:r>
          </w:p>
        </w:tc>
      </w:tr>
      <w:tr w:rsidR="005A4AED" w14:paraId="428EBE66" w14:textId="77777777">
        <w:trPr>
          <w:cantSplit/>
          <w:trHeight w:val="607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B005F" w14:textId="77777777" w:rsidR="005A4AED" w:rsidRDefault="00000000">
            <w:pPr>
              <w:rPr>
                <w:rFonts w:ascii="仿宋" w:eastAsia="仿宋" w:hAnsi="仿宋" w:cs="仿宋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sz w:val="24"/>
                <w:lang w:bidi="ar"/>
              </w:rPr>
              <w:t>评定奖</w:t>
            </w:r>
            <w:proofErr w:type="gramEnd"/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 项</w:t>
            </w:r>
          </w:p>
        </w:tc>
        <w:tc>
          <w:tcPr>
            <w:tcW w:w="75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1E71" w14:textId="13EB1F7D" w:rsidR="005A4AED" w:rsidRDefault="00764EB0">
            <w:pPr>
              <w:widowControl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三等奖学金</w:t>
            </w:r>
          </w:p>
        </w:tc>
      </w:tr>
      <w:tr w:rsidR="005A4AED" w14:paraId="0B6370AD" w14:textId="77777777">
        <w:trPr>
          <w:cantSplit/>
          <w:trHeight w:val="2272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37BA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学生宿舍管理中心意见</w:t>
            </w:r>
          </w:p>
          <w:p w14:paraId="0A05D143" w14:textId="77777777" w:rsidR="005A4AED" w:rsidRDefault="005A4AED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A007" w14:textId="77777777" w:rsidR="005A4AED" w:rsidRDefault="0000000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经核实，该生在社区表现 </w:t>
            </w:r>
            <w:r>
              <w:rPr>
                <w:rFonts w:ascii="仿宋" w:eastAsia="仿宋" w:hAnsi="仿宋" w:cs="仿宋" w:hint="eastAsia"/>
                <w:sz w:val="24"/>
                <w:u w:val="single"/>
                <w:lang w:bidi="ar"/>
              </w:rPr>
              <w:t xml:space="preserve">        </w:t>
            </w:r>
            <w:r>
              <w:rPr>
                <w:rFonts w:ascii="仿宋" w:eastAsia="仿宋" w:hAnsi="仿宋" w:cs="仿宋" w:hint="eastAsia"/>
                <w:sz w:val="24"/>
                <w:lang w:bidi="ar"/>
              </w:rPr>
              <w:t>，</w:t>
            </w:r>
            <w:r>
              <w:rPr>
                <w:rFonts w:ascii="仿宋" w:eastAsia="仿宋" w:hAnsi="仿宋" w:cs="仿宋" w:hint="eastAsia"/>
                <w:sz w:val="24"/>
                <w:u w:val="single"/>
                <w:lang w:bidi="ar"/>
              </w:rPr>
              <w:t xml:space="preserve">       </w:t>
            </w:r>
            <w:r>
              <w:rPr>
                <w:rFonts w:ascii="仿宋" w:eastAsia="仿宋" w:hAnsi="仿宋" w:cs="仿宋" w:hint="eastAsia"/>
                <w:sz w:val="24"/>
                <w:lang w:bidi="ar"/>
              </w:rPr>
              <w:t>推荐该生申报校奖学金！</w:t>
            </w:r>
          </w:p>
          <w:p w14:paraId="69BCF838" w14:textId="77777777" w:rsidR="005A4AED" w:rsidRDefault="00000000">
            <w:pPr>
              <w:ind w:firstLineChars="850" w:firstLine="204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（公章）       </w:t>
            </w:r>
          </w:p>
          <w:p w14:paraId="118B67B8" w14:textId="77777777" w:rsidR="005A4AED" w:rsidRDefault="00000000">
            <w:pPr>
              <w:widowControl/>
              <w:ind w:firstLineChars="200" w:firstLine="480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     年     月     日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6BC7C" w14:textId="77777777" w:rsidR="005A4AED" w:rsidRDefault="00000000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班级</w:t>
            </w:r>
          </w:p>
          <w:p w14:paraId="7F49B530" w14:textId="77777777" w:rsidR="005A4AED" w:rsidRDefault="00000000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评议</w:t>
            </w:r>
          </w:p>
          <w:p w14:paraId="49B8F1F7" w14:textId="77777777" w:rsidR="005A4AED" w:rsidRDefault="00000000">
            <w:pPr>
              <w:widowControl/>
              <w:spacing w:line="3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意见</w:t>
            </w:r>
          </w:p>
        </w:tc>
        <w:tc>
          <w:tcPr>
            <w:tcW w:w="3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77090" w14:textId="3E23AB11" w:rsidR="005A4AED" w:rsidRDefault="00000000">
            <w:pPr>
              <w:widowControl/>
              <w:spacing w:line="360" w:lineRule="auto"/>
              <w:ind w:firstLineChars="200" w:firstLine="48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经班级民主评议并在班级内公示</w:t>
            </w:r>
            <w:r>
              <w:rPr>
                <w:rFonts w:ascii="仿宋" w:eastAsia="仿宋" w:hAnsi="仿宋" w:cs="仿宋" w:hint="eastAsia"/>
                <w:sz w:val="24"/>
                <w:u w:val="single"/>
                <w:lang w:bidi="ar"/>
              </w:rPr>
              <w:t xml:space="preserve">  </w:t>
            </w:r>
            <w:r w:rsidR="00764EB0">
              <w:rPr>
                <w:rFonts w:ascii="仿宋" w:eastAsia="仿宋" w:hAnsi="仿宋" w:cs="仿宋"/>
                <w:sz w:val="24"/>
                <w:u w:val="single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u w:val="single"/>
                <w:lang w:bidi="ar"/>
              </w:rPr>
              <w:t xml:space="preserve">  </w:t>
            </w:r>
            <w:r>
              <w:rPr>
                <w:rFonts w:ascii="仿宋" w:eastAsia="仿宋" w:hAnsi="仿宋" w:cs="仿宋" w:hint="eastAsia"/>
                <w:sz w:val="24"/>
                <w:lang w:bidi="ar"/>
              </w:rPr>
              <w:t>日后，同意推荐该生申报该奖项！</w:t>
            </w:r>
          </w:p>
          <w:p w14:paraId="1F162A5E" w14:textId="77777777" w:rsidR="005A4AED" w:rsidRDefault="00000000">
            <w:pPr>
              <w:ind w:leftChars="400" w:left="1680" w:hangingChars="350" w:hanging="840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班主任签名：</w:t>
            </w:r>
          </w:p>
          <w:p w14:paraId="30641AC3" w14:textId="77777777" w:rsidR="005A4AED" w:rsidRDefault="00000000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           年     月     日</w:t>
            </w:r>
          </w:p>
        </w:tc>
      </w:tr>
      <w:tr w:rsidR="005A4AED" w14:paraId="18E1FB3C" w14:textId="77777777">
        <w:trPr>
          <w:cantSplit/>
          <w:trHeight w:val="2831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5B6B" w14:textId="77777777" w:rsidR="005A4AED" w:rsidRDefault="005A4AED">
            <w:pPr>
              <w:ind w:firstLineChars="100" w:firstLine="240"/>
              <w:rPr>
                <w:rFonts w:ascii="仿宋" w:eastAsia="仿宋" w:hAnsi="仿宋" w:cs="仿宋"/>
                <w:sz w:val="24"/>
              </w:rPr>
            </w:pPr>
          </w:p>
          <w:p w14:paraId="204DBEB0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学</w:t>
            </w:r>
          </w:p>
          <w:p w14:paraId="61991CDC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院</w:t>
            </w:r>
          </w:p>
          <w:p w14:paraId="49F50EBB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评</w:t>
            </w:r>
          </w:p>
          <w:p w14:paraId="5943062E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审</w:t>
            </w:r>
          </w:p>
          <w:p w14:paraId="7B510247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意</w:t>
            </w:r>
          </w:p>
          <w:p w14:paraId="6DD14963" w14:textId="77777777" w:rsidR="005A4AED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见</w:t>
            </w:r>
          </w:p>
        </w:tc>
        <w:tc>
          <w:tcPr>
            <w:tcW w:w="3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954E0" w14:textId="77777777" w:rsidR="005A4AED" w:rsidRDefault="005A4AED">
            <w:pPr>
              <w:widowControl/>
              <w:spacing w:line="360" w:lineRule="auto"/>
              <w:ind w:firstLineChars="200" w:firstLine="480"/>
              <w:rPr>
                <w:rFonts w:ascii="仿宋" w:eastAsia="仿宋" w:hAnsi="仿宋" w:cs="仿宋"/>
                <w:sz w:val="24"/>
              </w:rPr>
            </w:pPr>
          </w:p>
          <w:p w14:paraId="4839DD3B" w14:textId="77777777" w:rsidR="005A4AED" w:rsidRDefault="00000000">
            <w:pPr>
              <w:widowControl/>
              <w:spacing w:line="360" w:lineRule="auto"/>
              <w:ind w:firstLineChars="200" w:firstLine="48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经学院评议并在学院内公示</w:t>
            </w:r>
            <w:r>
              <w:rPr>
                <w:rFonts w:ascii="仿宋" w:eastAsia="仿宋" w:hAnsi="仿宋" w:cs="仿宋" w:hint="eastAsia"/>
                <w:sz w:val="24"/>
                <w:u w:val="single"/>
                <w:lang w:bidi="ar"/>
              </w:rPr>
              <w:t xml:space="preserve">     </w:t>
            </w:r>
            <w:r>
              <w:rPr>
                <w:rFonts w:ascii="仿宋" w:eastAsia="仿宋" w:hAnsi="仿宋" w:cs="仿宋" w:hint="eastAsia"/>
                <w:sz w:val="24"/>
                <w:lang w:bidi="ar"/>
              </w:rPr>
              <w:t>日后，同意推荐该生申报该奖项！</w:t>
            </w:r>
          </w:p>
          <w:p w14:paraId="6EE901B0" w14:textId="77777777" w:rsidR="005A4AED" w:rsidRDefault="00000000">
            <w:pPr>
              <w:ind w:firstLineChars="800" w:firstLine="19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（公章）</w:t>
            </w:r>
          </w:p>
          <w:p w14:paraId="7BF2B44C" w14:textId="77777777" w:rsidR="005A4AED" w:rsidRDefault="00000000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         年     月     日</w:t>
            </w:r>
          </w:p>
        </w:tc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BAF16" w14:textId="77777777" w:rsidR="005A4AED" w:rsidRDefault="005A4AED">
            <w:pPr>
              <w:spacing w:line="300" w:lineRule="exact"/>
              <w:jc w:val="left"/>
              <w:rPr>
                <w:rFonts w:ascii="仿宋" w:eastAsia="仿宋" w:hAnsi="仿宋" w:cs="仿宋"/>
                <w:sz w:val="24"/>
              </w:rPr>
            </w:pPr>
          </w:p>
          <w:p w14:paraId="5A78B2FC" w14:textId="77777777" w:rsidR="005A4AED" w:rsidRDefault="00000000">
            <w:pPr>
              <w:spacing w:line="3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学</w:t>
            </w:r>
          </w:p>
          <w:p w14:paraId="63775F23" w14:textId="77777777" w:rsidR="005A4AED" w:rsidRDefault="00000000">
            <w:pPr>
              <w:spacing w:line="3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校</w:t>
            </w:r>
          </w:p>
          <w:p w14:paraId="7589A9A3" w14:textId="77777777" w:rsidR="005A4AED" w:rsidRDefault="00000000">
            <w:pPr>
              <w:spacing w:line="3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审</w:t>
            </w:r>
          </w:p>
          <w:p w14:paraId="3D3DCFF2" w14:textId="77777777" w:rsidR="005A4AED" w:rsidRDefault="00000000">
            <w:pPr>
              <w:spacing w:line="3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核</w:t>
            </w:r>
          </w:p>
          <w:p w14:paraId="075F48F7" w14:textId="77777777" w:rsidR="005A4AED" w:rsidRDefault="00000000">
            <w:pPr>
              <w:spacing w:line="3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意</w:t>
            </w:r>
          </w:p>
          <w:p w14:paraId="6D7EDB3C" w14:textId="77777777" w:rsidR="005A4AED" w:rsidRDefault="00000000">
            <w:pPr>
              <w:widowControl/>
              <w:spacing w:line="30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见</w:t>
            </w:r>
          </w:p>
          <w:p w14:paraId="36AD6CC8" w14:textId="77777777" w:rsidR="005A4AED" w:rsidRDefault="005A4AED">
            <w:pPr>
              <w:widowControl/>
              <w:spacing w:line="300" w:lineRule="exact"/>
              <w:jc w:val="left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025C" w14:textId="77777777" w:rsidR="005A4AED" w:rsidRDefault="005A4AED">
            <w:pPr>
              <w:widowControl/>
              <w:spacing w:line="360" w:lineRule="auto"/>
              <w:ind w:firstLineChars="200" w:firstLine="480"/>
              <w:rPr>
                <w:rFonts w:ascii="仿宋" w:eastAsia="仿宋" w:hAnsi="仿宋" w:cs="仿宋"/>
                <w:sz w:val="24"/>
              </w:rPr>
            </w:pPr>
          </w:p>
          <w:p w14:paraId="5DEE44C2" w14:textId="77777777" w:rsidR="005A4AED" w:rsidRDefault="00000000">
            <w:pPr>
              <w:widowControl/>
              <w:spacing w:line="360" w:lineRule="auto"/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经学校奖助学金评审小组评审并在学院内公示</w:t>
            </w:r>
            <w:r>
              <w:rPr>
                <w:rFonts w:ascii="仿宋" w:eastAsia="仿宋" w:hAnsi="仿宋" w:cs="仿宋" w:hint="eastAsia"/>
                <w:sz w:val="24"/>
                <w:u w:val="single"/>
                <w:lang w:bidi="ar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4"/>
                <w:lang w:bidi="ar"/>
              </w:rPr>
              <w:t>日后，同意该生申报该奖项！</w:t>
            </w:r>
          </w:p>
          <w:p w14:paraId="18D0AF4E" w14:textId="77777777" w:rsidR="005A4AED" w:rsidRDefault="00000000">
            <w:pPr>
              <w:ind w:leftChars="627" w:left="1317" w:firstLineChars="150" w:firstLine="360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（公章）                         年     月     日</w:t>
            </w:r>
          </w:p>
        </w:tc>
      </w:tr>
    </w:tbl>
    <w:p w14:paraId="306FF39B" w14:textId="77777777" w:rsidR="005A4AED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lang w:bidi="ar"/>
        </w:rPr>
        <w:t>注：本表请用 A4纸打印，黑色墨水钢笔或水笔填写</w:t>
      </w:r>
    </w:p>
    <w:p w14:paraId="51E14DBC" w14:textId="77777777" w:rsidR="005A4AED" w:rsidRDefault="005A4AED"/>
    <w:sectPr w:rsidR="005A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NjZjc0ZjgwNDZlNGMzNjI1YjkwY2Y1ZDViOTY4NDEifQ=="/>
  </w:docVars>
  <w:rsids>
    <w:rsidRoot w:val="00880D4D"/>
    <w:rsid w:val="005A4AED"/>
    <w:rsid w:val="00764EB0"/>
    <w:rsid w:val="00816F9C"/>
    <w:rsid w:val="00880D4D"/>
    <w:rsid w:val="0092683F"/>
    <w:rsid w:val="00D3019B"/>
    <w:rsid w:val="0E024DD0"/>
    <w:rsid w:val="0F9F0D1D"/>
    <w:rsid w:val="28EF6E0D"/>
    <w:rsid w:val="2AE90E35"/>
    <w:rsid w:val="56C543B7"/>
    <w:rsid w:val="63AA01A6"/>
    <w:rsid w:val="6F15200E"/>
    <w:rsid w:val="718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E2148"/>
  <w15:docId w15:val="{B953D693-CEBA-4BB4-A89F-64040DD6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header"/>
    <w:basedOn w:val="a"/>
    <w:link w:val="a6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日期 字符"/>
    <w:basedOn w:val="a0"/>
    <w:link w:val="a3"/>
    <w:qFormat/>
    <w:rPr>
      <w:rFonts w:ascii="宋体" w:eastAsia="宋体" w:hAnsi="宋体" w:cs="宋体" w:hint="eastAsia"/>
      <w:sz w:val="24"/>
      <w:szCs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Fangying</dc:creator>
  <cp:lastModifiedBy>王 舟洋</cp:lastModifiedBy>
  <cp:revision>4</cp:revision>
  <dcterms:created xsi:type="dcterms:W3CDTF">2014-10-29T12:08:00Z</dcterms:created>
  <dcterms:modified xsi:type="dcterms:W3CDTF">2022-11-09T02:13:00Z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7BD81F77441A45D598BE94AB1937363A</vt:lpwstr>
  </property>
</Properties>
</file>