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81EC" w14:textId="1E341F0A" w:rsidR="00AD2BB3" w:rsidRPr="00AD2BB3" w:rsidRDefault="00AD2BB3" w:rsidP="00AD2BB3">
      <w:pPr>
        <w:jc w:val="center"/>
        <w:rPr>
          <w:u w:val="single"/>
        </w:rPr>
      </w:pPr>
      <w:r w:rsidRPr="00AD2BB3">
        <w:rPr>
          <w:u w:val="single"/>
        </w:rPr>
        <w:t xml:space="preserve">Caso semestral: “Biblioteca </w:t>
      </w:r>
      <w:r>
        <w:rPr>
          <w:u w:val="single"/>
        </w:rPr>
        <w:t>D</w:t>
      </w:r>
      <w:r w:rsidRPr="00AD2BB3">
        <w:rPr>
          <w:u w:val="single"/>
        </w:rPr>
        <w:t>igital de Videojuegos”</w:t>
      </w:r>
    </w:p>
    <w:p w14:paraId="67C9B4D8" w14:textId="77777777" w:rsidR="00AD2BB3" w:rsidRDefault="00AD2BB3" w:rsidP="00AD2BB3">
      <w:pPr>
        <w:rPr>
          <w:b/>
          <w:bCs/>
        </w:rPr>
      </w:pPr>
    </w:p>
    <w:p w14:paraId="4FF0F2CF" w14:textId="77777777" w:rsidR="00AD2BB3" w:rsidRPr="00902CE0" w:rsidRDefault="00AD2BB3" w:rsidP="00AD2BB3">
      <w:r>
        <w:t xml:space="preserve">Resumen del proyecto: </w:t>
      </w:r>
      <w:r w:rsidRPr="00902CE0">
        <w:t xml:space="preserve">La </w:t>
      </w:r>
      <w:r w:rsidRPr="00902CE0">
        <w:rPr>
          <w:b/>
          <w:bCs/>
        </w:rPr>
        <w:t>Biblioteca Digital de Videojuegos</w:t>
      </w:r>
      <w:r w:rsidRPr="00902CE0">
        <w:t xml:space="preserve"> es una plataforma que permite a los usuarios gestionar, adquirir y reseñar videojuegos en un entorno digital. Funciona como un sistema completo de gestión, similar a un “mini </w:t>
      </w:r>
      <w:proofErr w:type="spellStart"/>
      <w:r w:rsidRPr="00902CE0">
        <w:t>Steam</w:t>
      </w:r>
      <w:proofErr w:type="spellEnd"/>
      <w:r w:rsidRPr="00902CE0">
        <w:t>”, donde los usuarios pueden explorar un catálogo de juegos, comprar licencias, descargar títulos y dejar reseñas.</w:t>
      </w:r>
    </w:p>
    <w:p w14:paraId="699FC0B8" w14:textId="77777777" w:rsidR="00AD2BB3" w:rsidRDefault="00AD2BB3" w:rsidP="00AD2BB3">
      <w:r w:rsidRPr="00902CE0">
        <w:t xml:space="preserve">El sistema se construirá con </w:t>
      </w:r>
      <w:r w:rsidRPr="00902CE0">
        <w:rPr>
          <w:b/>
          <w:bCs/>
        </w:rPr>
        <w:t xml:space="preserve">arquitectura de microservicios en Spring </w:t>
      </w:r>
      <w:proofErr w:type="spellStart"/>
      <w:r w:rsidRPr="00902CE0">
        <w:rPr>
          <w:b/>
          <w:bCs/>
        </w:rPr>
        <w:t>Boot</w:t>
      </w:r>
      <w:proofErr w:type="spellEnd"/>
      <w:r w:rsidRPr="00902CE0">
        <w:t>, cada uno con su propia base de datos independiente y lógica de negocio. Se incluirán roles diferenciados (Administrador</w:t>
      </w:r>
      <w:r>
        <w:t xml:space="preserve"> y </w:t>
      </w:r>
      <w:r w:rsidRPr="00902CE0">
        <w:t>Usuario cliente), seguridad básica (tokens, encriptación de contraseñas, validación por roles) y despliegue accesible mediante una URL pública.</w:t>
      </w:r>
    </w:p>
    <w:p w14:paraId="1B7E1B7B" w14:textId="77777777" w:rsidR="00AD2BB3" w:rsidRPr="00AD2BB3" w:rsidRDefault="00AD2BB3" w:rsidP="00AD2BB3">
      <w:pPr>
        <w:rPr>
          <w:b/>
          <w:bCs/>
        </w:rPr>
      </w:pPr>
    </w:p>
    <w:p w14:paraId="484D243C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1. Contexto y Problema</w:t>
      </w:r>
    </w:p>
    <w:p w14:paraId="5273E20B" w14:textId="77777777" w:rsidR="00AD2BB3" w:rsidRDefault="00AD2BB3" w:rsidP="00AD2BB3">
      <w:r w:rsidRPr="00AD2BB3">
        <w:t>En la actualidad, los jugadores suelen tener sus colecciones de videojuegos dispersas en distintas plataformas (</w:t>
      </w:r>
      <w:proofErr w:type="spellStart"/>
      <w:r w:rsidRPr="00AD2BB3">
        <w:t>Steam</w:t>
      </w:r>
      <w:proofErr w:type="spellEnd"/>
      <w:r w:rsidRPr="00AD2BB3">
        <w:t xml:space="preserve">, </w:t>
      </w:r>
      <w:proofErr w:type="spellStart"/>
      <w:r w:rsidRPr="00AD2BB3">
        <w:t>Epic</w:t>
      </w:r>
      <w:proofErr w:type="spellEnd"/>
      <w:r w:rsidRPr="00AD2BB3">
        <w:t xml:space="preserve"> </w:t>
      </w:r>
      <w:proofErr w:type="spellStart"/>
      <w:r w:rsidRPr="00AD2BB3">
        <w:t>Games</w:t>
      </w:r>
      <w:proofErr w:type="spellEnd"/>
      <w:r w:rsidRPr="00AD2BB3">
        <w:t xml:space="preserve">, consolas físicas). Esto genera dificultades para gestionar licencias, reseñas y descargas en un solo lugar. El proyecto busca resolver esta necesidad mediante una </w:t>
      </w:r>
      <w:r w:rsidRPr="00AD2BB3">
        <w:rPr>
          <w:b/>
          <w:bCs/>
        </w:rPr>
        <w:t>plataforma unificada</w:t>
      </w:r>
      <w:r w:rsidRPr="00AD2BB3">
        <w:t xml:space="preserve"> que permita administrar una biblioteca digital de videojuegos, con funcionalidades de compra, descarga y reseñas, garantizando seguridad y escalabilidad.</w:t>
      </w:r>
    </w:p>
    <w:p w14:paraId="602D243A" w14:textId="77777777" w:rsidR="00AD2BB3" w:rsidRPr="00AD2BB3" w:rsidRDefault="00AD2BB3" w:rsidP="00AD2BB3"/>
    <w:p w14:paraId="42B3AE71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2. Objetivos del Sistema</w:t>
      </w:r>
    </w:p>
    <w:p w14:paraId="0237F4DA" w14:textId="77777777" w:rsidR="00AD2BB3" w:rsidRPr="00AD2BB3" w:rsidRDefault="00AD2BB3" w:rsidP="00AD2BB3">
      <w:pPr>
        <w:numPr>
          <w:ilvl w:val="0"/>
          <w:numId w:val="1"/>
        </w:numPr>
      </w:pPr>
      <w:r w:rsidRPr="00AD2BB3">
        <w:rPr>
          <w:b/>
          <w:bCs/>
        </w:rPr>
        <w:t>Centralizar</w:t>
      </w:r>
      <w:r w:rsidRPr="00AD2BB3">
        <w:t xml:space="preserve"> la gestión de videojuegos en una sola plataforma.</w:t>
      </w:r>
    </w:p>
    <w:p w14:paraId="37B913D5" w14:textId="77777777" w:rsidR="00AD2BB3" w:rsidRPr="00AD2BB3" w:rsidRDefault="00AD2BB3" w:rsidP="00AD2BB3">
      <w:pPr>
        <w:numPr>
          <w:ilvl w:val="0"/>
          <w:numId w:val="1"/>
        </w:numPr>
      </w:pPr>
      <w:r w:rsidRPr="00AD2BB3">
        <w:rPr>
          <w:b/>
          <w:bCs/>
        </w:rPr>
        <w:t>Permitir licencias digitales seguras</w:t>
      </w:r>
      <w:r w:rsidRPr="00AD2BB3">
        <w:t xml:space="preserve"> para cada usuario.</w:t>
      </w:r>
    </w:p>
    <w:p w14:paraId="523A948B" w14:textId="77777777" w:rsidR="00AD2BB3" w:rsidRPr="00AD2BB3" w:rsidRDefault="00AD2BB3" w:rsidP="00AD2BB3">
      <w:pPr>
        <w:numPr>
          <w:ilvl w:val="0"/>
          <w:numId w:val="1"/>
        </w:numPr>
      </w:pPr>
      <w:r w:rsidRPr="00AD2BB3">
        <w:rPr>
          <w:b/>
          <w:bCs/>
        </w:rPr>
        <w:t>Facilitar interacción social</w:t>
      </w:r>
      <w:r w:rsidRPr="00AD2BB3">
        <w:t xml:space="preserve"> mediante reseñas y puntuaciones.</w:t>
      </w:r>
    </w:p>
    <w:p w14:paraId="2C6171E3" w14:textId="77777777" w:rsidR="00AD2BB3" w:rsidRPr="00AD2BB3" w:rsidRDefault="00AD2BB3" w:rsidP="00AD2BB3">
      <w:pPr>
        <w:numPr>
          <w:ilvl w:val="0"/>
          <w:numId w:val="1"/>
        </w:numPr>
      </w:pPr>
      <w:r w:rsidRPr="00AD2BB3">
        <w:rPr>
          <w:b/>
          <w:bCs/>
        </w:rPr>
        <w:t>Garantizar escalabilidad</w:t>
      </w:r>
      <w:r w:rsidRPr="00AD2BB3">
        <w:t xml:space="preserve"> con arquitectura de microservicios.</w:t>
      </w:r>
    </w:p>
    <w:p w14:paraId="315ADFB1" w14:textId="77777777" w:rsidR="00AD2BB3" w:rsidRDefault="00AD2BB3" w:rsidP="00AD2BB3">
      <w:pPr>
        <w:numPr>
          <w:ilvl w:val="0"/>
          <w:numId w:val="1"/>
        </w:numPr>
      </w:pPr>
      <w:r w:rsidRPr="00AD2BB3">
        <w:rPr>
          <w:b/>
          <w:bCs/>
        </w:rPr>
        <w:t>Asegurar integridad de datos</w:t>
      </w:r>
      <w:r w:rsidRPr="00AD2BB3">
        <w:t xml:space="preserve"> con bases de datos independientes y normalizadas.</w:t>
      </w:r>
    </w:p>
    <w:p w14:paraId="638E935D" w14:textId="77777777" w:rsidR="00AD2BB3" w:rsidRDefault="00AD2BB3" w:rsidP="00AD2BB3">
      <w:pPr>
        <w:ind w:left="720"/>
        <w:rPr>
          <w:b/>
          <w:bCs/>
        </w:rPr>
      </w:pPr>
    </w:p>
    <w:p w14:paraId="0CDFC5BE" w14:textId="77777777" w:rsidR="00AD2BB3" w:rsidRPr="00AD2BB3" w:rsidRDefault="00AD2BB3" w:rsidP="00AD2BB3">
      <w:pPr>
        <w:ind w:left="720"/>
      </w:pPr>
    </w:p>
    <w:p w14:paraId="0644550F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lastRenderedPageBreak/>
        <w:t>3. Arquitectura del Sistema</w:t>
      </w:r>
    </w:p>
    <w:p w14:paraId="067FC611" w14:textId="77777777" w:rsidR="00AD2BB3" w:rsidRDefault="00AD2BB3" w:rsidP="00AD2BB3">
      <w:r w:rsidRPr="00AD2BB3">
        <w:t xml:space="preserve">El sistema se desarrollará con </w:t>
      </w:r>
      <w:r w:rsidRPr="00AD2BB3">
        <w:rPr>
          <w:b/>
          <w:bCs/>
        </w:rPr>
        <w:t xml:space="preserve">Spring </w:t>
      </w:r>
      <w:proofErr w:type="spellStart"/>
      <w:r w:rsidRPr="00AD2BB3">
        <w:rPr>
          <w:b/>
          <w:bCs/>
        </w:rPr>
        <w:t>Boot</w:t>
      </w:r>
      <w:proofErr w:type="spellEnd"/>
      <w:r w:rsidRPr="00AD2BB3">
        <w:t xml:space="preserve"> bajo arquitectura de </w:t>
      </w:r>
      <w:r w:rsidRPr="00AD2BB3">
        <w:rPr>
          <w:b/>
          <w:bCs/>
        </w:rPr>
        <w:t>microservicios desacoplados</w:t>
      </w:r>
      <w:r w:rsidRPr="00AD2BB3">
        <w:t xml:space="preserve">, cada uno con su propia base de datos. Se implementará un </w:t>
      </w:r>
      <w:r w:rsidRPr="00AD2BB3">
        <w:rPr>
          <w:b/>
          <w:bCs/>
        </w:rPr>
        <w:t>API Gateway</w:t>
      </w:r>
      <w:r w:rsidRPr="00AD2BB3">
        <w:t xml:space="preserve"> para gestionar las peticiones y un mecanismo de comunicación entre servicios (</w:t>
      </w:r>
      <w:proofErr w:type="spellStart"/>
      <w:r w:rsidRPr="00AD2BB3">
        <w:t>WebClient</w:t>
      </w:r>
      <w:proofErr w:type="spellEnd"/>
      <w:r w:rsidRPr="00AD2BB3">
        <w:t>).</w:t>
      </w:r>
    </w:p>
    <w:p w14:paraId="613E237B" w14:textId="77777777" w:rsidR="00AD2BB3" w:rsidRPr="00AD2BB3" w:rsidRDefault="00AD2BB3" w:rsidP="00AD2BB3"/>
    <w:p w14:paraId="6EDE34B1" w14:textId="77777777" w:rsidR="00AD2BB3" w:rsidRPr="00AD2BB3" w:rsidRDefault="00AD2BB3" w:rsidP="00AD2BB3">
      <w:r w:rsidRPr="00AD2BB3">
        <w:rPr>
          <w:b/>
          <w:bCs/>
        </w:rPr>
        <w:t>Microservicios principales:</w:t>
      </w:r>
    </w:p>
    <w:p w14:paraId="5D98652F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Gestión de usuarios y roles.</w:t>
      </w:r>
    </w:p>
    <w:p w14:paraId="3A6E91B8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Catálogo de videojuegos.</w:t>
      </w:r>
    </w:p>
    <w:p w14:paraId="3ED90AEC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Licencias y descargas.</w:t>
      </w:r>
    </w:p>
    <w:p w14:paraId="2784D9BA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Carrito de compras y pagos.</w:t>
      </w:r>
    </w:p>
    <w:p w14:paraId="2EA16DD1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Historial de compras.</w:t>
      </w:r>
    </w:p>
    <w:p w14:paraId="01FEBC14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Reseñas y puntuaciones.</w:t>
      </w:r>
    </w:p>
    <w:p w14:paraId="2481F3E1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Moderación de contenido.</w:t>
      </w:r>
    </w:p>
    <w:p w14:paraId="2875C374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Notificaciones.</w:t>
      </w:r>
    </w:p>
    <w:p w14:paraId="48D7F2E9" w14:textId="77777777" w:rsidR="00AD2BB3" w:rsidRPr="00AD2BB3" w:rsidRDefault="00AD2BB3" w:rsidP="00AD2BB3">
      <w:pPr>
        <w:numPr>
          <w:ilvl w:val="0"/>
          <w:numId w:val="2"/>
        </w:numPr>
      </w:pPr>
      <w:r w:rsidRPr="00AD2BB3">
        <w:t>Estadísticas de uso.</w:t>
      </w:r>
    </w:p>
    <w:p w14:paraId="1F8EB036" w14:textId="77777777" w:rsidR="00AD2BB3" w:rsidRDefault="00AD2BB3" w:rsidP="00AD2BB3">
      <w:pPr>
        <w:numPr>
          <w:ilvl w:val="0"/>
          <w:numId w:val="2"/>
        </w:numPr>
      </w:pPr>
      <w:r w:rsidRPr="00AD2BB3">
        <w:t>API Gateway.</w:t>
      </w:r>
    </w:p>
    <w:p w14:paraId="725577C3" w14:textId="77777777" w:rsidR="00AD2BB3" w:rsidRPr="00AD2BB3" w:rsidRDefault="00AD2BB3" w:rsidP="00AD2BB3">
      <w:pPr>
        <w:ind w:left="360"/>
      </w:pPr>
    </w:p>
    <w:p w14:paraId="400AB9BF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4. Roles de Usuario</w:t>
      </w:r>
    </w:p>
    <w:p w14:paraId="76849BB7" w14:textId="77777777" w:rsidR="00AD2BB3" w:rsidRPr="00AD2BB3" w:rsidRDefault="00AD2BB3" w:rsidP="00AD2BB3">
      <w:pPr>
        <w:numPr>
          <w:ilvl w:val="0"/>
          <w:numId w:val="3"/>
        </w:numPr>
      </w:pPr>
      <w:r w:rsidRPr="00AD2BB3">
        <w:rPr>
          <w:b/>
          <w:bCs/>
        </w:rPr>
        <w:t>Administrador</w:t>
      </w:r>
      <w:r w:rsidRPr="00AD2BB3">
        <w:t>: gestiona catálogo, usuarios y licencias.</w:t>
      </w:r>
    </w:p>
    <w:p w14:paraId="5856B8AF" w14:textId="77777777" w:rsidR="00AD2BB3" w:rsidRPr="00AD2BB3" w:rsidRDefault="00AD2BB3" w:rsidP="00AD2BB3">
      <w:pPr>
        <w:numPr>
          <w:ilvl w:val="0"/>
          <w:numId w:val="3"/>
        </w:numPr>
      </w:pPr>
      <w:r w:rsidRPr="00AD2BB3">
        <w:rPr>
          <w:b/>
          <w:bCs/>
        </w:rPr>
        <w:t>Usuario cliente</w:t>
      </w:r>
      <w:r w:rsidRPr="00AD2BB3">
        <w:t>: compra, descarga y reseña videojuegos.</w:t>
      </w:r>
    </w:p>
    <w:p w14:paraId="613E84DE" w14:textId="449A408E" w:rsidR="00AD2BB3" w:rsidRDefault="00AD2BB3" w:rsidP="00AD2BB3">
      <w:pPr>
        <w:numPr>
          <w:ilvl w:val="0"/>
          <w:numId w:val="3"/>
        </w:numPr>
      </w:pPr>
      <w:r w:rsidRPr="00AD2BB3">
        <w:rPr>
          <w:b/>
          <w:bCs/>
        </w:rPr>
        <w:t>Moderador</w:t>
      </w:r>
      <w:r w:rsidRPr="00AD2BB3">
        <w:t>: controla reseñas y elimina contenido inapropiado.</w:t>
      </w:r>
    </w:p>
    <w:p w14:paraId="077490E0" w14:textId="77777777" w:rsidR="00AD2BB3" w:rsidRPr="00AD2BB3" w:rsidRDefault="00AD2BB3" w:rsidP="00AD2BB3">
      <w:pPr>
        <w:ind w:left="720"/>
      </w:pPr>
    </w:p>
    <w:p w14:paraId="72117085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5. Funcionalidades Clave</w:t>
      </w:r>
    </w:p>
    <w:p w14:paraId="22167FCD" w14:textId="77777777" w:rsidR="00AD2BB3" w:rsidRPr="00AD2BB3" w:rsidRDefault="00AD2BB3" w:rsidP="00AD2BB3">
      <w:pPr>
        <w:numPr>
          <w:ilvl w:val="0"/>
          <w:numId w:val="4"/>
        </w:numPr>
      </w:pPr>
      <w:r w:rsidRPr="00AD2BB3">
        <w:t>CRUD de videojuegos, usuarios y reseñas.</w:t>
      </w:r>
    </w:p>
    <w:p w14:paraId="54319B16" w14:textId="77777777" w:rsidR="00AD2BB3" w:rsidRPr="00AD2BB3" w:rsidRDefault="00AD2BB3" w:rsidP="00AD2BB3">
      <w:pPr>
        <w:numPr>
          <w:ilvl w:val="0"/>
          <w:numId w:val="4"/>
        </w:numPr>
      </w:pPr>
      <w:r w:rsidRPr="00AD2BB3">
        <w:t>Validación de licencias antes de permitir descargas.</w:t>
      </w:r>
    </w:p>
    <w:p w14:paraId="0E177D00" w14:textId="77777777" w:rsidR="00AD2BB3" w:rsidRPr="00AD2BB3" w:rsidRDefault="00AD2BB3" w:rsidP="00AD2BB3">
      <w:pPr>
        <w:numPr>
          <w:ilvl w:val="0"/>
          <w:numId w:val="4"/>
        </w:numPr>
      </w:pPr>
      <w:r w:rsidRPr="00AD2BB3">
        <w:t>Flujo de información entre microservicios (ej. compra → licencia → descarga).</w:t>
      </w:r>
    </w:p>
    <w:p w14:paraId="362332F5" w14:textId="77777777" w:rsidR="00AD2BB3" w:rsidRPr="00AD2BB3" w:rsidRDefault="00AD2BB3" w:rsidP="00AD2BB3">
      <w:pPr>
        <w:numPr>
          <w:ilvl w:val="0"/>
          <w:numId w:val="4"/>
        </w:numPr>
      </w:pPr>
      <w:r w:rsidRPr="00AD2BB3">
        <w:lastRenderedPageBreak/>
        <w:t>Estadísticas de popularidad y reseñas destacadas.</w:t>
      </w:r>
    </w:p>
    <w:p w14:paraId="7F669F31" w14:textId="77777777" w:rsidR="00AD2BB3" w:rsidRDefault="00AD2BB3" w:rsidP="00AD2BB3">
      <w:pPr>
        <w:numPr>
          <w:ilvl w:val="0"/>
          <w:numId w:val="4"/>
        </w:numPr>
      </w:pPr>
      <w:r w:rsidRPr="00AD2BB3">
        <w:t>Seguridad: contraseñas encriptadas, tokens de sesión, control de accesos por rol.</w:t>
      </w:r>
    </w:p>
    <w:p w14:paraId="31314925" w14:textId="77777777" w:rsidR="00AD2BB3" w:rsidRPr="00AD2BB3" w:rsidRDefault="00AD2BB3" w:rsidP="00AD2BB3">
      <w:pPr>
        <w:ind w:left="720"/>
      </w:pPr>
    </w:p>
    <w:p w14:paraId="1EF611DD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6. Persistencia y Bases de Datos</w:t>
      </w:r>
    </w:p>
    <w:p w14:paraId="611816E3" w14:textId="77777777" w:rsidR="00AD2BB3" w:rsidRPr="00AD2BB3" w:rsidRDefault="00AD2BB3" w:rsidP="00AD2BB3">
      <w:r w:rsidRPr="00AD2BB3">
        <w:t>Cada microservicio tendrá su propia base de datos (MySQL recomendado). Ejemplo de entidades:</w:t>
      </w:r>
    </w:p>
    <w:p w14:paraId="7432E6DE" w14:textId="77777777" w:rsidR="00AD2BB3" w:rsidRPr="00AD2BB3" w:rsidRDefault="00AD2BB3" w:rsidP="00AD2BB3">
      <w:pPr>
        <w:numPr>
          <w:ilvl w:val="0"/>
          <w:numId w:val="5"/>
        </w:numPr>
      </w:pPr>
      <w:r w:rsidRPr="00AD2BB3">
        <w:rPr>
          <w:b/>
          <w:bCs/>
        </w:rPr>
        <w:t>Usuario</w:t>
      </w:r>
      <w:r w:rsidRPr="00AD2BB3">
        <w:t xml:space="preserve"> (id, nombre, rol, credenciales).</w:t>
      </w:r>
    </w:p>
    <w:p w14:paraId="5FCFBBC5" w14:textId="77777777" w:rsidR="00AD2BB3" w:rsidRPr="00AD2BB3" w:rsidRDefault="00AD2BB3" w:rsidP="00AD2BB3">
      <w:pPr>
        <w:numPr>
          <w:ilvl w:val="0"/>
          <w:numId w:val="5"/>
        </w:numPr>
      </w:pPr>
      <w:r w:rsidRPr="00AD2BB3">
        <w:rPr>
          <w:b/>
          <w:bCs/>
        </w:rPr>
        <w:t>Videojuego</w:t>
      </w:r>
      <w:r w:rsidRPr="00AD2BB3">
        <w:t xml:space="preserve"> (id, título, género, precio).</w:t>
      </w:r>
    </w:p>
    <w:p w14:paraId="3F636EC6" w14:textId="77777777" w:rsidR="00AD2BB3" w:rsidRPr="00AD2BB3" w:rsidRDefault="00AD2BB3" w:rsidP="00AD2BB3">
      <w:pPr>
        <w:numPr>
          <w:ilvl w:val="0"/>
          <w:numId w:val="5"/>
        </w:numPr>
      </w:pPr>
      <w:r w:rsidRPr="00AD2BB3">
        <w:rPr>
          <w:b/>
          <w:bCs/>
        </w:rPr>
        <w:t>Licencia</w:t>
      </w:r>
      <w:r w:rsidRPr="00AD2BB3">
        <w:t xml:space="preserve"> (id, usuario, videojuego, fecha).</w:t>
      </w:r>
    </w:p>
    <w:p w14:paraId="649D8595" w14:textId="77777777" w:rsidR="00AD2BB3" w:rsidRPr="00AD2BB3" w:rsidRDefault="00AD2BB3" w:rsidP="00AD2BB3">
      <w:pPr>
        <w:numPr>
          <w:ilvl w:val="0"/>
          <w:numId w:val="5"/>
        </w:numPr>
      </w:pPr>
      <w:r w:rsidRPr="00AD2BB3">
        <w:rPr>
          <w:b/>
          <w:bCs/>
        </w:rPr>
        <w:t>Reseña</w:t>
      </w:r>
      <w:r w:rsidRPr="00AD2BB3">
        <w:t xml:space="preserve"> (id, usuario, videojuego, comentario, puntuación).</w:t>
      </w:r>
    </w:p>
    <w:p w14:paraId="0A1A954D" w14:textId="77777777" w:rsidR="00AD2BB3" w:rsidRDefault="00AD2BB3" w:rsidP="00AD2BB3">
      <w:pPr>
        <w:numPr>
          <w:ilvl w:val="0"/>
          <w:numId w:val="5"/>
        </w:numPr>
      </w:pPr>
      <w:r w:rsidRPr="00AD2BB3">
        <w:rPr>
          <w:b/>
          <w:bCs/>
        </w:rPr>
        <w:t>Compra</w:t>
      </w:r>
      <w:r w:rsidRPr="00AD2BB3">
        <w:t xml:space="preserve"> (id, usuario, videojuego, fecha, monto).</w:t>
      </w:r>
    </w:p>
    <w:p w14:paraId="249266E2" w14:textId="77777777" w:rsidR="00AD2BB3" w:rsidRPr="00AD2BB3" w:rsidRDefault="00AD2BB3" w:rsidP="00AD2BB3">
      <w:pPr>
        <w:ind w:left="720"/>
      </w:pPr>
    </w:p>
    <w:p w14:paraId="38DE5B3A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7. Control de Versiones y Despliegue</w:t>
      </w:r>
    </w:p>
    <w:p w14:paraId="455E9903" w14:textId="77777777" w:rsidR="00AD2BB3" w:rsidRPr="00AD2BB3" w:rsidRDefault="00AD2BB3" w:rsidP="00AD2BB3">
      <w:pPr>
        <w:numPr>
          <w:ilvl w:val="0"/>
          <w:numId w:val="6"/>
        </w:numPr>
      </w:pPr>
      <w:r w:rsidRPr="00AD2BB3">
        <w:t xml:space="preserve">Repositorio en </w:t>
      </w:r>
      <w:r w:rsidRPr="00AD2BB3">
        <w:rPr>
          <w:b/>
          <w:bCs/>
        </w:rPr>
        <w:t>GitHub</w:t>
      </w:r>
      <w:r w:rsidRPr="00AD2BB3">
        <w:t xml:space="preserve"> con </w:t>
      </w:r>
      <w:proofErr w:type="spellStart"/>
      <w:r w:rsidRPr="00AD2BB3">
        <w:t>commits</w:t>
      </w:r>
      <w:proofErr w:type="spellEnd"/>
      <w:r w:rsidRPr="00AD2BB3">
        <w:t xml:space="preserve"> frecuentes y ramas organizadas.</w:t>
      </w:r>
    </w:p>
    <w:p w14:paraId="5920D2DE" w14:textId="77777777" w:rsidR="00AD2BB3" w:rsidRPr="00AD2BB3" w:rsidRDefault="00AD2BB3" w:rsidP="00AD2BB3">
      <w:pPr>
        <w:numPr>
          <w:ilvl w:val="0"/>
          <w:numId w:val="6"/>
        </w:numPr>
      </w:pPr>
      <w:r w:rsidRPr="00AD2BB3">
        <w:t>Documentación técnica y pruebas unitarias.</w:t>
      </w:r>
    </w:p>
    <w:p w14:paraId="5B467320" w14:textId="77777777" w:rsidR="00AD2BB3" w:rsidRDefault="00AD2BB3" w:rsidP="00AD2BB3">
      <w:pPr>
        <w:numPr>
          <w:ilvl w:val="0"/>
          <w:numId w:val="6"/>
        </w:numPr>
      </w:pPr>
      <w:r w:rsidRPr="00AD2BB3">
        <w:t>Despliegue en entorno local o servicios gratuitos, accesible mediante URL pública.</w:t>
      </w:r>
    </w:p>
    <w:p w14:paraId="4DBF20D0" w14:textId="77777777" w:rsidR="00AD2BB3" w:rsidRPr="00AD2BB3" w:rsidRDefault="00AD2BB3" w:rsidP="00AD2BB3">
      <w:pPr>
        <w:ind w:left="720"/>
      </w:pPr>
    </w:p>
    <w:p w14:paraId="38BB82B8" w14:textId="77777777" w:rsidR="00AD2BB3" w:rsidRPr="00AD2BB3" w:rsidRDefault="00AD2BB3" w:rsidP="00AD2BB3">
      <w:pPr>
        <w:rPr>
          <w:b/>
          <w:bCs/>
        </w:rPr>
      </w:pPr>
      <w:r w:rsidRPr="00AD2BB3">
        <w:rPr>
          <w:b/>
          <w:bCs/>
        </w:rPr>
        <w:t>8. Flujo de Uso (Ejemplo)</w:t>
      </w:r>
    </w:p>
    <w:p w14:paraId="0C929C7F" w14:textId="77777777" w:rsidR="00AD2BB3" w:rsidRPr="00AD2BB3" w:rsidRDefault="00AD2BB3" w:rsidP="00AD2BB3">
      <w:pPr>
        <w:numPr>
          <w:ilvl w:val="0"/>
          <w:numId w:val="7"/>
        </w:numPr>
      </w:pPr>
      <w:r w:rsidRPr="00AD2BB3">
        <w:t xml:space="preserve">El </w:t>
      </w:r>
      <w:r w:rsidRPr="00AD2BB3">
        <w:rPr>
          <w:b/>
          <w:bCs/>
        </w:rPr>
        <w:t>usuario cliente</w:t>
      </w:r>
      <w:r w:rsidRPr="00AD2BB3">
        <w:t xml:space="preserve"> se registra y accede al catálogo.</w:t>
      </w:r>
    </w:p>
    <w:p w14:paraId="6F8A6AD5" w14:textId="77777777" w:rsidR="00AD2BB3" w:rsidRPr="00AD2BB3" w:rsidRDefault="00AD2BB3" w:rsidP="00AD2BB3">
      <w:pPr>
        <w:numPr>
          <w:ilvl w:val="0"/>
          <w:numId w:val="7"/>
        </w:numPr>
      </w:pPr>
      <w:r w:rsidRPr="00AD2BB3">
        <w:t>Selecciona un videojuego y lo agrega al carrito.</w:t>
      </w:r>
    </w:p>
    <w:p w14:paraId="2C315E26" w14:textId="77777777" w:rsidR="00AD2BB3" w:rsidRPr="00AD2BB3" w:rsidRDefault="00AD2BB3" w:rsidP="00AD2BB3">
      <w:pPr>
        <w:numPr>
          <w:ilvl w:val="0"/>
          <w:numId w:val="7"/>
        </w:numPr>
      </w:pPr>
      <w:r w:rsidRPr="00AD2BB3">
        <w:t xml:space="preserve">Tras la compra, se genera una </w:t>
      </w:r>
      <w:r w:rsidRPr="00AD2BB3">
        <w:rPr>
          <w:b/>
          <w:bCs/>
        </w:rPr>
        <w:t>licencia única</w:t>
      </w:r>
      <w:r w:rsidRPr="00AD2BB3">
        <w:t>.</w:t>
      </w:r>
    </w:p>
    <w:p w14:paraId="7CF59983" w14:textId="77777777" w:rsidR="00AD2BB3" w:rsidRPr="00AD2BB3" w:rsidRDefault="00AD2BB3" w:rsidP="00AD2BB3">
      <w:pPr>
        <w:numPr>
          <w:ilvl w:val="0"/>
          <w:numId w:val="7"/>
        </w:numPr>
      </w:pPr>
      <w:r w:rsidRPr="00AD2BB3">
        <w:t>El usuario descarga el juego desde su biblioteca digital.</w:t>
      </w:r>
    </w:p>
    <w:p w14:paraId="750F4241" w14:textId="77777777" w:rsidR="00AD2BB3" w:rsidRPr="00AD2BB3" w:rsidRDefault="00AD2BB3" w:rsidP="00AD2BB3">
      <w:pPr>
        <w:numPr>
          <w:ilvl w:val="0"/>
          <w:numId w:val="7"/>
        </w:numPr>
      </w:pPr>
      <w:r w:rsidRPr="00AD2BB3">
        <w:t>Puede dejar una reseña y puntuación.</w:t>
      </w:r>
    </w:p>
    <w:p w14:paraId="656DA7A1" w14:textId="77777777" w:rsidR="00AD2BB3" w:rsidRPr="00AD2BB3" w:rsidRDefault="00AD2BB3" w:rsidP="00AD2BB3">
      <w:pPr>
        <w:numPr>
          <w:ilvl w:val="0"/>
          <w:numId w:val="7"/>
        </w:numPr>
      </w:pPr>
      <w:r w:rsidRPr="00AD2BB3">
        <w:t xml:space="preserve">El </w:t>
      </w:r>
      <w:r w:rsidRPr="00AD2BB3">
        <w:rPr>
          <w:b/>
          <w:bCs/>
        </w:rPr>
        <w:t>moderador</w:t>
      </w:r>
      <w:r w:rsidRPr="00AD2BB3">
        <w:t xml:space="preserve"> revisa las reseñas y elimina las inapropiadas.</w:t>
      </w:r>
    </w:p>
    <w:p w14:paraId="75031729" w14:textId="469F169A" w:rsidR="00465D2B" w:rsidRDefault="00AD2BB3" w:rsidP="00AD2BB3">
      <w:pPr>
        <w:numPr>
          <w:ilvl w:val="0"/>
          <w:numId w:val="7"/>
        </w:numPr>
      </w:pPr>
      <w:r w:rsidRPr="00AD2BB3">
        <w:t xml:space="preserve">El </w:t>
      </w:r>
      <w:r w:rsidRPr="00AD2BB3">
        <w:rPr>
          <w:b/>
          <w:bCs/>
        </w:rPr>
        <w:t>administrador</w:t>
      </w:r>
      <w:r w:rsidRPr="00AD2BB3">
        <w:t xml:space="preserve"> gestiona nuevos lanzamientos y controla estadísticas.</w:t>
      </w:r>
    </w:p>
    <w:sectPr w:rsidR="00465D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846"/>
    <w:multiLevelType w:val="multilevel"/>
    <w:tmpl w:val="B90E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02D49"/>
    <w:multiLevelType w:val="multilevel"/>
    <w:tmpl w:val="280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34AA"/>
    <w:multiLevelType w:val="multilevel"/>
    <w:tmpl w:val="2A7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A1523"/>
    <w:multiLevelType w:val="multilevel"/>
    <w:tmpl w:val="130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63BBC"/>
    <w:multiLevelType w:val="multilevel"/>
    <w:tmpl w:val="BF4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039E6"/>
    <w:multiLevelType w:val="multilevel"/>
    <w:tmpl w:val="F25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B000B"/>
    <w:multiLevelType w:val="multilevel"/>
    <w:tmpl w:val="945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F19B3"/>
    <w:multiLevelType w:val="multilevel"/>
    <w:tmpl w:val="2D3A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373764">
    <w:abstractNumId w:val="6"/>
  </w:num>
  <w:num w:numId="2" w16cid:durableId="1763606216">
    <w:abstractNumId w:val="7"/>
  </w:num>
  <w:num w:numId="3" w16cid:durableId="1409690798">
    <w:abstractNumId w:val="1"/>
  </w:num>
  <w:num w:numId="4" w16cid:durableId="457532170">
    <w:abstractNumId w:val="4"/>
  </w:num>
  <w:num w:numId="5" w16cid:durableId="485316406">
    <w:abstractNumId w:val="3"/>
  </w:num>
  <w:num w:numId="6" w16cid:durableId="1187134707">
    <w:abstractNumId w:val="2"/>
  </w:num>
  <w:num w:numId="7" w16cid:durableId="377048895">
    <w:abstractNumId w:val="0"/>
  </w:num>
  <w:num w:numId="8" w16cid:durableId="1395812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2B"/>
    <w:rsid w:val="00465D2B"/>
    <w:rsid w:val="008A1314"/>
    <w:rsid w:val="00AD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2D8A"/>
  <w15:chartTrackingRefBased/>
  <w15:docId w15:val="{4E8E994D-5DEB-4E8B-8632-6B05C072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D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D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D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D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D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D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IGNACIO ASTUDILLO BRITO</dc:creator>
  <cp:keywords/>
  <dc:description/>
  <cp:lastModifiedBy>JAVIER IGNACIO ASTUDILLO BRITO</cp:lastModifiedBy>
  <cp:revision>2</cp:revision>
  <dcterms:created xsi:type="dcterms:W3CDTF">2026-04-11T20:42:00Z</dcterms:created>
  <dcterms:modified xsi:type="dcterms:W3CDTF">2026-04-11T20:44:00Z</dcterms:modified>
</cp:coreProperties>
</file>