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1C" w:rsidRDefault="006C4BA6">
      <w:pPr>
        <w:rPr>
          <w:rFonts w:asciiTheme="minorEastAsia" w:hAnsiTheme="minorEastAsia"/>
        </w:rPr>
      </w:pPr>
      <w:r w:rsidRPr="004C3C50">
        <w:rPr>
          <w:rFonts w:ascii="FangSong" w:eastAsia="FangSong" w:hAnsi="FangSong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62F6B103" wp14:editId="2CF1992E">
            <wp:simplePos x="0" y="0"/>
            <wp:positionH relativeFrom="column">
              <wp:posOffset>-1162050</wp:posOffset>
            </wp:positionH>
            <wp:positionV relativeFrom="paragraph">
              <wp:posOffset>-1066800</wp:posOffset>
            </wp:positionV>
            <wp:extent cx="7658735" cy="10832958"/>
            <wp:effectExtent l="0" t="0" r="0" b="0"/>
            <wp:wrapNone/>
            <wp:docPr id="5" name="图片 5" descr="封面/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封面/封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1083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Pr="004C3C50" w:rsidRDefault="006C4BA6" w:rsidP="006C4BA6">
      <w:pPr>
        <w:jc w:val="center"/>
        <w:rPr>
          <w:rFonts w:asciiTheme="majorHAnsi" w:eastAsiaTheme="majorHAnsi" w:hAnsiTheme="majorHAnsi"/>
          <w:b/>
          <w:color w:val="134766"/>
          <w:sz w:val="48"/>
        </w:rPr>
      </w:pPr>
      <w:r>
        <w:rPr>
          <w:rFonts w:asciiTheme="minorEastAsia" w:hAnsiTheme="minorEastAsia" w:hint="eastAsia"/>
          <w:b/>
          <w:color w:val="134766"/>
          <w:sz w:val="48"/>
        </w:rPr>
        <w:t>软件</w:t>
      </w:r>
      <w:r>
        <w:rPr>
          <w:rFonts w:asciiTheme="majorHAnsi" w:eastAsiaTheme="majorHAnsi" w:hAnsiTheme="majorHAnsi" w:hint="eastAsia"/>
          <w:b/>
          <w:color w:val="134766"/>
          <w:sz w:val="48"/>
        </w:rPr>
        <w:t>需求规格说明书</w:t>
      </w: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Pr="006C4BA6" w:rsidRDefault="006C4BA6" w:rsidP="006C4BA6">
      <w:pPr>
        <w:jc w:val="center"/>
        <w:rPr>
          <w:rFonts w:asciiTheme="minorEastAsia" w:hAnsiTheme="minorEastAsia"/>
          <w:b/>
          <w:color w:val="134766"/>
          <w:sz w:val="32"/>
        </w:rPr>
      </w:pPr>
      <w:r w:rsidRPr="006C4BA6">
        <w:rPr>
          <w:rFonts w:asciiTheme="minorEastAsia" w:hAnsiTheme="minorEastAsia" w:hint="eastAsia"/>
          <w:b/>
          <w:color w:val="134766"/>
          <w:sz w:val="32"/>
        </w:rPr>
        <w:t>小组成员</w:t>
      </w:r>
    </w:p>
    <w:p w:rsidR="006C4BA6" w:rsidRPr="006C4BA6" w:rsidRDefault="006C4BA6" w:rsidP="006C4BA6">
      <w:pPr>
        <w:jc w:val="center"/>
        <w:rPr>
          <w:rFonts w:asciiTheme="majorHAnsi" w:eastAsiaTheme="majorHAnsi" w:hAnsiTheme="majorHAnsi" w:hint="eastAsia"/>
          <w:b/>
          <w:color w:val="134766"/>
          <w:sz w:val="32"/>
        </w:rPr>
      </w:pPr>
      <w:r w:rsidRPr="006C4BA6">
        <w:rPr>
          <w:rFonts w:asciiTheme="minorEastAsia" w:hAnsiTheme="minorEastAsia"/>
          <w:b/>
          <w:color w:val="134766"/>
          <w:sz w:val="32"/>
        </w:rPr>
        <w:t>颜鹏翔</w:t>
      </w:r>
      <w:r w:rsidRPr="006C4BA6">
        <w:rPr>
          <w:rFonts w:asciiTheme="minorEastAsia" w:hAnsiTheme="minorEastAsia" w:hint="eastAsia"/>
          <w:b/>
          <w:color w:val="134766"/>
          <w:sz w:val="32"/>
        </w:rPr>
        <w:t>，钟洪桢</w:t>
      </w:r>
      <w:bookmarkStart w:id="0" w:name="_GoBack"/>
      <w:bookmarkEnd w:id="0"/>
      <w:r w:rsidRPr="006C4BA6">
        <w:rPr>
          <w:rFonts w:asciiTheme="minorEastAsia" w:hAnsiTheme="minorEastAsia" w:hint="eastAsia"/>
          <w:b/>
          <w:color w:val="134766"/>
          <w:sz w:val="32"/>
        </w:rPr>
        <w:t>，时福源，王禹尊</w:t>
      </w:r>
    </w:p>
    <w:p w:rsidR="006C4BA6" w:rsidRP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/>
        </w:rPr>
      </w:pPr>
    </w:p>
    <w:p w:rsidR="006C4BA6" w:rsidRDefault="006C4BA6">
      <w:pPr>
        <w:rPr>
          <w:rFonts w:asciiTheme="minorEastAsia" w:hAnsiTheme="minorEastAsia" w:hint="eastAsia"/>
        </w:rPr>
      </w:pPr>
    </w:p>
    <w:p w:rsidR="00821D7A" w:rsidRPr="00FC4494" w:rsidRDefault="00821D7A" w:rsidP="00DC6AB7">
      <w:pPr>
        <w:jc w:val="center"/>
        <w:rPr>
          <w:rFonts w:asciiTheme="minorEastAsia" w:hAnsiTheme="minorEastAsia" w:hint="eastAsia"/>
        </w:rPr>
      </w:pPr>
    </w:p>
    <w:p w:rsidR="00DC6AB7" w:rsidRPr="00FC4494" w:rsidRDefault="00DC6AB7" w:rsidP="00DC6AB7">
      <w:pPr>
        <w:pStyle w:val="a8"/>
        <w:jc w:val="center"/>
        <w:rPr>
          <w:rFonts w:asciiTheme="minorEastAsia" w:eastAsiaTheme="minorEastAsia" w:hAnsiTheme="minorEastAsia"/>
          <w:b/>
          <w:sz w:val="32"/>
        </w:rPr>
      </w:pPr>
      <w:r w:rsidRPr="00FC4494">
        <w:rPr>
          <w:rFonts w:asciiTheme="minorEastAsia" w:eastAsiaTheme="minorEastAsia" w:hAnsiTheme="minorEastAsia" w:hint="eastAsia"/>
          <w:b/>
          <w:sz w:val="32"/>
        </w:rPr>
        <w:t>文档管理信息表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898"/>
        <w:gridCol w:w="6603"/>
      </w:tblGrid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软件需求规格说明书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>V2.3</w:t>
            </w:r>
          </w:p>
        </w:tc>
      </w:tr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>对软件需求的规格化说明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/>
                <w:sz w:val="24"/>
                <w:szCs w:val="24"/>
              </w:rPr>
              <w:t>需求说明书</w:t>
            </w: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订票网站 最终版本</w:t>
            </w:r>
          </w:p>
        </w:tc>
      </w:tr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DC6AB7" w:rsidRPr="00FC4494" w:rsidRDefault="00FC4494" w:rsidP="00FC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 w:rsidRPr="00FC4494">
              <w:rPr>
                <w:rFonts w:asciiTheme="minorEastAsia" w:hAnsiTheme="minorEastAsia" w:hint="eastAsia"/>
                <w:sz w:val="24"/>
              </w:rPr>
              <w:t>《</w:t>
            </w:r>
            <w:r w:rsidRPr="00FC4494">
              <w:rPr>
                <w:rFonts w:asciiTheme="minorEastAsia" w:hAnsiTheme="minorEastAsia"/>
                <w:sz w:val="24"/>
              </w:rPr>
              <w:t>UML和模式应用</w:t>
            </w:r>
            <w:r w:rsidRPr="00FC4494">
              <w:rPr>
                <w:rFonts w:asciiTheme="minorEastAsia" w:hAnsiTheme="minorEastAsia" w:hint="eastAsia"/>
                <w:sz w:val="24"/>
              </w:rPr>
              <w:t>》 李洋 郑龚等 机械工业出版社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>2017.6.21</w:t>
            </w:r>
          </w:p>
        </w:tc>
      </w:tr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C4494">
              <w:rPr>
                <w:rFonts w:asciiTheme="minorEastAsia" w:eastAsiaTheme="minorEastAsia" w:hAnsiTheme="minorEastAsia"/>
                <w:sz w:val="24"/>
                <w:szCs w:val="24"/>
              </w:rPr>
              <w:t>时福源</w:t>
            </w:r>
            <w:proofErr w:type="gramEnd"/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8" w:type="dxa"/>
          </w:tcPr>
          <w:p w:rsidR="00DC6AB7" w:rsidRPr="00FC4494" w:rsidRDefault="00DC6AB7" w:rsidP="0090461C">
            <w:pPr>
              <w:pStyle w:val="a8"/>
              <w:ind w:firstLine="0"/>
              <w:jc w:val="righ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DC6AB7" w:rsidRPr="00FC4494" w:rsidRDefault="00DC6AB7" w:rsidP="0090461C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494">
              <w:rPr>
                <w:rFonts w:asciiTheme="minorEastAsia" w:eastAsiaTheme="minorEastAsia" w:hAnsiTheme="minorEastAsia" w:hint="eastAsia"/>
                <w:sz w:val="24"/>
                <w:szCs w:val="24"/>
              </w:rPr>
              <w:t>2017.6.24</w:t>
            </w:r>
          </w:p>
        </w:tc>
      </w:tr>
    </w:tbl>
    <w:p w:rsidR="00DC6AB7" w:rsidRPr="00FC4494" w:rsidRDefault="00DC6AB7" w:rsidP="00DC6AB7">
      <w:pPr>
        <w:rPr>
          <w:rFonts w:asciiTheme="minorEastAsia" w:hAnsiTheme="minorEastAsia"/>
          <w:b/>
          <w:sz w:val="28"/>
          <w:szCs w:val="28"/>
        </w:rPr>
      </w:pPr>
    </w:p>
    <w:p w:rsidR="00DC6AB7" w:rsidRPr="00FC4494" w:rsidRDefault="00DC6AB7" w:rsidP="00DC6AB7">
      <w:pPr>
        <w:rPr>
          <w:rFonts w:asciiTheme="minorEastAsia" w:hAnsiTheme="minorEastAsia"/>
          <w:b/>
          <w:sz w:val="28"/>
          <w:szCs w:val="28"/>
        </w:rPr>
      </w:pPr>
    </w:p>
    <w:p w:rsidR="00DC6AB7" w:rsidRPr="00FC4494" w:rsidRDefault="00DC6AB7" w:rsidP="00DC6AB7">
      <w:pPr>
        <w:rPr>
          <w:rFonts w:asciiTheme="minorEastAsia" w:hAnsiTheme="minorEastAsia"/>
          <w:b/>
          <w:sz w:val="28"/>
          <w:szCs w:val="28"/>
        </w:rPr>
      </w:pPr>
      <w:r w:rsidRPr="00FC4494">
        <w:rPr>
          <w:rFonts w:asciiTheme="minorEastAsia" w:hAnsiTheme="minorEastAsia" w:hint="eastAsia"/>
          <w:b/>
          <w:sz w:val="28"/>
          <w:szCs w:val="28"/>
        </w:rPr>
        <w:t>文档变更纪录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1368"/>
        <w:gridCol w:w="5652"/>
      </w:tblGrid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  <w:bCs/>
              </w:rPr>
            </w:pPr>
            <w:r w:rsidRPr="00FC4494">
              <w:rPr>
                <w:rFonts w:asciiTheme="minorEastAsia" w:hAnsiTheme="minorEastAsia" w:hint="eastAsia"/>
                <w:b/>
                <w:bCs/>
              </w:rPr>
              <w:t>版本</w:t>
            </w:r>
          </w:p>
        </w:tc>
        <w:tc>
          <w:tcPr>
            <w:tcW w:w="1368" w:type="dxa"/>
          </w:tcPr>
          <w:p w:rsidR="00DC6AB7" w:rsidRPr="00FC4494" w:rsidRDefault="00DC6AB7" w:rsidP="0090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 w:rsidRPr="00FC4494">
              <w:rPr>
                <w:rFonts w:asciiTheme="minorEastAsia" w:hAnsiTheme="minorEastAsia" w:hint="eastAsia"/>
                <w:b/>
                <w:bCs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  <w:bCs/>
              </w:rPr>
            </w:pPr>
            <w:r w:rsidRPr="00FC4494">
              <w:rPr>
                <w:rFonts w:asciiTheme="minorEastAsia" w:hAnsiTheme="minorEastAsia" w:hint="eastAsia"/>
                <w:b/>
                <w:bCs/>
              </w:rPr>
              <w:t>更改内容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V1.0</w:t>
            </w:r>
          </w:p>
        </w:tc>
        <w:tc>
          <w:tcPr>
            <w:tcW w:w="1368" w:type="dxa"/>
          </w:tcPr>
          <w:p w:rsidR="00DC6AB7" w:rsidRPr="00FC4494" w:rsidRDefault="00AD03C5" w:rsidP="0090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创建草案，在细化阶段</w:t>
            </w:r>
          </w:p>
        </w:tc>
      </w:tr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V1.1</w:t>
            </w:r>
          </w:p>
        </w:tc>
        <w:tc>
          <w:tcPr>
            <w:tcW w:w="1368" w:type="dxa"/>
          </w:tcPr>
          <w:p w:rsidR="00DC6AB7" w:rsidRPr="00FC4494" w:rsidRDefault="00AD03C5" w:rsidP="0090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2017.4.4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确定电影购票系统需求内容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V2.0</w:t>
            </w:r>
          </w:p>
        </w:tc>
        <w:tc>
          <w:tcPr>
            <w:tcW w:w="1368" w:type="dxa"/>
          </w:tcPr>
          <w:p w:rsidR="00DC6AB7" w:rsidRPr="00FC4494" w:rsidRDefault="00AD03C5" w:rsidP="0090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</w:t>
            </w:r>
            <w:r w:rsidR="00FC4494" w:rsidRPr="00FC4494">
              <w:rPr>
                <w:rFonts w:asciiTheme="minorEastAsia" w:hAnsiTheme="minorEastAsia"/>
              </w:rPr>
              <w:t>.4.12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功能需求的修改、软件接口的修改</w:t>
            </w:r>
          </w:p>
        </w:tc>
      </w:tr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V2.2</w:t>
            </w:r>
          </w:p>
        </w:tc>
        <w:tc>
          <w:tcPr>
            <w:tcW w:w="1368" w:type="dxa"/>
          </w:tcPr>
          <w:p w:rsidR="00DC6AB7" w:rsidRPr="00FC4494" w:rsidRDefault="00AD03C5" w:rsidP="0090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实体联系图的修改、功能需求的完善</w:t>
            </w:r>
          </w:p>
        </w:tc>
      </w:tr>
      <w:tr w:rsidR="00AD03C5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</w:tcPr>
          <w:p w:rsidR="00AD03C5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V2.3</w:t>
            </w:r>
          </w:p>
        </w:tc>
        <w:tc>
          <w:tcPr>
            <w:tcW w:w="1368" w:type="dxa"/>
          </w:tcPr>
          <w:p w:rsidR="00AD03C5" w:rsidRPr="00FC4494" w:rsidRDefault="00AD03C5" w:rsidP="0090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2017.6.24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2" w:type="dxa"/>
          </w:tcPr>
          <w:p w:rsidR="00AD03C5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校对及勘正</w:t>
            </w:r>
          </w:p>
        </w:tc>
      </w:tr>
    </w:tbl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  <w:b/>
          <w:sz w:val="28"/>
          <w:szCs w:val="28"/>
        </w:rPr>
      </w:pPr>
      <w:r w:rsidRPr="00FC4494">
        <w:rPr>
          <w:rFonts w:asciiTheme="minorEastAsia" w:hAnsiTheme="minorEastAsia" w:hint="eastAsia"/>
          <w:b/>
          <w:sz w:val="28"/>
          <w:szCs w:val="28"/>
        </w:rPr>
        <w:t>文档主要评审意见</w:t>
      </w: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  <w:r w:rsidRPr="00FC4494">
        <w:rPr>
          <w:rFonts w:asciiTheme="minorEastAsia" w:hAnsiTheme="minorEastAsia" w:hint="eastAsia"/>
        </w:rPr>
        <w:t>产品组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评审人员</w:t>
            </w:r>
          </w:p>
        </w:tc>
        <w:tc>
          <w:tcPr>
            <w:tcW w:w="2841" w:type="dxa"/>
          </w:tcPr>
          <w:p w:rsidR="00DC6AB7" w:rsidRPr="00FC4494" w:rsidRDefault="00DC6AB7" w:rsidP="0090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意见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proofErr w:type="gramStart"/>
            <w:r w:rsidRPr="00FC4494">
              <w:rPr>
                <w:rFonts w:asciiTheme="minorEastAsia" w:hAnsiTheme="minorEastAsia" w:hint="eastAsia"/>
              </w:rPr>
              <w:t>王禹尊</w:t>
            </w:r>
            <w:proofErr w:type="gramEnd"/>
          </w:p>
        </w:tc>
        <w:tc>
          <w:tcPr>
            <w:tcW w:w="2841" w:type="dxa"/>
          </w:tcPr>
          <w:p w:rsidR="00DC6AB7" w:rsidRPr="00FC4494" w:rsidRDefault="00AD03C5" w:rsidP="0090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2017.06.24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文档已完善，通过</w:t>
            </w:r>
          </w:p>
        </w:tc>
      </w:tr>
    </w:tbl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  <w:r w:rsidRPr="00FC4494">
        <w:rPr>
          <w:rFonts w:asciiTheme="minorEastAsia" w:hAnsiTheme="minorEastAsia" w:hint="eastAsia"/>
        </w:rPr>
        <w:t>QA组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C6AB7" w:rsidRPr="00FC4494" w:rsidTr="00AD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评审人员</w:t>
            </w:r>
          </w:p>
        </w:tc>
        <w:tc>
          <w:tcPr>
            <w:tcW w:w="2841" w:type="dxa"/>
          </w:tcPr>
          <w:p w:rsidR="00DC6AB7" w:rsidRPr="00FC4494" w:rsidRDefault="00DC6AB7" w:rsidP="00904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DC6AB7" w:rsidRPr="00FC4494" w:rsidRDefault="00DC6AB7" w:rsidP="0090461C">
            <w:pPr>
              <w:rPr>
                <w:rFonts w:asciiTheme="minorEastAsia" w:hAnsiTheme="minorEastAsia"/>
                <w:b/>
              </w:rPr>
            </w:pPr>
            <w:r w:rsidRPr="00FC4494">
              <w:rPr>
                <w:rFonts w:asciiTheme="minorEastAsia" w:hAnsiTheme="minorEastAsia" w:hint="eastAsia"/>
                <w:b/>
              </w:rPr>
              <w:t>意见</w:t>
            </w:r>
          </w:p>
        </w:tc>
      </w:tr>
      <w:tr w:rsidR="00DC6AB7" w:rsidRPr="00FC4494" w:rsidTr="00AD03C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0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proofErr w:type="gramStart"/>
            <w:r w:rsidRPr="00FC4494">
              <w:rPr>
                <w:rFonts w:asciiTheme="minorEastAsia" w:hAnsiTheme="minorEastAsia" w:hint="eastAsia"/>
              </w:rPr>
              <w:t>颜鹏翔</w:t>
            </w:r>
            <w:proofErr w:type="gramEnd"/>
          </w:p>
        </w:tc>
        <w:tc>
          <w:tcPr>
            <w:tcW w:w="2841" w:type="dxa"/>
          </w:tcPr>
          <w:p w:rsidR="00DC6AB7" w:rsidRPr="00FC4494" w:rsidRDefault="00AD03C5" w:rsidP="00904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2017.6.24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DC6AB7" w:rsidRPr="00FC4494" w:rsidRDefault="00AD03C5" w:rsidP="0090461C">
            <w:pPr>
              <w:rPr>
                <w:rFonts w:asciiTheme="minorEastAsia" w:hAnsiTheme="minorEastAsia"/>
              </w:rPr>
            </w:pPr>
            <w:r w:rsidRPr="00FC4494">
              <w:rPr>
                <w:rFonts w:asciiTheme="minorEastAsia" w:hAnsiTheme="minorEastAsia" w:hint="eastAsia"/>
              </w:rPr>
              <w:t>通过</w:t>
            </w:r>
          </w:p>
        </w:tc>
      </w:tr>
    </w:tbl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Pr="00FC4494" w:rsidRDefault="00DC6AB7" w:rsidP="00DC6AB7">
      <w:pPr>
        <w:rPr>
          <w:rFonts w:asciiTheme="minorEastAsia" w:hAnsiTheme="minorEastAsia"/>
        </w:rPr>
      </w:pPr>
    </w:p>
    <w:p w:rsidR="00DC6AB7" w:rsidRDefault="00DC6AB7" w:rsidP="00DC6AB7">
      <w:pPr>
        <w:rPr>
          <w:rFonts w:asciiTheme="minorEastAsia" w:hAnsiTheme="minorEastAsia"/>
        </w:rPr>
      </w:pPr>
    </w:p>
    <w:p w:rsidR="00DC6AB7" w:rsidRPr="00FC4494" w:rsidRDefault="00DC6AB7">
      <w:pPr>
        <w:rPr>
          <w:rFonts w:asciiTheme="minorEastAsia" w:hAnsiTheme="minorEastAsia" w:hint="eastAsia"/>
        </w:rPr>
      </w:pPr>
    </w:p>
    <w:p w:rsidR="00F43426" w:rsidRPr="00FC4494" w:rsidRDefault="009C53DE" w:rsidP="009C53DE">
      <w:pPr>
        <w:jc w:val="center"/>
        <w:rPr>
          <w:rFonts w:asciiTheme="minorEastAsia" w:hAnsiTheme="minorEastAsia"/>
        </w:rPr>
      </w:pPr>
      <w:r w:rsidRPr="00FC4494">
        <w:rPr>
          <w:rFonts w:asciiTheme="minorEastAsia" w:hAnsiTheme="minorEastAsia"/>
        </w:rPr>
        <w:lastRenderedPageBreak/>
        <w:t>目录</w:t>
      </w:r>
    </w:p>
    <w:p w:rsidR="00F43426" w:rsidRPr="00FC4494" w:rsidRDefault="00F43426">
      <w:pPr>
        <w:rPr>
          <w:rFonts w:asciiTheme="minorEastAsia" w:hAnsiTheme="minorEastAsia"/>
        </w:rPr>
      </w:pP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 w:hint="eastAsia"/>
          <w:color w:val="2E74B5" w:themeColor="accent1" w:themeShade="BF"/>
          <w:shd w:val="clear" w:color="auto" w:fill="FFFFFF"/>
        </w:rPr>
        <w:t>引言</w:t>
      </w:r>
      <w:r w:rsidR="00122BF7" w:rsidRPr="00122BF7">
        <w:rPr>
          <w:rFonts w:asciiTheme="minorEastAsia" w:hAnsiTheme="minorEastAsia" w:hint="eastAsia"/>
          <w:color w:val="2E74B5" w:themeColor="accent1" w:themeShade="BF"/>
          <w:shd w:val="clear" w:color="auto" w:fill="FFFFFF"/>
        </w:rPr>
        <w:t xml:space="preserve"> </w:t>
      </w:r>
      <w:r w:rsidR="00FC4494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FC4494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……………………………………………………………………………………</w:t>
      </w:r>
      <w:proofErr w:type="gramEnd"/>
      <w:r w:rsidR="00B73193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4</w:t>
      </w:r>
    </w:p>
    <w:p w:rsidR="005D65AC" w:rsidRPr="00FC4494" w:rsidRDefault="005D65AC" w:rsidP="00B73193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 w:hint="eastAsia"/>
          <w:color w:val="333333"/>
          <w:shd w:val="clear" w:color="auto" w:fill="FFFFFF"/>
        </w:rPr>
        <w:t>编写目的</w:t>
      </w:r>
      <w:r w:rsidR="00FC4494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FC4494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4</w:t>
      </w:r>
    </w:p>
    <w:p w:rsidR="00777804" w:rsidRPr="00FC4494" w:rsidRDefault="005D65AC" w:rsidP="00777804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读者对象和阅读建议</w:t>
      </w:r>
      <w:r w:rsidR="00FC4494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FC4494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4</w:t>
      </w:r>
    </w:p>
    <w:p w:rsidR="005D65AC" w:rsidRPr="00FC4494" w:rsidRDefault="005D65AC" w:rsidP="00F43426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参考资料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4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总体描述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B73193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4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产品前景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4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产品功能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4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用户类及其特征</w:t>
      </w:r>
      <w:r w:rsidR="00B73193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B73193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5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运行环境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5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设计和实现上的约束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5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假设和依赖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5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系统功能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B73193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5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外部接口需求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B73193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6</w:t>
      </w:r>
    </w:p>
    <w:p w:rsidR="005D65AC" w:rsidRPr="00FC4494" w:rsidRDefault="004A559A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用户接口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6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硬件接口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6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软件接口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6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通信接口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B73193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非功能性需求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CB6BBB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7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性能需求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安全性需求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软件质量属性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其他需求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数据字典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CB6BBB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7</w:t>
      </w:r>
    </w:p>
    <w:p w:rsidR="00B2171A" w:rsidRPr="00FC4494" w:rsidRDefault="00B2171A" w:rsidP="00B2171A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实体关系图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7</w:t>
      </w:r>
    </w:p>
    <w:p w:rsidR="00B2171A" w:rsidRPr="00FC4494" w:rsidRDefault="00B2171A" w:rsidP="00B2171A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实体定义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8</w:t>
      </w:r>
    </w:p>
    <w:p w:rsidR="00F43426" w:rsidRPr="00122BF7" w:rsidRDefault="00F43426" w:rsidP="00F4342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业务规则与</w:t>
      </w:r>
      <w:r w:rsidR="00821D7A" w:rsidRPr="00122BF7">
        <w:rPr>
          <w:rFonts w:asciiTheme="minorEastAsia" w:hAnsiTheme="minorEastAsia" w:hint="eastAsia"/>
          <w:color w:val="2E74B5" w:themeColor="accent1" w:themeShade="BF"/>
          <w:shd w:val="clear" w:color="auto" w:fill="FFFFFF"/>
        </w:rPr>
        <w:t>交互逻辑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</w:t>
      </w:r>
      <w:r w:rsidR="00CB6BBB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8</w:t>
      </w:r>
    </w:p>
    <w:p w:rsidR="005D65AC" w:rsidRPr="00FC4494" w:rsidRDefault="005D65AC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业务规则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CB6BBB">
        <w:rPr>
          <w:rFonts w:asciiTheme="minorEastAsia" w:hAnsiTheme="minorEastAsia"/>
          <w:color w:val="333333"/>
          <w:shd w:val="clear" w:color="auto" w:fill="FFFFFF"/>
        </w:rPr>
        <w:t>8</w:t>
      </w:r>
    </w:p>
    <w:p w:rsidR="00A12DCA" w:rsidRPr="00FC4494" w:rsidRDefault="00821D7A" w:rsidP="005D65AC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交互逻辑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>11</w:t>
      </w:r>
    </w:p>
    <w:p w:rsidR="00ED4D51" w:rsidRPr="00122BF7" w:rsidRDefault="00ED4D51" w:rsidP="00ED4D5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2E74B5" w:themeColor="accent1" w:themeShade="BF"/>
        </w:rPr>
      </w:pPr>
      <w:r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附录</w:t>
      </w:r>
      <w:r w:rsidR="008F1929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</w:t>
      </w:r>
      <w:proofErr w:type="gramStart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>…………………………………………………………………………………</w:t>
      </w:r>
      <w:proofErr w:type="gramEnd"/>
      <w:r w:rsidR="00122BF7" w:rsidRPr="00122BF7">
        <w:rPr>
          <w:rFonts w:asciiTheme="minorEastAsia" w:hAnsiTheme="minorEastAsia"/>
          <w:color w:val="2E74B5" w:themeColor="accent1" w:themeShade="BF"/>
          <w:shd w:val="clear" w:color="auto" w:fill="FFFFFF"/>
        </w:rPr>
        <w:t xml:space="preserve"> 12</w:t>
      </w:r>
    </w:p>
    <w:p w:rsidR="00ED4D51" w:rsidRPr="00FC4494" w:rsidRDefault="00ED4D51" w:rsidP="00ED4D51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用例模型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>12</w:t>
      </w:r>
    </w:p>
    <w:p w:rsidR="00ED4D51" w:rsidRPr="00FC4494" w:rsidRDefault="00ED4D51" w:rsidP="00ED4D51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领域模型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>12</w:t>
      </w:r>
    </w:p>
    <w:p w:rsidR="00ED4D51" w:rsidRPr="00FC4494" w:rsidRDefault="00ED4D51" w:rsidP="00ED4D51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FC4494">
        <w:rPr>
          <w:rFonts w:asciiTheme="minorEastAsia" w:hAnsiTheme="minorEastAsia"/>
          <w:color w:val="333333"/>
          <w:shd w:val="clear" w:color="auto" w:fill="FFFFFF"/>
        </w:rPr>
        <w:t>架构图</w:t>
      </w:r>
      <w:r w:rsidR="008F1929">
        <w:rPr>
          <w:rFonts w:asciiTheme="minorEastAsia" w:hAnsiTheme="minorEastAsia"/>
          <w:color w:val="333333"/>
          <w:shd w:val="clear" w:color="auto" w:fill="FFFFFF"/>
        </w:rPr>
        <w:t>……</w:t>
      </w:r>
      <w:proofErr w:type="gramStart"/>
      <w:r w:rsidR="008F1929">
        <w:rPr>
          <w:rFonts w:asciiTheme="minorEastAsia" w:hAnsiTheme="minorEastAsia"/>
          <w:color w:val="333333"/>
          <w:shd w:val="clear" w:color="auto" w:fill="FFFFFF"/>
        </w:rPr>
        <w:t>…………………………………………………………………………</w:t>
      </w:r>
      <w:proofErr w:type="gramEnd"/>
      <w:r w:rsidR="00122BF7">
        <w:rPr>
          <w:rFonts w:asciiTheme="minorEastAsia" w:hAnsiTheme="minorEastAsia"/>
          <w:color w:val="333333"/>
          <w:shd w:val="clear" w:color="auto" w:fill="FFFFFF"/>
        </w:rPr>
        <w:t>13</w:t>
      </w:r>
    </w:p>
    <w:p w:rsidR="00ED4D51" w:rsidRPr="00FC4494" w:rsidRDefault="00ED4D51" w:rsidP="00ED4D51">
      <w:pPr>
        <w:rPr>
          <w:rFonts w:asciiTheme="minorEastAsia" w:hAnsiTheme="minorEastAsia"/>
        </w:rPr>
      </w:pPr>
    </w:p>
    <w:p w:rsidR="00A12DCA" w:rsidRPr="00FC4494" w:rsidRDefault="00A12DCA" w:rsidP="00A12DCA">
      <w:pPr>
        <w:rPr>
          <w:rFonts w:asciiTheme="minorEastAsia" w:hAnsiTheme="minorEastAsia"/>
        </w:rPr>
      </w:pPr>
    </w:p>
    <w:p w:rsidR="00A12DCA" w:rsidRPr="00FC4494" w:rsidRDefault="00A12DCA" w:rsidP="00A12DCA">
      <w:pPr>
        <w:rPr>
          <w:rFonts w:asciiTheme="minorEastAsia" w:hAnsiTheme="minorEastAsia"/>
        </w:rPr>
      </w:pPr>
    </w:p>
    <w:p w:rsidR="00A12DCA" w:rsidRPr="00FC4494" w:rsidRDefault="00A12DCA" w:rsidP="00A12DCA">
      <w:pPr>
        <w:rPr>
          <w:rFonts w:asciiTheme="minorEastAsia" w:hAnsiTheme="minorEastAsia"/>
        </w:rPr>
      </w:pPr>
    </w:p>
    <w:p w:rsidR="00A12DCA" w:rsidRPr="00FC4494" w:rsidRDefault="00A12DCA" w:rsidP="00A12DCA">
      <w:pPr>
        <w:rPr>
          <w:rFonts w:asciiTheme="minorEastAsia" w:hAnsiTheme="minorEastAsia"/>
        </w:rPr>
      </w:pPr>
    </w:p>
    <w:p w:rsidR="00A12DCA" w:rsidRPr="00FC4494" w:rsidRDefault="00A12DCA" w:rsidP="00A12DCA">
      <w:pPr>
        <w:rPr>
          <w:rFonts w:asciiTheme="minorEastAsia" w:hAnsiTheme="minorEastAsia"/>
        </w:rPr>
      </w:pPr>
    </w:p>
    <w:p w:rsidR="005D65AC" w:rsidRPr="00FC4494" w:rsidRDefault="005D65AC" w:rsidP="00A12DCA">
      <w:pPr>
        <w:tabs>
          <w:tab w:val="left" w:pos="3015"/>
        </w:tabs>
        <w:rPr>
          <w:rFonts w:asciiTheme="minorEastAsia" w:hAnsiTheme="minorEastAsia"/>
        </w:rPr>
      </w:pPr>
    </w:p>
    <w:p w:rsidR="00A12DCA" w:rsidRPr="00FC4494" w:rsidRDefault="00A12DCA" w:rsidP="00A12DCA">
      <w:pPr>
        <w:tabs>
          <w:tab w:val="left" w:pos="3015"/>
        </w:tabs>
        <w:rPr>
          <w:rFonts w:asciiTheme="minorEastAsia" w:hAnsiTheme="minorEastAsia"/>
        </w:rPr>
      </w:pPr>
    </w:p>
    <w:p w:rsidR="00A12DCA" w:rsidRDefault="00A12DCA" w:rsidP="00A12DCA">
      <w:pPr>
        <w:tabs>
          <w:tab w:val="left" w:pos="3015"/>
        </w:tabs>
        <w:rPr>
          <w:rFonts w:asciiTheme="minorEastAsia" w:hAnsiTheme="minorEastAsia"/>
        </w:rPr>
      </w:pPr>
    </w:p>
    <w:p w:rsidR="00B73193" w:rsidRPr="00FC4494" w:rsidRDefault="00B73193" w:rsidP="00A12DCA">
      <w:pPr>
        <w:tabs>
          <w:tab w:val="left" w:pos="3015"/>
        </w:tabs>
        <w:rPr>
          <w:rFonts w:asciiTheme="minorEastAsia" w:hAnsiTheme="minorEastAsia"/>
        </w:rPr>
      </w:pP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 w:hint="eastAsia"/>
          <w:b/>
          <w:color w:val="000000" w:themeColor="text1"/>
          <w:sz w:val="28"/>
          <w:shd w:val="clear" w:color="auto" w:fill="FFFFFF"/>
        </w:rPr>
        <w:lastRenderedPageBreak/>
        <w:t>引言</w:t>
      </w:r>
    </w:p>
    <w:p w:rsidR="00A12DCA" w:rsidRPr="00122BF7" w:rsidRDefault="00A12DCA" w:rsidP="00B51532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编写目的</w:t>
      </w:r>
    </w:p>
    <w:p w:rsidR="00777804" w:rsidRPr="00122BF7" w:rsidRDefault="00777804" w:rsidP="00777804">
      <w:pPr>
        <w:pStyle w:val="a5"/>
        <w:ind w:left="992" w:firstLine="480"/>
        <w:rPr>
          <w:rFonts w:asciiTheme="minorEastAsia" w:hAnsiTheme="minorEastAsia"/>
          <w:color w:val="000000" w:themeColor="text1"/>
          <w:sz w:val="24"/>
        </w:rPr>
      </w:pPr>
    </w:p>
    <w:p w:rsidR="00B51532" w:rsidRPr="00122BF7" w:rsidRDefault="00777804" w:rsidP="00777804">
      <w:pPr>
        <w:pStyle w:val="a5"/>
        <w:ind w:left="992" w:firstLine="48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t>为了对</w:t>
      </w:r>
      <w:proofErr w:type="gramStart"/>
      <w:r w:rsidRPr="00122BF7">
        <w:rPr>
          <w:rFonts w:asciiTheme="minorEastAsia" w:hAnsiTheme="minorEastAsia"/>
          <w:color w:val="000000" w:themeColor="text1"/>
          <w:sz w:val="24"/>
        </w:rPr>
        <w:t>本电影</w:t>
      </w:r>
      <w:proofErr w:type="gramEnd"/>
      <w:r w:rsidRPr="00122BF7">
        <w:rPr>
          <w:rFonts w:asciiTheme="minorEastAsia" w:hAnsiTheme="minorEastAsia"/>
          <w:color w:val="000000" w:themeColor="text1"/>
          <w:sz w:val="24"/>
        </w:rPr>
        <w:t>购票系统进行规范化的分析设计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，</w:t>
      </w:r>
      <w:r w:rsidRPr="00122BF7">
        <w:rPr>
          <w:rFonts w:asciiTheme="minorEastAsia" w:hAnsiTheme="minorEastAsia"/>
          <w:color w:val="000000" w:themeColor="text1"/>
          <w:sz w:val="24"/>
        </w:rPr>
        <w:t>实现用户与软件开发者双方对</w:t>
      </w:r>
      <w:proofErr w:type="gramStart"/>
      <w:r w:rsidRPr="00122BF7">
        <w:rPr>
          <w:rFonts w:asciiTheme="minorEastAsia" w:hAnsiTheme="minorEastAsia"/>
          <w:color w:val="000000" w:themeColor="text1"/>
          <w:sz w:val="24"/>
        </w:rPr>
        <w:t>本电影</w:t>
      </w:r>
      <w:proofErr w:type="gramEnd"/>
      <w:r w:rsidRPr="00122BF7">
        <w:rPr>
          <w:rFonts w:asciiTheme="minorEastAsia" w:hAnsiTheme="minorEastAsia"/>
          <w:color w:val="000000" w:themeColor="text1"/>
          <w:sz w:val="24"/>
        </w:rPr>
        <w:t>购票系统的包括硬件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功能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性能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输入输出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接口需求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警示信息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数据与数据库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</w:rPr>
        <w:t>文档与法规等的要求有一个共同的理解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。</w:t>
      </w:r>
      <w:r w:rsidRPr="00122BF7">
        <w:rPr>
          <w:rFonts w:asciiTheme="minorEastAsia" w:hAnsiTheme="minorEastAsia"/>
          <w:color w:val="000000" w:themeColor="text1"/>
          <w:sz w:val="24"/>
        </w:rPr>
        <w:t>故撰写此需求规格说明书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。</w:t>
      </w:r>
    </w:p>
    <w:p w:rsidR="00777804" w:rsidRPr="00122BF7" w:rsidRDefault="00777804" w:rsidP="00B73193">
      <w:pPr>
        <w:rPr>
          <w:rFonts w:asciiTheme="minorEastAsia" w:hAnsiTheme="minorEastAsia"/>
          <w:color w:val="000000" w:themeColor="text1"/>
          <w:sz w:val="24"/>
        </w:rPr>
      </w:pPr>
    </w:p>
    <w:p w:rsidR="00624447" w:rsidRPr="00122BF7" w:rsidRDefault="00624447" w:rsidP="00624447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读者对象与阅读建议</w:t>
      </w:r>
    </w:p>
    <w:p w:rsidR="00624447" w:rsidRPr="00122BF7" w:rsidRDefault="00624447" w:rsidP="00624447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本文档是软件的项目需求规格说明书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，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是技术文档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。</w:t>
      </w:r>
    </w:p>
    <w:p w:rsidR="00A12DCA" w:rsidRPr="00122BF7" w:rsidRDefault="00624447" w:rsidP="00624447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本文档使用对象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：</w:t>
      </w:r>
    </w:p>
    <w:p w:rsidR="00624447" w:rsidRPr="00122BF7" w:rsidRDefault="00624447" w:rsidP="00624447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项目需求人员</w:t>
      </w:r>
    </w:p>
    <w:p w:rsidR="00624447" w:rsidRPr="00122BF7" w:rsidRDefault="00624447" w:rsidP="00624447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项目经理</w:t>
      </w:r>
    </w:p>
    <w:p w:rsidR="00624447" w:rsidRPr="00122BF7" w:rsidRDefault="00624447" w:rsidP="00624447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技术经理</w:t>
      </w:r>
    </w:p>
    <w:p w:rsidR="00624447" w:rsidRPr="00122BF7" w:rsidRDefault="00624447" w:rsidP="00624447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用户</w:t>
      </w: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参考资料</w:t>
      </w:r>
    </w:p>
    <w:p w:rsidR="00FC4494" w:rsidRPr="00122BF7" w:rsidRDefault="00FC4494" w:rsidP="00FC4494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624447" w:rsidRPr="00122BF7" w:rsidRDefault="00EC1AE2" w:rsidP="00FC4494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hyperlink r:id="rId9" w:history="1">
        <w:r w:rsidR="00FC4494" w:rsidRPr="00122BF7">
          <w:rPr>
            <w:rStyle w:val="aa"/>
            <w:rFonts w:asciiTheme="minorEastAsia" w:hAnsiTheme="minorEastAsia"/>
            <w:color w:val="000000" w:themeColor="text1"/>
            <w:sz w:val="24"/>
          </w:rPr>
          <w:t>http://blog.csdn.net/remoa_dengqinyi/article/details/52760507</w:t>
        </w:r>
      </w:hyperlink>
    </w:p>
    <w:p w:rsidR="00FC4494" w:rsidRPr="00122BF7" w:rsidRDefault="00FC4494" w:rsidP="00FC4494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《</w:t>
      </w:r>
      <w:r w:rsidRPr="00122BF7">
        <w:rPr>
          <w:rFonts w:asciiTheme="minorEastAsia" w:hAnsiTheme="minorEastAsia"/>
          <w:color w:val="000000" w:themeColor="text1"/>
          <w:sz w:val="24"/>
        </w:rPr>
        <w:t>UML和模式应用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》 李洋 郑龚等 机械工业出版社</w:t>
      </w:r>
    </w:p>
    <w:p w:rsidR="00FC4494" w:rsidRPr="00122BF7" w:rsidRDefault="00FC4494" w:rsidP="00FC4494">
      <w:pPr>
        <w:pStyle w:val="a5"/>
        <w:ind w:left="1418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总体描述</w:t>
      </w: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产品前景</w:t>
      </w:r>
    </w:p>
    <w:p w:rsidR="004F5ACD" w:rsidRPr="00122BF7" w:rsidRDefault="004F5ACD" w:rsidP="004F5ACD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4F5ACD" w:rsidRPr="00122BF7" w:rsidRDefault="004F5ACD" w:rsidP="004F5ACD">
      <w:pPr>
        <w:pStyle w:val="a5"/>
        <w:ind w:leftChars="472" w:left="991" w:firstLine="48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目前国内市场上的电影购票网站很多，各个网站都有一定的用户量。用户还处于一种培养习惯的阶段。鉴于目前各个购票网站的质量参差不齐，许多网站都把大部分内容堆积在其首页，我们如果能够做一款用户体验极佳的购票网站，用户有好的体验过程，再加上我们网站特有的功能，用户就会慢慢习惯使 用我们的网站，长远看来这有很大的商业机遇。</w:t>
      </w:r>
    </w:p>
    <w:p w:rsidR="004F5ACD" w:rsidRPr="00122BF7" w:rsidRDefault="004F5ACD" w:rsidP="004F5ACD">
      <w:pPr>
        <w:pStyle w:val="a5"/>
        <w:ind w:leftChars="472" w:left="991" w:firstLine="48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在我们购票网站中，我们可以通过与影片制片方合作，在我们网页中推荐其即将上映的影片，只要我们的网站流量足够，这无疑会是一个很大的商机。</w:t>
      </w:r>
    </w:p>
    <w:p w:rsidR="004F5ACD" w:rsidRPr="00122BF7" w:rsidRDefault="004F5ACD" w:rsidP="004F5ACD">
      <w:pPr>
        <w:ind w:firstLineChars="175" w:firstLine="42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产品功能</w:t>
      </w:r>
    </w:p>
    <w:p w:rsidR="004F5ACD" w:rsidRPr="00122BF7" w:rsidRDefault="004F5ACD" w:rsidP="004F5ACD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记录销售交易与实时票务统计 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支付交易（使用第三方交易网站进行交易）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用户账号的安全性管理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电影的介绍以及基本了解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提供喜欢电影的推荐以及提醒功能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针对不同使用场景下的自适应界面</w:t>
      </w:r>
    </w:p>
    <w:p w:rsidR="004F5ACD" w:rsidRPr="00122BF7" w:rsidRDefault="004F5ACD" w:rsidP="004F5AC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lastRenderedPageBreak/>
        <w:t>基于行业标准，与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第三方库进行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实时交易，包括电影票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务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、支付、院线</w:t>
      </w:r>
      <w:r w:rsidR="00FC4494"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选座系统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等</w:t>
      </w:r>
    </w:p>
    <w:p w:rsidR="004F5ACD" w:rsidRPr="00122BF7" w:rsidRDefault="004F5ACD" w:rsidP="004F5ACD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用户类及其特征</w:t>
      </w:r>
    </w:p>
    <w:p w:rsidR="00823F7B" w:rsidRPr="00122BF7" w:rsidRDefault="00823F7B" w:rsidP="00823F7B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823F7B" w:rsidRPr="00122BF7" w:rsidRDefault="00823F7B" w:rsidP="00823F7B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普通用户：以消遣为主，内容消费较少，对网站的使用体验比较在意，对网 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站能够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提供的附加功能比较敏感。</w:t>
      </w:r>
    </w:p>
    <w:p w:rsidR="00823F7B" w:rsidRPr="00122BF7" w:rsidRDefault="00823F7B" w:rsidP="00823F7B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电影爱好者：对于电影有内容和题材偏好，有喜欢的导演和演员。在意网站 推荐的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的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电影，在意网站提供关于影片的评价。</w:t>
      </w:r>
    </w:p>
    <w:p w:rsidR="00823F7B" w:rsidRPr="00122BF7" w:rsidRDefault="00823F7B" w:rsidP="00823F7B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专业影评人：很在意网站上的评论功能，提供好的评论交互方式会吸引这样 的用户。 </w:t>
      </w:r>
    </w:p>
    <w:p w:rsidR="00823F7B" w:rsidRPr="00122BF7" w:rsidRDefault="00823F7B" w:rsidP="00823F7B">
      <w:pPr>
        <w:ind w:left="851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运行环境</w:t>
      </w:r>
    </w:p>
    <w:p w:rsidR="008F1929" w:rsidRPr="00122BF7" w:rsidRDefault="008F1929" w:rsidP="008F192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8F1929" w:rsidRPr="00122BF7" w:rsidRDefault="008F1929" w:rsidP="008F192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支持</w:t>
      </w:r>
      <w:r w:rsidR="0090461C"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PC端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网页访问</w:t>
      </w:r>
      <w:r w:rsidR="0090461C"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，移动端暂不支持</w:t>
      </w:r>
    </w:p>
    <w:p w:rsidR="008F1929" w:rsidRPr="00122BF7" w:rsidRDefault="008F1929" w:rsidP="008F192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设计和实现上的约束</w:t>
      </w:r>
    </w:p>
    <w:p w:rsidR="009811AD" w:rsidRPr="00122BF7" w:rsidRDefault="009811AD" w:rsidP="009811AD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9811AD" w:rsidRPr="00122BF7" w:rsidRDefault="009811AD" w:rsidP="009811A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设计约束：改变现有购票网站较为杂乱的整体局面，剔除购票流程的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冗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 余过程，符合现代年轻人审美，尽量做到简洁、美观、大方。 </w:t>
      </w:r>
    </w:p>
    <w:p w:rsidR="009811AD" w:rsidRPr="00122BF7" w:rsidRDefault="009811AD" w:rsidP="009811A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可用性：系统需要提供较为完整的第三方接口，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以供院线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使用。功能完 备，贴合用户要求，能够提供较好的电影购票体验。</w:t>
      </w:r>
    </w:p>
    <w:p w:rsidR="009811AD" w:rsidRPr="00122BF7" w:rsidRDefault="009811AD" w:rsidP="009811A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可靠性：使用行业标准，以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便于部不同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>的第三方接口进行信息交换。有 一定的防差错功能，能保证高峰时期的购票正常。</w:t>
      </w:r>
    </w:p>
    <w:p w:rsidR="004F5ACD" w:rsidRPr="00122BF7" w:rsidRDefault="009811AD" w:rsidP="009811A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可支持性：标准的接口，在进行信息交换的时候流畅无差错。</w:t>
      </w:r>
    </w:p>
    <w:p w:rsidR="009811AD" w:rsidRPr="00122BF7" w:rsidRDefault="009811AD" w:rsidP="009811AD">
      <w:pPr>
        <w:ind w:left="851"/>
        <w:rPr>
          <w:rFonts w:asciiTheme="minorEastAsia" w:hAnsiTheme="minorEastAsia"/>
          <w:color w:val="000000" w:themeColor="text1"/>
          <w:sz w:val="24"/>
        </w:rPr>
      </w:pPr>
    </w:p>
    <w:p w:rsidR="00FC4494" w:rsidRPr="00122BF7" w:rsidRDefault="00A12DCA" w:rsidP="00FC4494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假设和依赖</w:t>
      </w:r>
    </w:p>
    <w:p w:rsidR="00FC4494" w:rsidRPr="00122BF7" w:rsidRDefault="00FC4494" w:rsidP="0090461C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90461C" w:rsidRPr="00122BF7" w:rsidRDefault="0090461C" w:rsidP="00C5056A">
      <w:pPr>
        <w:pStyle w:val="a5"/>
        <w:ind w:left="992" w:firstLine="48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t>本平台依赖于PC</w:t>
      </w:r>
      <w:proofErr w:type="gramStart"/>
      <w:r w:rsidRPr="00122BF7">
        <w:rPr>
          <w:rFonts w:asciiTheme="minorEastAsia" w:hAnsiTheme="minorEastAsia"/>
          <w:color w:val="000000" w:themeColor="text1"/>
          <w:sz w:val="24"/>
        </w:rPr>
        <w:t>端运行</w:t>
      </w:r>
      <w:proofErr w:type="gramEnd"/>
      <w:r w:rsidRPr="00122BF7">
        <w:rPr>
          <w:rFonts w:asciiTheme="minorEastAsia" w:hAnsiTheme="minorEastAsia"/>
          <w:color w:val="000000" w:themeColor="text1"/>
          <w:sz w:val="24"/>
        </w:rPr>
        <w:t>环境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，</w:t>
      </w:r>
      <w:r w:rsidR="00C5056A" w:rsidRPr="00122BF7">
        <w:rPr>
          <w:rFonts w:asciiTheme="minorEastAsia" w:hAnsiTheme="minorEastAsia" w:hint="eastAsia"/>
          <w:color w:val="000000" w:themeColor="text1"/>
          <w:sz w:val="24"/>
        </w:rPr>
        <w:t>后台是使用了JAVA进行编写，使用了MySQL数据库管理系统对用户信息、电影及影院信息进行管理，前端页面显示使用了MVC框架。</w:t>
      </w:r>
      <w:r w:rsidR="00C5056A" w:rsidRPr="00122BF7">
        <w:rPr>
          <w:rFonts w:asciiTheme="minorEastAsia" w:hAnsiTheme="minorEastAsia"/>
          <w:color w:val="000000" w:themeColor="text1"/>
          <w:sz w:val="24"/>
        </w:rPr>
        <w:t xml:space="preserve"> </w:t>
      </w:r>
    </w:p>
    <w:p w:rsidR="0090461C" w:rsidRPr="00122BF7" w:rsidRDefault="0090461C" w:rsidP="0090461C">
      <w:pPr>
        <w:pStyle w:val="a5"/>
        <w:ind w:left="992" w:firstLine="48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t xml:space="preserve"> </w:t>
      </w: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系统功能</w:t>
      </w:r>
    </w:p>
    <w:p w:rsidR="009811AD" w:rsidRPr="00122BF7" w:rsidRDefault="009811AD" w:rsidP="009811AD">
      <w:pPr>
        <w:rPr>
          <w:rFonts w:asciiTheme="minorEastAsia" w:hAnsiTheme="minorEastAsia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"/>
        <w:gridCol w:w="1230"/>
        <w:gridCol w:w="566"/>
        <w:gridCol w:w="546"/>
        <w:gridCol w:w="2821"/>
        <w:gridCol w:w="2605"/>
      </w:tblGrid>
      <w:tr w:rsidR="00122BF7" w:rsidRPr="00122BF7" w:rsidTr="00143BB9">
        <w:tc>
          <w:tcPr>
            <w:tcW w:w="8296" w:type="dxa"/>
            <w:gridSpan w:val="6"/>
            <w:shd w:val="clear" w:color="auto" w:fill="DEEAF6" w:themeFill="accent1" w:themeFillTint="33"/>
          </w:tcPr>
          <w:p w:rsidR="009811AD" w:rsidRPr="00122BF7" w:rsidRDefault="009811AD" w:rsidP="0090461C">
            <w:pPr>
              <w:jc w:val="center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8"/>
              </w:rPr>
              <w:t>电影BACKLOG</w:t>
            </w:r>
          </w:p>
        </w:tc>
      </w:tr>
      <w:tr w:rsidR="00122BF7" w:rsidRPr="00122BF7" w:rsidTr="00143BB9">
        <w:tc>
          <w:tcPr>
            <w:tcW w:w="528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Name</w:t>
            </w:r>
          </w:p>
        </w:tc>
        <w:tc>
          <w:tcPr>
            <w:tcW w:w="566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Imp</w:t>
            </w:r>
          </w:p>
        </w:tc>
        <w:tc>
          <w:tcPr>
            <w:tcW w:w="546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Est</w:t>
            </w:r>
          </w:p>
        </w:tc>
        <w:tc>
          <w:tcPr>
            <w:tcW w:w="2821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How to demo</w:t>
            </w:r>
          </w:p>
        </w:tc>
        <w:tc>
          <w:tcPr>
            <w:tcW w:w="2605" w:type="dxa"/>
            <w:shd w:val="clear" w:color="auto" w:fill="9CC2E5" w:themeFill="accent1" w:themeFillTint="99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Notes</w:t>
            </w:r>
          </w:p>
        </w:tc>
      </w:tr>
      <w:tr w:rsidR="00122BF7" w:rsidRPr="00122BF7" w:rsidTr="00143BB9">
        <w:tc>
          <w:tcPr>
            <w:tcW w:w="528" w:type="dxa"/>
            <w:shd w:val="clear" w:color="auto" w:fill="E2EFD9" w:themeFill="accent6" w:themeFillTint="33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搜索框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7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8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可搜索影片、影院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</w:tr>
      <w:tr w:rsidR="00122BF7" w:rsidRPr="00122BF7" w:rsidTr="00143BB9">
        <w:tc>
          <w:tcPr>
            <w:tcW w:w="528" w:type="dxa"/>
            <w:shd w:val="clear" w:color="auto" w:fill="FBE4D5" w:themeFill="accent2" w:themeFillTint="33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电影</w:t>
            </w:r>
          </w:p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（按钮）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8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12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点击主页面上方“电影”按钮，根据当前电影热度，票房，评分等列出现在上映的所有电影，每个</w:t>
            </w: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lastRenderedPageBreak/>
              <w:t>电影的小项里包括名字，影片时长，类型，主演，评分</w:t>
            </w: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以及选座购票</w:t>
            </w:r>
            <w:proofErr w:type="gramEnd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按钮。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lastRenderedPageBreak/>
              <w:t>需要用户授权定位，也可点击定位，手动选择定位</w:t>
            </w:r>
          </w:p>
        </w:tc>
      </w:tr>
      <w:tr w:rsidR="00122BF7" w:rsidRPr="00122BF7" w:rsidTr="00143BB9">
        <w:tc>
          <w:tcPr>
            <w:tcW w:w="528" w:type="dxa"/>
            <w:shd w:val="clear" w:color="auto" w:fill="FBE4D5" w:themeFill="accent2" w:themeFillTint="33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lastRenderedPageBreak/>
              <w:t>2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影片详情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9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12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页面包括名字，影片时长，上映日期，影片简介，影片评分，影片海报，可选影院部分（推荐）列表，导演编剧等各项信息</w:t>
            </w: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及选座</w:t>
            </w:r>
            <w:proofErr w:type="gramEnd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购票按钮。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影片评分我们提供豆瓣，烂番茄，</w:t>
            </w: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时光网</w:t>
            </w:r>
            <w:proofErr w:type="gramEnd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等不同影评网站的评分，使用户参考更多样。</w:t>
            </w:r>
          </w:p>
        </w:tc>
      </w:tr>
      <w:tr w:rsidR="00122BF7" w:rsidRPr="00122BF7" w:rsidTr="00143BB9">
        <w:tc>
          <w:tcPr>
            <w:tcW w:w="528" w:type="dxa"/>
            <w:shd w:val="clear" w:color="auto" w:fill="FBE4D5" w:themeFill="accent2" w:themeFillTint="33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选座购票</w:t>
            </w:r>
            <w:proofErr w:type="gramEnd"/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9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从影片列表或者影片详情页都可</w:t>
            </w: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点击选座购票</w:t>
            </w:r>
            <w:proofErr w:type="gramEnd"/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会有影院列表，点击进去就会看到场次票价，用户可根据需求选择场次，座次</w:t>
            </w:r>
          </w:p>
        </w:tc>
      </w:tr>
      <w:tr w:rsidR="00122BF7" w:rsidRPr="00122BF7" w:rsidTr="00143BB9">
        <w:tc>
          <w:tcPr>
            <w:tcW w:w="528" w:type="dxa"/>
            <w:shd w:val="clear" w:color="auto" w:fill="FBE4D5" w:themeFill="accent2" w:themeFillTint="33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4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即将上映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5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在主页面中，给出近期即将上映的所有电影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点击每个分项会进入影片详情页</w:t>
            </w:r>
          </w:p>
        </w:tc>
      </w:tr>
      <w:tr w:rsidR="00122BF7" w:rsidRPr="00122BF7" w:rsidTr="00143BB9">
        <w:tblPrEx>
          <w:jc w:val="center"/>
        </w:tblPrEx>
        <w:trPr>
          <w:jc w:val="center"/>
        </w:trPr>
        <w:tc>
          <w:tcPr>
            <w:tcW w:w="528" w:type="dxa"/>
            <w:shd w:val="clear" w:color="auto" w:fill="D9E2F3" w:themeFill="accent5" w:themeFillTint="33"/>
          </w:tcPr>
          <w:p w:rsidR="009811AD" w:rsidRPr="00122BF7" w:rsidRDefault="00143BB9" w:rsidP="0090461C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/>
                <w:b/>
                <w:color w:val="000000" w:themeColor="text1"/>
                <w:sz w:val="22"/>
              </w:rPr>
              <w:t>5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登录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点击主页面“登录”，进入登录界面，输入用户名密码即登陆成功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在登录界面包含注册按钮，账户可与社交账号绑定或绑定邮箱，要与手机绑定（用于短信提醒）</w:t>
            </w:r>
          </w:p>
        </w:tc>
      </w:tr>
      <w:tr w:rsidR="00122BF7" w:rsidRPr="00122BF7" w:rsidTr="00143BB9">
        <w:tblPrEx>
          <w:jc w:val="center"/>
        </w:tblPrEx>
        <w:trPr>
          <w:trHeight w:val="382"/>
          <w:jc w:val="center"/>
        </w:trPr>
        <w:tc>
          <w:tcPr>
            <w:tcW w:w="528" w:type="dxa"/>
            <w:shd w:val="clear" w:color="auto" w:fill="D9E2F3" w:themeFill="accent5" w:themeFillTint="33"/>
          </w:tcPr>
          <w:p w:rsidR="009811AD" w:rsidRPr="00122BF7" w:rsidRDefault="00143BB9" w:rsidP="0090461C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/>
                <w:b/>
                <w:color w:val="000000" w:themeColor="text1"/>
                <w:sz w:val="22"/>
              </w:rPr>
              <w:t>6</w:t>
            </w:r>
          </w:p>
        </w:tc>
        <w:tc>
          <w:tcPr>
            <w:tcW w:w="1230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我的主页</w:t>
            </w:r>
          </w:p>
        </w:tc>
        <w:tc>
          <w:tcPr>
            <w:tcW w:w="56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6</w:t>
            </w:r>
          </w:p>
        </w:tc>
        <w:tc>
          <w:tcPr>
            <w:tcW w:w="546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8</w:t>
            </w:r>
          </w:p>
        </w:tc>
        <w:tc>
          <w:tcPr>
            <w:tcW w:w="2821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登陆成功后，点击主页面“我的”，进入我的主页</w:t>
            </w:r>
          </w:p>
        </w:tc>
        <w:tc>
          <w:tcPr>
            <w:tcW w:w="2605" w:type="dxa"/>
          </w:tcPr>
          <w:p w:rsidR="009811AD" w:rsidRPr="00122BF7" w:rsidRDefault="009811AD" w:rsidP="0090461C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含有电影票订单、优惠方式、收藏三大类，其中优惠方式包含折扣卡、红包、现金</w:t>
            </w:r>
            <w:proofErr w:type="gramStart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券</w:t>
            </w:r>
            <w:proofErr w:type="gramEnd"/>
            <w:r w:rsidRPr="00122BF7">
              <w:rPr>
                <w:rFonts w:asciiTheme="minorEastAsia" w:hAnsiTheme="minorEastAsia" w:hint="eastAsia"/>
                <w:color w:val="000000" w:themeColor="text1"/>
                <w:sz w:val="22"/>
              </w:rPr>
              <w:t>等；收藏分为电影收藏、影院收藏、活动收藏。</w:t>
            </w:r>
          </w:p>
        </w:tc>
      </w:tr>
    </w:tbl>
    <w:p w:rsidR="009811AD" w:rsidRPr="00122BF7" w:rsidRDefault="009811AD" w:rsidP="009811AD">
      <w:pPr>
        <w:rPr>
          <w:rFonts w:asciiTheme="minorEastAsia" w:hAnsiTheme="minorEastAsia"/>
          <w:b/>
          <w:color w:val="000000" w:themeColor="text1"/>
          <w:sz w:val="28"/>
        </w:rPr>
      </w:pP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外部接口需求</w:t>
      </w:r>
    </w:p>
    <w:p w:rsidR="00A12DCA" w:rsidRPr="00122BF7" w:rsidRDefault="004A559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用户接口</w:t>
      </w:r>
    </w:p>
    <w:p w:rsidR="004A559A" w:rsidRPr="00122BF7" w:rsidRDefault="004A559A" w:rsidP="004A559A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4A559A" w:rsidRPr="00122BF7" w:rsidRDefault="004A559A" w:rsidP="004A559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对屏幕格式的要求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：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本网站采用响应式布局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，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适合多种分辨率的小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中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大屏幕使用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。</w:t>
      </w:r>
    </w:p>
    <w:p w:rsidR="004A559A" w:rsidRPr="00122BF7" w:rsidRDefault="001B2868" w:rsidP="004A559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t>错误信息显示标准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：404页面，弹出“您好，您访问的野蛮暂时无法显示，请稍后重试”。</w:t>
      </w:r>
    </w:p>
    <w:p w:rsidR="001B2868" w:rsidRPr="00122BF7" w:rsidRDefault="001B2868" w:rsidP="004A559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t>没有评分的影片会显示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“暂无评分”。</w:t>
      </w:r>
    </w:p>
    <w:p w:rsidR="009811AD" w:rsidRPr="00122BF7" w:rsidRDefault="009811AD" w:rsidP="009811AD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143BB9" w:rsidRPr="00122BF7" w:rsidRDefault="00A12DCA" w:rsidP="00143BB9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硬件接口</w:t>
      </w: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PC端</w:t>
      </w: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软件接口</w:t>
      </w: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</w:rPr>
        <w:lastRenderedPageBreak/>
        <w:t>支持chrome</w:t>
      </w:r>
      <w:r w:rsidRPr="00122BF7">
        <w:rPr>
          <w:rFonts w:asciiTheme="minorEastAsia" w:hAnsiTheme="minorEastAsia" w:hint="eastAsia"/>
          <w:color w:val="000000" w:themeColor="text1"/>
          <w:sz w:val="24"/>
        </w:rPr>
        <w:t>、</w:t>
      </w:r>
      <w:proofErr w:type="spellStart"/>
      <w:r w:rsidRPr="00122BF7">
        <w:rPr>
          <w:rFonts w:asciiTheme="minorEastAsia" w:hAnsiTheme="minorEastAsia"/>
          <w:color w:val="000000" w:themeColor="text1"/>
          <w:sz w:val="24"/>
        </w:rPr>
        <w:t>firefox</w:t>
      </w:r>
      <w:proofErr w:type="spellEnd"/>
      <w:r w:rsidRPr="00122BF7">
        <w:rPr>
          <w:rFonts w:asciiTheme="minorEastAsia" w:hAnsiTheme="minorEastAsia"/>
          <w:color w:val="000000" w:themeColor="text1"/>
          <w:sz w:val="24"/>
        </w:rPr>
        <w:t>浏览器</w:t>
      </w: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通信接口</w:t>
      </w: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143BB9" w:rsidRPr="00122BF7" w:rsidRDefault="00143BB9" w:rsidP="00143BB9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系统采用http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、</w:t>
      </w:r>
      <w:proofErr w:type="spellStart"/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ssl</w:t>
      </w:r>
      <w:proofErr w:type="spellEnd"/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通信安全或加密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、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数据传输速率和同步通信机制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。对于客户端与服务器交互的数据，使用安全套接</w:t>
      </w:r>
      <w:r w:rsidR="00B73193"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子层（SSL、</w:t>
      </w:r>
      <w:r w:rsidR="00B73193"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SLL加密传输主要是针对</w:t>
      </w:r>
      <w:r w:rsidR="00B73193"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WEB的数据传输，基于重要信息的传输安全考虑而设计的）进行信息交换，并在客户移动终端和服务器之间重要的信息的交换。</w:t>
      </w:r>
    </w:p>
    <w:p w:rsidR="00B952A8" w:rsidRPr="00122BF7" w:rsidRDefault="00B952A8" w:rsidP="00B952A8">
      <w:pPr>
        <w:ind w:left="425"/>
        <w:rPr>
          <w:rFonts w:asciiTheme="minorEastAsia" w:hAnsiTheme="minorEastAsia"/>
          <w:color w:val="000000" w:themeColor="text1"/>
          <w:sz w:val="24"/>
        </w:rPr>
      </w:pPr>
    </w:p>
    <w:p w:rsidR="00B952A8" w:rsidRPr="00122BF7" w:rsidRDefault="00A12DCA" w:rsidP="00B7319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非功能性需求</w:t>
      </w: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性能需求</w:t>
      </w:r>
    </w:p>
    <w:p w:rsidR="00B73193" w:rsidRPr="00122BF7" w:rsidRDefault="00B73193" w:rsidP="00B73193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54D5A" w:rsidRPr="00122BF7" w:rsidRDefault="00B54D5A" w:rsidP="00B54D5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在任意既定时刻，系统最多可支持 2000 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名用户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同时使用中央数据库，并在任意时刻最多可支持 500 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</w:rPr>
        <w:t>名用户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同时使用本地服务器。 </w:t>
      </w:r>
    </w:p>
    <w:p w:rsidR="00B54D5A" w:rsidRPr="00122BF7" w:rsidRDefault="00B54D5A" w:rsidP="00B54D5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系统将能在 10 秒钟内提供对数据库的访问。</w:t>
      </w:r>
    </w:p>
    <w:p w:rsidR="00B54D5A" w:rsidRPr="00122BF7" w:rsidRDefault="00B54D5A" w:rsidP="00B54D5A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系统必须能够在 2 分钟内完成所有事务的 80%。</w:t>
      </w:r>
    </w:p>
    <w:p w:rsidR="00B73193" w:rsidRPr="00122BF7" w:rsidRDefault="00B73193" w:rsidP="00B73193">
      <w:pPr>
        <w:pStyle w:val="a5"/>
        <w:ind w:left="1418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安全性需求</w:t>
      </w:r>
    </w:p>
    <w:p w:rsidR="00B73193" w:rsidRPr="00122BF7" w:rsidRDefault="00B73193" w:rsidP="00B73193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54D5A" w:rsidRPr="00122BF7" w:rsidRDefault="00B54D5A" w:rsidP="00B73193">
      <w:pPr>
        <w:ind w:left="420" w:firstLine="42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用户登陆需要手机/邮箱验证，支付时需要密码验证。</w:t>
      </w:r>
    </w:p>
    <w:p w:rsidR="00B73193" w:rsidRPr="00122BF7" w:rsidRDefault="00B73193" w:rsidP="00B73193">
      <w:pPr>
        <w:pStyle w:val="a5"/>
        <w:ind w:left="1418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B54D5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设计约束</w:t>
      </w:r>
    </w:p>
    <w:p w:rsidR="00B73193" w:rsidRPr="00122BF7" w:rsidRDefault="00B73193" w:rsidP="00B73193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54D5A" w:rsidRPr="00122BF7" w:rsidRDefault="00B54D5A" w:rsidP="00B73193">
      <w:pPr>
        <w:ind w:left="420" w:firstLine="42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需要提供与各个浏览器兼容的网页</w:t>
      </w:r>
    </w:p>
    <w:p w:rsidR="00B73193" w:rsidRPr="00122BF7" w:rsidRDefault="00B73193" w:rsidP="00B73193">
      <w:pPr>
        <w:ind w:left="420" w:firstLine="420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其他需求</w:t>
      </w:r>
    </w:p>
    <w:p w:rsidR="00B73193" w:rsidRPr="00122BF7" w:rsidRDefault="00B73193" w:rsidP="00B73193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952A8" w:rsidRPr="00122BF7" w:rsidRDefault="00B952A8" w:rsidP="00B73193">
      <w:pPr>
        <w:ind w:left="840" w:firstLine="42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可靠性需求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 xml:space="preserve"> </w:t>
      </w: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 xml:space="preserve"> </w:t>
      </w: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购买者购买/</w:t>
      </w:r>
      <w:proofErr w:type="gramStart"/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锁座之后</w:t>
      </w:r>
      <w:proofErr w:type="gramEnd"/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，各个平台需要同时对座位状态进行更改。这对系统的性能有着一定要求，所以我们的要求做到最快的时间内获取/更改座位状态。</w:t>
      </w:r>
    </w:p>
    <w:p w:rsidR="00B952A8" w:rsidRPr="00122BF7" w:rsidRDefault="00B952A8" w:rsidP="00B952A8">
      <w:pPr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数据字典</w:t>
      </w:r>
    </w:p>
    <w:p w:rsidR="00B20208" w:rsidRPr="00122BF7" w:rsidRDefault="00A12DCA" w:rsidP="00B20208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实体关系图</w:t>
      </w:r>
    </w:p>
    <w:p w:rsidR="00B20208" w:rsidRPr="00122BF7" w:rsidRDefault="00B20208" w:rsidP="00B20208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20208" w:rsidRPr="00122BF7" w:rsidRDefault="00ED4D51" w:rsidP="00B20208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4627181" cy="3473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08" cy="34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08" w:rsidRPr="00122BF7" w:rsidRDefault="00B20208" w:rsidP="00ED4D51">
      <w:pPr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实体定义</w:t>
      </w:r>
    </w:p>
    <w:p w:rsidR="00B20208" w:rsidRPr="00122BF7" w:rsidRDefault="00B20208" w:rsidP="00B20208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user 表：用户表，记录用户的信息，用户名，密码的 MD5，电话，邮箱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movie 表：记录电影的信息，包括中文名，英文名，电影类型，电影时长，上映日期，电影简介，电影海报的 URL，参演人员名单 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person 表：记录电影人的信息，通过 type 列区别是导演还是演员，包括名字，照片 URL，type 电影人的类型（导演/演员） 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cinema 表：订单编号，电影 id、影院 id、场次 id、座位 id 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 xml:space="preserve">screen 表：荧屏 id，语言，价格，房间 id，时间，影院 id，电影名字，座位 id 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admin 表：id，名字，密码，email，电话号码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</w:rPr>
        <w:t>movie 表和 person 表是一对多的关联映射关系</w:t>
      </w:r>
    </w:p>
    <w:p w:rsidR="00B20208" w:rsidRPr="00122BF7" w:rsidRDefault="00B20208" w:rsidP="00B20208">
      <w:pPr>
        <w:ind w:left="851"/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A12DCA" w:rsidP="00A12DC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业务规则与</w:t>
      </w:r>
      <w:r w:rsidR="00821D7A" w:rsidRPr="00122BF7">
        <w:rPr>
          <w:rFonts w:asciiTheme="minorEastAsia" w:hAnsiTheme="minorEastAsia" w:hint="eastAsia"/>
          <w:b/>
          <w:color w:val="000000" w:themeColor="text1"/>
          <w:sz w:val="28"/>
          <w:shd w:val="clear" w:color="auto" w:fill="FFFFFF"/>
        </w:rPr>
        <w:t>交互</w:t>
      </w:r>
      <w:r w:rsidR="00821D7A"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逻辑</w:t>
      </w:r>
    </w:p>
    <w:p w:rsidR="00CB6BBB" w:rsidRPr="00122BF7" w:rsidRDefault="00A12DCA" w:rsidP="00CB6BBB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业务规则</w:t>
      </w:r>
    </w:p>
    <w:p w:rsidR="00B20208" w:rsidRPr="00122BF7" w:rsidRDefault="00B20208" w:rsidP="00B20208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4"/>
        </w:rPr>
      </w:pPr>
      <w:r w:rsidRPr="00122BF7">
        <w:rPr>
          <w:rFonts w:asciiTheme="minorEastAsia" w:hAnsiTheme="minorEastAsia"/>
          <w:b/>
          <w:color w:val="000000" w:themeColor="text1"/>
          <w:sz w:val="24"/>
        </w:rPr>
        <w:t>用户功能</w:t>
      </w:r>
    </w:p>
    <w:p w:rsidR="00CB6BBB" w:rsidRPr="00122BF7" w:rsidRDefault="00CB6BBB" w:rsidP="00CB6BBB">
      <w:pPr>
        <w:pStyle w:val="a5"/>
        <w:ind w:left="1418" w:firstLineChars="0" w:firstLine="0"/>
        <w:rPr>
          <w:rFonts w:asciiTheme="minorEastAsia" w:hAnsiTheme="minorEastAsia"/>
          <w:b/>
          <w:color w:val="000000" w:themeColor="text1"/>
          <w:sz w:val="24"/>
        </w:rPr>
      </w:pP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注册功能－－等待对接后端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登录功能－－等待对接后端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登出功能－－等待对接后端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修改用户信息功能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lastRenderedPageBreak/>
        <w:t>查看用户信息－－我的基本信息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查看用户信息－－我的订单纪录</w:t>
      </w:r>
    </w:p>
    <w:p w:rsidR="00CB6BBB" w:rsidRPr="00122BF7" w:rsidRDefault="00CB6BBB" w:rsidP="00CB6BBB">
      <w:pPr>
        <w:pStyle w:val="a7"/>
        <w:spacing w:after="0" w:line="408" w:lineRule="auto"/>
        <w:ind w:left="1276"/>
        <w:rPr>
          <w:rFonts w:asciiTheme="minorEastAsia" w:eastAsiaTheme="minorEastAsia" w:hAnsiTheme="minorEastAsia"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2"/>
          <w:numId w:val="3"/>
        </w:numPr>
        <w:spacing w:after="0" w:line="408" w:lineRule="auto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b/>
          <w:color w:val="000000" w:themeColor="text1"/>
          <w:highlight w:val="white"/>
        </w:rPr>
        <w:t>电影功能</w:t>
      </w:r>
    </w:p>
    <w:p w:rsidR="00CB6BBB" w:rsidRPr="00122BF7" w:rsidRDefault="00CB6BBB" w:rsidP="00CB6BBB">
      <w:pPr>
        <w:pStyle w:val="a7"/>
        <w:spacing w:after="0" w:line="408" w:lineRule="auto"/>
        <w:ind w:left="1418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根据电影上映日期，获取最新上映电影（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: n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代表最新的前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</w:t>
      </w:r>
      <w:proofErr w:type="gramStart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个</w:t>
      </w:r>
      <w:proofErr w:type="gram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根据订票人数，获取最热电影（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代表最热的前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</w:t>
      </w:r>
      <w:proofErr w:type="gramStart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个</w:t>
      </w:r>
      <w:proofErr w:type="gram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获取某个电影详情（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根据电影上映日期，查询某个年份上映的电影（可与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5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，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6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综合查询）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根据电影上映地区，查询某个地区的上映电影（可与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4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，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6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综合查询）这个功能做不到，数据库的表没有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j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记录上映地区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根据电影类型，查询某个类型的电影（可与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4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，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5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综合查询）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根据关键词搜索某个电影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POST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新建电影（管理员，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、电影图片、电影介绍、评分、评论）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PUT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修改电影信息（管理员）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DELETE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删除电影（管理员）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获取首页幻灯片大图片（一天更新一次吧，去猫眼爬）</w:t>
      </w:r>
    </w:p>
    <w:p w:rsidR="00CB6BBB" w:rsidRPr="00122BF7" w:rsidRDefault="00CB6BBB" w:rsidP="00CB6BBB">
      <w:pPr>
        <w:pStyle w:val="a7"/>
        <w:spacing w:after="0" w:line="408" w:lineRule="auto"/>
        <w:ind w:left="1276"/>
        <w:rPr>
          <w:rFonts w:asciiTheme="minorEastAsia" w:eastAsiaTheme="minorEastAsia" w:hAnsiTheme="minorEastAsia"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2"/>
          <w:numId w:val="3"/>
        </w:numPr>
        <w:spacing w:after="0" w:line="408" w:lineRule="auto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b/>
          <w:color w:val="000000" w:themeColor="text1"/>
          <w:highlight w:val="white"/>
        </w:rPr>
        <w:t>订票功能</w:t>
      </w:r>
    </w:p>
    <w:p w:rsidR="00CB6BBB" w:rsidRPr="00122BF7" w:rsidRDefault="00CB6BBB" w:rsidP="00CB6BBB">
      <w:pPr>
        <w:pStyle w:val="a7"/>
        <w:spacing w:after="0" w:line="408" w:lineRule="auto"/>
        <w:ind w:left="1418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电影信息（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、电影图片、电影介绍、评分、评论）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根据选择的电影，查询上映对应电影的电影院（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根据选择的电影院，查询此电影院正在上映的电影（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根据选定的电影与电影院，查询对映场次表，包括上映时长、具体播放厅、语言等信息（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、影院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根据选定场次，获取此播放厅的座位情况，包括已选择和未选择的座位，提供最优观影区域提示（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、影院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、场次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POST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根据电影信息、影院信息、场次信息、座位信息新建订单（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：订单编号，电影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、影院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、场次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、座位</w:t>
      </w:r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“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确认订单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”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获取支付信息界面，包括支付宝、微信、银行卡（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sz w:val="22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sz w:val="22"/>
          <w:highlight w:val="white"/>
        </w:rPr>
        <w:t>：订单编号，支付方式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PUT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根据支付情况更新订单（支付成功显示为订票成功，支付失败不更新，取消订单显示为取消订单）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DELETE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“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取消订单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”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删除订单信息</w:t>
      </w:r>
    </w:p>
    <w:p w:rsidR="00CB6BBB" w:rsidRPr="00122BF7" w:rsidRDefault="00CB6BBB" w:rsidP="00CB6BBB">
      <w:pPr>
        <w:pStyle w:val="a7"/>
        <w:spacing w:after="0" w:line="408" w:lineRule="auto"/>
        <w:ind w:left="1276"/>
        <w:rPr>
          <w:rFonts w:asciiTheme="minorEastAsia" w:eastAsiaTheme="minorEastAsia" w:hAnsiTheme="minorEastAsia"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2"/>
          <w:numId w:val="3"/>
        </w:numPr>
        <w:spacing w:after="0" w:line="408" w:lineRule="auto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 w:cs="宋体" w:hint="eastAsia"/>
          <w:b/>
          <w:color w:val="000000" w:themeColor="text1"/>
          <w:highlight w:val="white"/>
        </w:rPr>
        <w:t>电影院功能</w:t>
      </w:r>
    </w:p>
    <w:p w:rsidR="00CB6BBB" w:rsidRPr="00122BF7" w:rsidRDefault="00CB6BBB" w:rsidP="00CB6BBB">
      <w:pPr>
        <w:pStyle w:val="a7"/>
        <w:spacing w:after="0" w:line="408" w:lineRule="auto"/>
        <w:ind w:left="851"/>
        <w:rPr>
          <w:rFonts w:asciiTheme="minorEastAsia" w:eastAsiaTheme="minorEastAsia" w:hAnsiTheme="minorEastAsia"/>
          <w:b/>
          <w:color w:val="000000" w:themeColor="text1"/>
          <w:highlight w:val="white"/>
        </w:rPr>
      </w:pP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GET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根据位置信息获取影院（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: n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代表最新的前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</w:t>
      </w:r>
      <w:proofErr w:type="gramStart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个</w:t>
      </w:r>
      <w:proofErr w:type="gram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lastRenderedPageBreak/>
        <w:t>GET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获取某个影院详情（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GET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获取影院当前上映电影（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GET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获取当前影院某个电影对应场次（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：电影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，影院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GET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根据关键词搜索某个影院（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name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POST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新建电影院（管理员，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、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name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、地址、场次、排片等）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PUT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修改影院信息（管理员，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、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name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、地址、场次、排片等）</w:t>
      </w:r>
    </w:p>
    <w:p w:rsidR="00B20208" w:rsidRPr="00122BF7" w:rsidRDefault="00B20208" w:rsidP="00B20208">
      <w:pPr>
        <w:pStyle w:val="a7"/>
        <w:numPr>
          <w:ilvl w:val="3"/>
          <w:numId w:val="3"/>
        </w:numPr>
        <w:spacing w:after="0" w:line="408" w:lineRule="auto"/>
        <w:rPr>
          <w:rFonts w:asciiTheme="minorEastAsia" w:eastAsiaTheme="minorEastAsia" w:hAnsiTheme="minorEastAsia"/>
          <w:color w:val="000000" w:themeColor="text1"/>
          <w:highlight w:val="white"/>
        </w:rPr>
      </w:pP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 xml:space="preserve">DELETE 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根据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删除影院（管理员，</w:t>
      </w:r>
      <w:proofErr w:type="spellStart"/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param</w:t>
      </w:r>
      <w:proofErr w:type="spellEnd"/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：影院</w:t>
      </w:r>
      <w:r w:rsidRPr="00122BF7">
        <w:rPr>
          <w:rFonts w:asciiTheme="minorEastAsia" w:eastAsiaTheme="minorEastAsia" w:hAnsiTheme="minorEastAsia"/>
          <w:color w:val="000000" w:themeColor="text1"/>
          <w:highlight w:val="white"/>
        </w:rPr>
        <w:t>id</w:t>
      </w:r>
      <w:r w:rsidRPr="00122BF7">
        <w:rPr>
          <w:rFonts w:asciiTheme="minorEastAsia" w:eastAsiaTheme="minorEastAsia" w:hAnsiTheme="minorEastAsia" w:cs="宋体" w:hint="eastAsia"/>
          <w:color w:val="000000" w:themeColor="text1"/>
          <w:highlight w:val="white"/>
        </w:rPr>
        <w:t>）</w:t>
      </w:r>
    </w:p>
    <w:p w:rsidR="00B20208" w:rsidRPr="00122BF7" w:rsidRDefault="00B20208" w:rsidP="00B20208">
      <w:pPr>
        <w:rPr>
          <w:rFonts w:asciiTheme="minorEastAsia" w:hAnsiTheme="minorEastAsia"/>
          <w:color w:val="000000" w:themeColor="text1"/>
          <w:sz w:val="24"/>
        </w:rPr>
      </w:pPr>
    </w:p>
    <w:p w:rsidR="00A12DCA" w:rsidRPr="00122BF7" w:rsidRDefault="00821D7A" w:rsidP="00A12DC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color w:val="000000" w:themeColor="text1"/>
          <w:sz w:val="24"/>
          <w:shd w:val="clear" w:color="auto" w:fill="FFFFFF"/>
        </w:rPr>
        <w:t>交互逻辑</w:t>
      </w:r>
    </w:p>
    <w:p w:rsidR="00122BF7" w:rsidRPr="00122BF7" w:rsidRDefault="00122BF7" w:rsidP="00122BF7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  <w:shd w:val="clear" w:color="auto" w:fill="FFFFFF"/>
        </w:rPr>
      </w:pPr>
    </w:p>
    <w:p w:rsidR="00122BF7" w:rsidRPr="00122BF7" w:rsidRDefault="00122BF7" w:rsidP="00122BF7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noProof/>
          <w:color w:val="000000" w:themeColor="text1"/>
          <w:sz w:val="24"/>
        </w:rPr>
        <w:drawing>
          <wp:inline distT="0" distB="0" distL="0" distR="0">
            <wp:extent cx="4989100" cy="381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706241220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40" cy="38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A" w:rsidRPr="00122BF7" w:rsidRDefault="00821D7A" w:rsidP="00821D7A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ED4D51" w:rsidRPr="00122BF7" w:rsidRDefault="00ED4D51" w:rsidP="00ED4D5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</w:rPr>
      </w:pPr>
      <w:r w:rsidRPr="00122BF7">
        <w:rPr>
          <w:rFonts w:asciiTheme="minorEastAsia" w:hAnsiTheme="minorEastAsia"/>
          <w:b/>
          <w:color w:val="000000" w:themeColor="text1"/>
          <w:sz w:val="28"/>
          <w:shd w:val="clear" w:color="auto" w:fill="FFFFFF"/>
        </w:rPr>
        <w:t>附录</w:t>
      </w:r>
    </w:p>
    <w:p w:rsidR="00ED4D51" w:rsidRPr="00122BF7" w:rsidRDefault="00ED4D51" w:rsidP="00ED4D5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用例模型</w:t>
      </w:r>
    </w:p>
    <w:p w:rsidR="00ED4D51" w:rsidRPr="00122BF7" w:rsidRDefault="00ED4D51" w:rsidP="00ED4D51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4572000" cy="3417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503" cy="34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1" w:rsidRPr="00122BF7" w:rsidRDefault="00ED4D51" w:rsidP="00ED4D5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领域模型</w:t>
      </w:r>
    </w:p>
    <w:p w:rsidR="00ED4D51" w:rsidRPr="00122BF7" w:rsidRDefault="00ED4D51" w:rsidP="00ED4D51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</w:p>
    <w:p w:rsidR="00ED4D51" w:rsidRPr="00122BF7" w:rsidRDefault="00ED4D51" w:rsidP="00ED4D51">
      <w:pPr>
        <w:ind w:left="572" w:firstLine="420"/>
        <w:rPr>
          <w:rFonts w:asciiTheme="minorEastAsia" w:hAnsiTheme="minorEastAsia"/>
          <w:color w:val="000000" w:themeColor="text1"/>
        </w:rPr>
      </w:pPr>
      <w:r w:rsidRPr="00122BF7">
        <w:rPr>
          <w:rFonts w:asciiTheme="minorEastAsia" w:hAnsiTheme="minorEastAsia" w:hint="eastAsia"/>
          <w:color w:val="000000" w:themeColor="text1"/>
        </w:rPr>
        <w:t>电影信息领域模型</w:t>
      </w:r>
    </w:p>
    <w:p w:rsidR="00ED4D51" w:rsidRPr="00122BF7" w:rsidRDefault="00ED4D51" w:rsidP="00ED4D51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noProof/>
          <w:color w:val="000000" w:themeColor="text1"/>
          <w:sz w:val="24"/>
        </w:rPr>
        <w:drawing>
          <wp:inline distT="0" distB="0" distL="0" distR="0">
            <wp:extent cx="4602384" cy="429541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80" cy="42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1" w:rsidRPr="00122BF7" w:rsidRDefault="00ED4D51" w:rsidP="00ED4D51">
      <w:pPr>
        <w:ind w:left="840" w:firstLine="420"/>
        <w:rPr>
          <w:rFonts w:asciiTheme="minorEastAsia" w:hAnsiTheme="minorEastAsia"/>
          <w:color w:val="000000" w:themeColor="text1"/>
        </w:rPr>
      </w:pPr>
    </w:p>
    <w:p w:rsidR="00ED4D51" w:rsidRPr="00122BF7" w:rsidRDefault="00ED4D51" w:rsidP="00ED4D51">
      <w:pPr>
        <w:ind w:left="840" w:firstLine="420"/>
        <w:rPr>
          <w:rFonts w:asciiTheme="minorEastAsia" w:hAnsiTheme="minorEastAsia"/>
          <w:color w:val="000000" w:themeColor="text1"/>
        </w:rPr>
      </w:pPr>
      <w:r w:rsidRPr="00122BF7">
        <w:rPr>
          <w:rFonts w:asciiTheme="minorEastAsia" w:hAnsiTheme="minorEastAsia" w:hint="eastAsia"/>
          <w:color w:val="000000" w:themeColor="text1"/>
        </w:rPr>
        <w:lastRenderedPageBreak/>
        <w:t>用户信息领域模型</w:t>
      </w:r>
    </w:p>
    <w:p w:rsidR="00ED4D51" w:rsidRPr="00122BF7" w:rsidRDefault="00ED4D51" w:rsidP="00ED4D51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noProof/>
          <w:color w:val="000000" w:themeColor="text1"/>
          <w:sz w:val="24"/>
        </w:rPr>
        <w:drawing>
          <wp:inline distT="0" distB="0" distL="0" distR="0">
            <wp:extent cx="4286848" cy="45726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1" w:rsidRPr="00122BF7" w:rsidRDefault="00ED4D51" w:rsidP="00ED4D5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/>
          <w:color w:val="000000" w:themeColor="text1"/>
          <w:sz w:val="24"/>
          <w:shd w:val="clear" w:color="auto" w:fill="FFFFFF"/>
        </w:rPr>
        <w:t>架构图</w:t>
      </w:r>
    </w:p>
    <w:p w:rsidR="00ED4D51" w:rsidRPr="00122BF7" w:rsidRDefault="00ED4D51" w:rsidP="00ED4D51">
      <w:pPr>
        <w:pStyle w:val="a5"/>
        <w:ind w:left="992" w:firstLineChars="0" w:firstLine="0"/>
        <w:rPr>
          <w:rFonts w:asciiTheme="minorEastAsia" w:hAnsiTheme="minorEastAsia"/>
          <w:color w:val="000000" w:themeColor="text1"/>
          <w:sz w:val="24"/>
        </w:rPr>
      </w:pPr>
      <w:r w:rsidRPr="00122BF7">
        <w:rPr>
          <w:rFonts w:asciiTheme="minorEastAsia" w:hAnsiTheme="minorEastAsia" w:hint="eastAsia"/>
          <w:noProof/>
          <w:color w:val="000000" w:themeColor="text1"/>
          <w:sz w:val="24"/>
        </w:rPr>
        <w:drawing>
          <wp:inline distT="0" distB="0" distL="0" distR="0">
            <wp:extent cx="4286250" cy="154090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684" cy="1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CA" w:rsidRPr="00122BF7" w:rsidRDefault="00A12DCA" w:rsidP="00A12DCA">
      <w:pPr>
        <w:tabs>
          <w:tab w:val="left" w:pos="3015"/>
        </w:tabs>
        <w:rPr>
          <w:rFonts w:asciiTheme="minorEastAsia" w:hAnsiTheme="minorEastAsia"/>
          <w:color w:val="000000" w:themeColor="text1"/>
        </w:rPr>
      </w:pPr>
    </w:p>
    <w:sectPr w:rsidR="00A12DCA" w:rsidRPr="00122BF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E2" w:rsidRDefault="00EC1AE2" w:rsidP="00F43426">
      <w:r>
        <w:separator/>
      </w:r>
    </w:p>
  </w:endnote>
  <w:endnote w:type="continuationSeparator" w:id="0">
    <w:p w:rsidR="00EC1AE2" w:rsidRDefault="00EC1AE2" w:rsidP="00F4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758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73193" w:rsidRDefault="00B7319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C3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C3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3193" w:rsidRDefault="00B731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E2" w:rsidRDefault="00EC1AE2" w:rsidP="00F43426">
      <w:r>
        <w:separator/>
      </w:r>
    </w:p>
  </w:footnote>
  <w:footnote w:type="continuationSeparator" w:id="0">
    <w:p w:rsidR="00EC1AE2" w:rsidRDefault="00EC1AE2" w:rsidP="00F4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D0A56"/>
    <w:multiLevelType w:val="multilevel"/>
    <w:tmpl w:val="4B985B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5C30B7"/>
    <w:multiLevelType w:val="hybridMultilevel"/>
    <w:tmpl w:val="2D129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11759"/>
    <w:multiLevelType w:val="multilevel"/>
    <w:tmpl w:val="4B985B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17"/>
    <w:rsid w:val="00122BF7"/>
    <w:rsid w:val="00143BB9"/>
    <w:rsid w:val="001B2868"/>
    <w:rsid w:val="0026152F"/>
    <w:rsid w:val="003515E4"/>
    <w:rsid w:val="004A559A"/>
    <w:rsid w:val="004E1E17"/>
    <w:rsid w:val="004F5ACD"/>
    <w:rsid w:val="005D65AC"/>
    <w:rsid w:val="00624447"/>
    <w:rsid w:val="006C4BA6"/>
    <w:rsid w:val="00777804"/>
    <w:rsid w:val="00821D7A"/>
    <w:rsid w:val="00823F7B"/>
    <w:rsid w:val="008F1929"/>
    <w:rsid w:val="0090461C"/>
    <w:rsid w:val="009811AD"/>
    <w:rsid w:val="009C53DE"/>
    <w:rsid w:val="00A12DCA"/>
    <w:rsid w:val="00AD03C5"/>
    <w:rsid w:val="00B20208"/>
    <w:rsid w:val="00B2171A"/>
    <w:rsid w:val="00B51532"/>
    <w:rsid w:val="00B54A08"/>
    <w:rsid w:val="00B54D5A"/>
    <w:rsid w:val="00B73193"/>
    <w:rsid w:val="00B952A8"/>
    <w:rsid w:val="00BD0C34"/>
    <w:rsid w:val="00C5056A"/>
    <w:rsid w:val="00CB6BBB"/>
    <w:rsid w:val="00D6305C"/>
    <w:rsid w:val="00DC6AB7"/>
    <w:rsid w:val="00DF54F5"/>
    <w:rsid w:val="00E45868"/>
    <w:rsid w:val="00EC1AE2"/>
    <w:rsid w:val="00ED4D51"/>
    <w:rsid w:val="00F1201E"/>
    <w:rsid w:val="00F43426"/>
    <w:rsid w:val="00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BB4A5-E0B0-4FFF-B65C-2C35CD09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426"/>
    <w:rPr>
      <w:sz w:val="18"/>
      <w:szCs w:val="18"/>
    </w:rPr>
  </w:style>
  <w:style w:type="paragraph" w:styleId="a5">
    <w:name w:val="List Paragraph"/>
    <w:basedOn w:val="a"/>
    <w:uiPriority w:val="34"/>
    <w:qFormat/>
    <w:rsid w:val="00F43426"/>
    <w:pPr>
      <w:ind w:firstLineChars="200" w:firstLine="420"/>
    </w:pPr>
  </w:style>
  <w:style w:type="table" w:styleId="a6">
    <w:name w:val="Table Grid"/>
    <w:basedOn w:val="a1"/>
    <w:uiPriority w:val="39"/>
    <w:rsid w:val="009811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"/>
    <w:link w:val="Char1"/>
    <w:rsid w:val="00B20208"/>
    <w:pPr>
      <w:spacing w:after="283"/>
      <w:jc w:val="left"/>
    </w:pPr>
    <w:rPr>
      <w:rFonts w:ascii="apple-system;BlinkMacSystemFont" w:eastAsia="apple-system;BlinkMacSystemFont" w:hAnsi="apple-system;BlinkMacSystemFont" w:cs="apple-system;BlinkMacSystemFont"/>
      <w:kern w:val="0"/>
      <w:sz w:val="24"/>
      <w:szCs w:val="24"/>
      <w:lang w:bidi="hi-IN"/>
    </w:rPr>
  </w:style>
  <w:style w:type="character" w:customStyle="1" w:styleId="Char1">
    <w:name w:val="正文文本 Char"/>
    <w:basedOn w:val="a0"/>
    <w:link w:val="a7"/>
    <w:rsid w:val="00B20208"/>
    <w:rPr>
      <w:rFonts w:ascii="apple-system;BlinkMacSystemFont" w:eastAsia="apple-system;BlinkMacSystemFont" w:hAnsi="apple-system;BlinkMacSystemFont" w:cs="apple-system;BlinkMacSystemFont"/>
      <w:kern w:val="0"/>
      <w:sz w:val="24"/>
      <w:szCs w:val="24"/>
      <w:lang w:bidi="hi-IN"/>
    </w:rPr>
  </w:style>
  <w:style w:type="paragraph" w:styleId="a8">
    <w:name w:val="Normal Indent"/>
    <w:basedOn w:val="a"/>
    <w:rsid w:val="00DC6AB7"/>
    <w:pPr>
      <w:ind w:firstLine="420"/>
    </w:pPr>
    <w:rPr>
      <w:rFonts w:ascii="Times New Roman" w:eastAsia="宋体" w:hAnsi="Times New Roman" w:cs="Times New Roman"/>
      <w:szCs w:val="20"/>
    </w:rPr>
  </w:style>
  <w:style w:type="table" w:styleId="3">
    <w:name w:val="Plain Table 3"/>
    <w:basedOn w:val="a1"/>
    <w:uiPriority w:val="43"/>
    <w:rsid w:val="00AD03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AD03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AD03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Hyperlink"/>
    <w:basedOn w:val="a0"/>
    <w:uiPriority w:val="99"/>
    <w:unhideWhenUsed/>
    <w:rsid w:val="00FC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log.csdn.net/remoa_dengqinyi/article/details/5276050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A45A-65D2-4DE1-A110-0C1DCCB7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时福源</dc:creator>
  <cp:keywords/>
  <dc:description/>
  <cp:lastModifiedBy>时福源</cp:lastModifiedBy>
  <cp:revision>17</cp:revision>
  <cp:lastPrinted>2017-06-24T04:35:00Z</cp:lastPrinted>
  <dcterms:created xsi:type="dcterms:W3CDTF">2017-06-23T17:37:00Z</dcterms:created>
  <dcterms:modified xsi:type="dcterms:W3CDTF">2017-06-24T04:39:00Z</dcterms:modified>
</cp:coreProperties>
</file>