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B60F9" w14:textId="1E1DC1AA" w:rsidR="005556FD" w:rsidRDefault="000821C6" w:rsidP="000821C6">
      <w:pPr>
        <w:jc w:val="center"/>
        <w:rPr>
          <w:noProof/>
          <w:color w:val="ED7D31" w:themeColor="accent2"/>
          <w:sz w:val="44"/>
          <w:szCs w:val="44"/>
        </w:rPr>
      </w:pPr>
      <w:r w:rsidRPr="000821C6">
        <w:rPr>
          <w:rFonts w:hint="eastAsia"/>
          <w:noProof/>
          <w:color w:val="ED7D31" w:themeColor="accent2"/>
          <w:sz w:val="44"/>
          <w:szCs w:val="44"/>
        </w:rPr>
        <w:t>万宁贪吃蛇游玩说明书</w:t>
      </w:r>
    </w:p>
    <w:p w14:paraId="769B6222" w14:textId="52B672A5" w:rsidR="000821C6" w:rsidRPr="000821C6" w:rsidRDefault="000821C6" w:rsidP="000821C6">
      <w:pPr>
        <w:pStyle w:val="a3"/>
        <w:numPr>
          <w:ilvl w:val="0"/>
          <w:numId w:val="1"/>
        </w:numPr>
        <w:ind w:firstLineChars="0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游玩流程</w:t>
      </w:r>
      <w:r w:rsidRPr="000821C6">
        <w:rPr>
          <w:rFonts w:hint="eastAsia"/>
          <w:noProof/>
          <w:sz w:val="28"/>
          <w:szCs w:val="28"/>
        </w:rPr>
        <w:t>：</w:t>
      </w:r>
    </w:p>
    <w:p w14:paraId="7624C02D" w14:textId="7AED7C73" w:rsidR="000821C6" w:rsidRPr="000821C6" w:rsidRDefault="000821C6" w:rsidP="000821C6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0821C6">
        <w:rPr>
          <w:rFonts w:hint="eastAsia"/>
          <w:sz w:val="28"/>
          <w:szCs w:val="28"/>
        </w:rPr>
        <w:t>启动用于测试连接用的Server服务器，若不启动，则游戏无</w:t>
      </w:r>
    </w:p>
    <w:p w14:paraId="63D3A853" w14:textId="3A293796" w:rsidR="000821C6" w:rsidRDefault="000821C6" w:rsidP="000821C6">
      <w:pPr>
        <w:rPr>
          <w:sz w:val="28"/>
          <w:szCs w:val="28"/>
        </w:rPr>
      </w:pPr>
      <w:r w:rsidRPr="000821C6">
        <w:rPr>
          <w:rFonts w:hint="eastAsia"/>
          <w:sz w:val="28"/>
          <w:szCs w:val="28"/>
        </w:rPr>
        <w:t>法连接</w:t>
      </w:r>
      <w:r>
        <w:rPr>
          <w:rFonts w:hint="eastAsia"/>
          <w:sz w:val="28"/>
          <w:szCs w:val="28"/>
        </w:rPr>
        <w:t>至服务器，无法进入游戏</w:t>
      </w:r>
    </w:p>
    <w:p w14:paraId="5A4648A9" w14:textId="5D65923A" w:rsidR="000821C6" w:rsidRDefault="000821C6" w:rsidP="000821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A7A446" wp14:editId="1DCEBA2D">
            <wp:extent cx="5274310" cy="25552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05AD" w14:textId="662CD11A" w:rsidR="000821C6" w:rsidRDefault="000821C6" w:rsidP="000821C6">
      <w:pPr>
        <w:rPr>
          <w:sz w:val="28"/>
          <w:szCs w:val="28"/>
        </w:rPr>
      </w:pPr>
      <w:r>
        <w:rPr>
          <w:sz w:val="28"/>
          <w:szCs w:val="28"/>
        </w:rPr>
        <w:tab/>
        <w:t>2.</w:t>
      </w:r>
      <w:r>
        <w:rPr>
          <w:rFonts w:hint="eastAsia"/>
          <w:sz w:val="28"/>
          <w:szCs w:val="28"/>
        </w:rPr>
        <w:t>启动</w:t>
      </w:r>
      <w:r w:rsidR="004C1BFB">
        <w:rPr>
          <w:rFonts w:hint="eastAsia"/>
          <w:sz w:val="28"/>
          <w:szCs w:val="28"/>
        </w:rPr>
        <w:t>StartGame后，点击左上角的连接网络，输入启动Server玩家的IP地址，弹出提示窗口后证明连接成功，</w:t>
      </w:r>
      <w:r w:rsidR="006827E4">
        <w:rPr>
          <w:rFonts w:hint="eastAsia"/>
          <w:sz w:val="28"/>
          <w:szCs w:val="28"/>
        </w:rPr>
        <w:t>连接成功后点击“开始游戏”按钮进入选择角色界面。</w:t>
      </w:r>
    </w:p>
    <w:p w14:paraId="33C14689" w14:textId="59E6AF98" w:rsidR="006827E4" w:rsidRDefault="006827E4" w:rsidP="006827E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菜单栏说明：</w:t>
      </w:r>
    </w:p>
    <w:p w14:paraId="01EB454C" w14:textId="5E47F9A0" w:rsidR="006827E4" w:rsidRDefault="006827E4" w:rsidP="006827E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连接网络：点击后打开设置IP的连接界面</w:t>
      </w:r>
    </w:p>
    <w:p w14:paraId="18BBBF0D" w14:textId="77777777" w:rsidR="006827E4" w:rsidRDefault="006827E4" w:rsidP="006827E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游戏说明：点击后打卡游戏说明介绍文档</w:t>
      </w:r>
    </w:p>
    <w:p w14:paraId="759D21EC" w14:textId="77777777" w:rsidR="006827E4" w:rsidRDefault="006827E4" w:rsidP="006827E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设置：</w:t>
      </w:r>
    </w:p>
    <w:p w14:paraId="282B5086" w14:textId="77777777" w:rsidR="006827E4" w:rsidRDefault="006827E4" w:rsidP="006827E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静音：选中后关闭游戏背景音乐</w:t>
      </w:r>
    </w:p>
    <w:p w14:paraId="20BCECD6" w14:textId="77777777" w:rsidR="006827E4" w:rsidRDefault="006827E4" w:rsidP="006827E4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万宁模式：选中后所有角色的技能都会有所增强（具体介绍在角色技能介绍中详细描述）</w:t>
      </w:r>
    </w:p>
    <w:p w14:paraId="605EB14E" w14:textId="0AD6A483" w:rsidR="006827E4" w:rsidRDefault="006827E4" w:rsidP="000821C6">
      <w:pPr>
        <w:rPr>
          <w:sz w:val="28"/>
          <w:szCs w:val="28"/>
        </w:rPr>
      </w:pPr>
    </w:p>
    <w:p w14:paraId="122B27DF" w14:textId="5ABB40B0" w:rsidR="006827E4" w:rsidRDefault="006827E4" w:rsidP="000821C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99AFD0" wp14:editId="3C13B2B3">
            <wp:extent cx="5274310" cy="52743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62CC" w14:textId="77777777" w:rsidR="00E30E2B" w:rsidRDefault="00144C98" w:rsidP="006827E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进入选择角色界面，</w:t>
      </w:r>
      <w:r w:rsidR="008B52F0">
        <w:rPr>
          <w:rFonts w:hint="eastAsia"/>
          <w:sz w:val="28"/>
          <w:szCs w:val="28"/>
        </w:rPr>
        <w:t>选择你心仪的角色后，点击下方黄色按钮进入游戏界面。第一名确认的玩家默认为Player</w:t>
      </w:r>
      <w:r w:rsidR="008B52F0">
        <w:rPr>
          <w:sz w:val="28"/>
          <w:szCs w:val="28"/>
        </w:rPr>
        <w:t>1</w:t>
      </w:r>
      <w:r w:rsidR="008B52F0">
        <w:rPr>
          <w:rFonts w:hint="eastAsia"/>
          <w:sz w:val="28"/>
          <w:szCs w:val="28"/>
        </w:rPr>
        <w:t>，第二名确认的玩家为Player</w:t>
      </w:r>
      <w:r w:rsidR="008B52F0">
        <w:rPr>
          <w:sz w:val="28"/>
          <w:szCs w:val="28"/>
        </w:rPr>
        <w:t>2</w:t>
      </w:r>
      <w:r w:rsidR="008B52F0">
        <w:rPr>
          <w:rFonts w:hint="eastAsia"/>
          <w:sz w:val="28"/>
          <w:szCs w:val="28"/>
        </w:rPr>
        <w:t>，</w:t>
      </w:r>
      <w:r w:rsidR="00E30E2B">
        <w:rPr>
          <w:rFonts w:hint="eastAsia"/>
          <w:sz w:val="28"/>
          <w:szCs w:val="28"/>
        </w:rPr>
        <w:t>P</w:t>
      </w:r>
      <w:r w:rsidR="00E30E2B">
        <w:rPr>
          <w:sz w:val="28"/>
          <w:szCs w:val="28"/>
        </w:rPr>
        <w:t>layer1</w:t>
      </w:r>
      <w:r w:rsidR="00E30E2B">
        <w:rPr>
          <w:rFonts w:hint="eastAsia"/>
          <w:sz w:val="28"/>
          <w:szCs w:val="28"/>
        </w:rPr>
        <w:t>等待Player</w:t>
      </w:r>
      <w:r w:rsidR="00E30E2B">
        <w:rPr>
          <w:sz w:val="28"/>
          <w:szCs w:val="28"/>
        </w:rPr>
        <w:t>2</w:t>
      </w:r>
      <w:r w:rsidR="00E30E2B">
        <w:rPr>
          <w:rFonts w:hint="eastAsia"/>
          <w:sz w:val="28"/>
          <w:szCs w:val="28"/>
        </w:rPr>
        <w:t>选择完毕后，即可开始游戏。</w:t>
      </w:r>
    </w:p>
    <w:p w14:paraId="5C6DFB18" w14:textId="431ED321" w:rsidR="006827E4" w:rsidRDefault="008B52F0" w:rsidP="006827E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（注：在点击按钮前一定要确保两名玩家已经通过连接测试，否则会无法加载游戏）</w:t>
      </w:r>
    </w:p>
    <w:p w14:paraId="0073F30C" w14:textId="1E38B953" w:rsidR="00144C98" w:rsidRDefault="00144C98" w:rsidP="006827E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396803" wp14:editId="16BA4490">
            <wp:extent cx="5274310" cy="52743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55EF" w14:textId="2D48F412" w:rsidR="00E30E2B" w:rsidRDefault="00E30E2B" w:rsidP="006827E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技能介绍：</w:t>
      </w:r>
    </w:p>
    <w:p w14:paraId="53ED282C" w14:textId="5D935FAA" w:rsidR="00E30E2B" w:rsidRDefault="00E30E2B" w:rsidP="006827E4">
      <w:pPr>
        <w:rPr>
          <w:sz w:val="28"/>
          <w:szCs w:val="28"/>
        </w:rPr>
      </w:pPr>
      <w:r>
        <w:rPr>
          <w:sz w:val="28"/>
          <w:szCs w:val="28"/>
        </w:rPr>
        <w:tab/>
        <w:t>1.</w:t>
      </w:r>
      <w:r>
        <w:rPr>
          <w:rFonts w:hint="eastAsia"/>
          <w:sz w:val="28"/>
          <w:szCs w:val="28"/>
        </w:rPr>
        <w:t>千劫（爆炸蛇）：按下技能键后随机重置场上炸弹的位置。普通模式冷却时间1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秒；万宁模式冷却时间5秒</w:t>
      </w:r>
    </w:p>
    <w:p w14:paraId="746EF3C3" w14:textId="04FECC82" w:rsidR="00E30E2B" w:rsidRDefault="00E30E2B" w:rsidP="006827E4">
      <w:pPr>
        <w:rPr>
          <w:sz w:val="28"/>
          <w:szCs w:val="28"/>
        </w:rPr>
      </w:pPr>
      <w:r>
        <w:rPr>
          <w:sz w:val="28"/>
          <w:szCs w:val="28"/>
        </w:rPr>
        <w:tab/>
        <w:t>2.</w:t>
      </w:r>
      <w:r>
        <w:rPr>
          <w:rFonts w:hint="eastAsia"/>
          <w:sz w:val="28"/>
          <w:szCs w:val="28"/>
        </w:rPr>
        <w:t>华（无敌蛇）：按下技能键后获得无敌效果，效果持续期间不会因为碰触炸弹和蛇身体死亡。普通模式技能持续</w:t>
      </w:r>
      <w:r w:rsidR="00E5023E"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秒，冷却时间1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秒；万宁模式技能持续5秒，冷却时间5秒。</w:t>
      </w:r>
    </w:p>
    <w:p w14:paraId="7095315B" w14:textId="08EEC3E6" w:rsidR="00E30E2B" w:rsidRDefault="00E30E2B" w:rsidP="006827E4">
      <w:pPr>
        <w:rPr>
          <w:sz w:val="28"/>
          <w:szCs w:val="28"/>
        </w:rPr>
      </w:pPr>
      <w:r>
        <w:rPr>
          <w:sz w:val="28"/>
          <w:szCs w:val="28"/>
        </w:rPr>
        <w:tab/>
        <w:t>3.</w:t>
      </w:r>
      <w:r>
        <w:rPr>
          <w:rFonts w:hint="eastAsia"/>
          <w:sz w:val="28"/>
          <w:szCs w:val="28"/>
        </w:rPr>
        <w:t>梅比乌斯（伸缩蛇）：按下技能键后自身身体增长两格。普通模式冷却时间1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秒；万宁模式冷却时间5秒</w:t>
      </w:r>
      <w:r w:rsidR="00645C11">
        <w:rPr>
          <w:rFonts w:hint="eastAsia"/>
          <w:sz w:val="28"/>
          <w:szCs w:val="28"/>
        </w:rPr>
        <w:t>。</w:t>
      </w:r>
    </w:p>
    <w:p w14:paraId="0565591B" w14:textId="77777777" w:rsidR="008358BE" w:rsidRDefault="008358BE" w:rsidP="008358BE">
      <w:pPr>
        <w:rPr>
          <w:sz w:val="28"/>
          <w:szCs w:val="28"/>
        </w:rPr>
      </w:pPr>
      <w:r>
        <w:rPr>
          <w:sz w:val="28"/>
          <w:szCs w:val="28"/>
        </w:rPr>
        <w:tab/>
        <w:t>4.</w:t>
      </w:r>
      <w:r>
        <w:rPr>
          <w:rFonts w:hint="eastAsia"/>
          <w:sz w:val="28"/>
          <w:szCs w:val="28"/>
        </w:rPr>
        <w:t>维尔薇（翻转蛇）：按下技能键后可以原地方向翻转。普通模式</w:t>
      </w:r>
      <w:r>
        <w:rPr>
          <w:rFonts w:hint="eastAsia"/>
          <w:sz w:val="28"/>
          <w:szCs w:val="28"/>
        </w:rPr>
        <w:lastRenderedPageBreak/>
        <w:t>冷却时间1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秒；万宁模式冷却时间5秒。</w:t>
      </w:r>
    </w:p>
    <w:p w14:paraId="4ADE0301" w14:textId="78DB129F" w:rsidR="008358BE" w:rsidRDefault="008358BE" w:rsidP="006827E4">
      <w:pPr>
        <w:rPr>
          <w:sz w:val="28"/>
          <w:szCs w:val="28"/>
        </w:rPr>
      </w:pPr>
      <w:r>
        <w:rPr>
          <w:sz w:val="28"/>
          <w:szCs w:val="28"/>
        </w:rPr>
        <w:tab/>
        <w:t>5.</w:t>
      </w:r>
      <w:r>
        <w:rPr>
          <w:rFonts w:hint="eastAsia"/>
          <w:sz w:val="28"/>
          <w:szCs w:val="28"/>
        </w:rPr>
        <w:t>帕朵·菲利斯（加速蛇）：按下技能键后获得加速效果，每次前进两格距离。普通模式技能持续</w:t>
      </w:r>
      <w:r w:rsidR="00E5023E"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秒，冷却时间1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秒；万宁模式技能持续5秒，冷却时间5秒。</w:t>
      </w:r>
    </w:p>
    <w:p w14:paraId="16B43E96" w14:textId="1C65ADA1" w:rsidR="008358BE" w:rsidRDefault="008358BE" w:rsidP="006827E4">
      <w:pPr>
        <w:rPr>
          <w:sz w:val="28"/>
          <w:szCs w:val="28"/>
        </w:rPr>
      </w:pPr>
      <w:r>
        <w:rPr>
          <w:sz w:val="28"/>
          <w:szCs w:val="28"/>
        </w:rPr>
        <w:tab/>
        <w:t>6.</w:t>
      </w:r>
      <w:r>
        <w:rPr>
          <w:rFonts w:hint="eastAsia"/>
          <w:sz w:val="28"/>
          <w:szCs w:val="28"/>
        </w:rPr>
        <w:t>阿波尼亚（干扰蛇）</w:t>
      </w:r>
      <w:r w:rsidR="00514F1F">
        <w:rPr>
          <w:rFonts w:hint="eastAsia"/>
          <w:sz w:val="28"/>
          <w:szCs w:val="28"/>
        </w:rPr>
        <w:t>按下技能键后可使对手方向逆时针改变。（例如由向右方向变为向上，向上变为向左，以此类推）普通模式冷却时间1</w:t>
      </w:r>
      <w:r w:rsidR="00514F1F">
        <w:rPr>
          <w:sz w:val="28"/>
          <w:szCs w:val="28"/>
        </w:rPr>
        <w:t>2</w:t>
      </w:r>
      <w:r w:rsidR="00514F1F">
        <w:rPr>
          <w:rFonts w:hint="eastAsia"/>
          <w:sz w:val="28"/>
          <w:szCs w:val="28"/>
        </w:rPr>
        <w:t>秒；万宁模式冷却时间5秒。</w:t>
      </w:r>
    </w:p>
    <w:p w14:paraId="104E5F0F" w14:textId="6E266DE0" w:rsidR="00645C11" w:rsidRDefault="00645C11" w:rsidP="006827E4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26C3F0BE" w14:textId="77777777" w:rsidR="0044689B" w:rsidRDefault="0044689B" w:rsidP="006827E4">
      <w:pPr>
        <w:rPr>
          <w:sz w:val="28"/>
          <w:szCs w:val="28"/>
        </w:rPr>
      </w:pPr>
    </w:p>
    <w:p w14:paraId="42E2CFC7" w14:textId="77777777" w:rsidR="0044689B" w:rsidRDefault="0044689B" w:rsidP="006827E4">
      <w:pPr>
        <w:rPr>
          <w:sz w:val="28"/>
          <w:szCs w:val="28"/>
        </w:rPr>
      </w:pPr>
    </w:p>
    <w:p w14:paraId="35FC58CB" w14:textId="77777777" w:rsidR="0044689B" w:rsidRDefault="0044689B" w:rsidP="006827E4">
      <w:pPr>
        <w:rPr>
          <w:sz w:val="28"/>
          <w:szCs w:val="28"/>
        </w:rPr>
      </w:pPr>
    </w:p>
    <w:p w14:paraId="3CD6A4D0" w14:textId="77777777" w:rsidR="0044689B" w:rsidRDefault="0044689B" w:rsidP="006827E4">
      <w:pPr>
        <w:rPr>
          <w:sz w:val="28"/>
          <w:szCs w:val="28"/>
        </w:rPr>
      </w:pPr>
    </w:p>
    <w:p w14:paraId="1A5EB6FF" w14:textId="77777777" w:rsidR="0044689B" w:rsidRDefault="0044689B" w:rsidP="006827E4">
      <w:pPr>
        <w:rPr>
          <w:sz w:val="28"/>
          <w:szCs w:val="28"/>
        </w:rPr>
      </w:pPr>
    </w:p>
    <w:p w14:paraId="7A488130" w14:textId="77777777" w:rsidR="0044689B" w:rsidRDefault="0044689B" w:rsidP="006827E4">
      <w:pPr>
        <w:rPr>
          <w:sz w:val="28"/>
          <w:szCs w:val="28"/>
        </w:rPr>
      </w:pPr>
    </w:p>
    <w:p w14:paraId="3B80C904" w14:textId="77777777" w:rsidR="0044689B" w:rsidRDefault="0044689B" w:rsidP="006827E4">
      <w:pPr>
        <w:rPr>
          <w:sz w:val="28"/>
          <w:szCs w:val="28"/>
        </w:rPr>
      </w:pPr>
    </w:p>
    <w:p w14:paraId="30A6D165" w14:textId="77777777" w:rsidR="0044689B" w:rsidRDefault="0044689B" w:rsidP="006827E4">
      <w:pPr>
        <w:rPr>
          <w:sz w:val="28"/>
          <w:szCs w:val="28"/>
        </w:rPr>
      </w:pPr>
    </w:p>
    <w:p w14:paraId="6431CCA4" w14:textId="77777777" w:rsidR="0044689B" w:rsidRDefault="0044689B" w:rsidP="006827E4">
      <w:pPr>
        <w:rPr>
          <w:sz w:val="28"/>
          <w:szCs w:val="28"/>
        </w:rPr>
      </w:pPr>
    </w:p>
    <w:p w14:paraId="28FD3B05" w14:textId="77777777" w:rsidR="0044689B" w:rsidRDefault="0044689B" w:rsidP="006827E4">
      <w:pPr>
        <w:rPr>
          <w:sz w:val="28"/>
          <w:szCs w:val="28"/>
        </w:rPr>
      </w:pPr>
    </w:p>
    <w:p w14:paraId="17BF79CA" w14:textId="77777777" w:rsidR="0044689B" w:rsidRDefault="0044689B" w:rsidP="006827E4">
      <w:pPr>
        <w:rPr>
          <w:sz w:val="28"/>
          <w:szCs w:val="28"/>
        </w:rPr>
      </w:pPr>
    </w:p>
    <w:p w14:paraId="25AEE6CA" w14:textId="77777777" w:rsidR="0044689B" w:rsidRDefault="0044689B" w:rsidP="006827E4">
      <w:pPr>
        <w:rPr>
          <w:sz w:val="28"/>
          <w:szCs w:val="28"/>
        </w:rPr>
      </w:pPr>
    </w:p>
    <w:p w14:paraId="2FDC1C7E" w14:textId="77777777" w:rsidR="0044689B" w:rsidRDefault="0044689B" w:rsidP="006827E4">
      <w:pPr>
        <w:rPr>
          <w:sz w:val="28"/>
          <w:szCs w:val="28"/>
        </w:rPr>
      </w:pPr>
    </w:p>
    <w:p w14:paraId="2352EA90" w14:textId="77777777" w:rsidR="0044689B" w:rsidRDefault="0044689B" w:rsidP="006827E4">
      <w:pPr>
        <w:rPr>
          <w:sz w:val="28"/>
          <w:szCs w:val="28"/>
        </w:rPr>
      </w:pPr>
    </w:p>
    <w:p w14:paraId="53521AA7" w14:textId="0DD674AE" w:rsidR="002C29F6" w:rsidRDefault="002C29F6" w:rsidP="006827E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4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进入游戏界面，Player</w:t>
      </w:r>
      <w:r>
        <w:rPr>
          <w:sz w:val="28"/>
          <w:szCs w:val="28"/>
        </w:rPr>
        <w:t>1</w:t>
      </w:r>
      <w:r w:rsidR="009B7E59">
        <w:rPr>
          <w:rFonts w:hint="eastAsia"/>
          <w:sz w:val="28"/>
          <w:szCs w:val="28"/>
        </w:rPr>
        <w:t>默认生成在下方，Player</w:t>
      </w:r>
      <w:r w:rsidR="009B7E59">
        <w:rPr>
          <w:sz w:val="28"/>
          <w:szCs w:val="28"/>
        </w:rPr>
        <w:t>2</w:t>
      </w:r>
      <w:r w:rsidR="009B7E59">
        <w:rPr>
          <w:rFonts w:hint="eastAsia"/>
          <w:sz w:val="28"/>
          <w:szCs w:val="28"/>
        </w:rPr>
        <w:t>生成在上方。屏幕右侧显示的是两名玩家的分数面板。蛇会不停地向朝向的方向移动</w:t>
      </w:r>
      <w:r w:rsidR="00A819FF">
        <w:rPr>
          <w:rFonts w:hint="eastAsia"/>
          <w:sz w:val="28"/>
          <w:szCs w:val="28"/>
        </w:rPr>
        <w:t>，键盘上的W、S、A、D分别代表上、下、左、右四个方向。蛇不可以直接向相反的方向前进。键盘上的空格键为技能键，当技能在可使用状态时按下可以触发角色的特殊技能，操作台</w:t>
      </w:r>
      <w:r w:rsidR="0044689B">
        <w:rPr>
          <w:rFonts w:hint="eastAsia"/>
          <w:sz w:val="28"/>
          <w:szCs w:val="28"/>
        </w:rPr>
        <w:t>会</w:t>
      </w:r>
      <w:r w:rsidR="00A819FF">
        <w:rPr>
          <w:rFonts w:hint="eastAsia"/>
          <w:sz w:val="28"/>
          <w:szCs w:val="28"/>
        </w:rPr>
        <w:t>显示</w:t>
      </w:r>
      <w:r w:rsidR="0044689B">
        <w:rPr>
          <w:rFonts w:hint="eastAsia"/>
          <w:sz w:val="28"/>
          <w:szCs w:val="28"/>
        </w:rPr>
        <w:t>技能的准备状态，确实是否可以使用技能。蛇头在碰触到食物时分数加1</w:t>
      </w:r>
      <w:r w:rsidR="0044689B">
        <w:rPr>
          <w:sz w:val="28"/>
          <w:szCs w:val="28"/>
        </w:rPr>
        <w:t>0</w:t>
      </w:r>
      <w:r w:rsidR="0044689B">
        <w:rPr>
          <w:rFonts w:hint="eastAsia"/>
          <w:sz w:val="28"/>
          <w:szCs w:val="28"/>
        </w:rPr>
        <w:t>，蛇身增长一节。蛇头碰触炸弹或自己的蛇身时，角色死亡，游戏结束，死亡的一方失败，另一方获胜，弹出结束界面。</w:t>
      </w:r>
    </w:p>
    <w:p w14:paraId="7746E237" w14:textId="75616238" w:rsidR="0044689B" w:rsidRDefault="0044689B" w:rsidP="006827E4">
      <w:pPr>
        <w:rPr>
          <w:sz w:val="28"/>
          <w:szCs w:val="28"/>
        </w:rPr>
      </w:pPr>
    </w:p>
    <w:p w14:paraId="3402037E" w14:textId="4C4CCA12" w:rsidR="0044689B" w:rsidRDefault="0044689B" w:rsidP="006827E4">
      <w:pPr>
        <w:rPr>
          <w:sz w:val="28"/>
          <w:szCs w:val="28"/>
        </w:rPr>
      </w:pPr>
    </w:p>
    <w:p w14:paraId="38F0F173" w14:textId="5700E787" w:rsidR="0044689B" w:rsidRDefault="00460C4C" w:rsidP="006827E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游戏界面</w:t>
      </w:r>
    </w:p>
    <w:p w14:paraId="4D58C974" w14:textId="2D5257BA" w:rsidR="002C29F6" w:rsidRDefault="002C29F6" w:rsidP="006827E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AFFE8D" wp14:editId="6B429A89">
            <wp:extent cx="4236720" cy="3523119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9395" cy="352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CEEC" w14:textId="77777777" w:rsidR="0044689B" w:rsidRDefault="0044689B" w:rsidP="006827E4">
      <w:pPr>
        <w:rPr>
          <w:sz w:val="28"/>
          <w:szCs w:val="28"/>
        </w:rPr>
      </w:pPr>
    </w:p>
    <w:p w14:paraId="336F0E3A" w14:textId="77777777" w:rsidR="0044689B" w:rsidRDefault="0044689B" w:rsidP="006827E4">
      <w:pPr>
        <w:rPr>
          <w:sz w:val="28"/>
          <w:szCs w:val="28"/>
        </w:rPr>
      </w:pPr>
    </w:p>
    <w:p w14:paraId="4AFC3863" w14:textId="1577E3E9" w:rsidR="0044689B" w:rsidRDefault="0044689B" w:rsidP="006827E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失败界面</w:t>
      </w:r>
    </w:p>
    <w:p w14:paraId="48F0D391" w14:textId="4681A3D5" w:rsidR="0044689B" w:rsidRDefault="0044689B" w:rsidP="006827E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C70597" wp14:editId="6AACE21A">
            <wp:extent cx="4739640" cy="3941331"/>
            <wp:effectExtent l="0" t="0" r="381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6401" cy="395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F745" w14:textId="44073B50" w:rsidR="0044689B" w:rsidRDefault="0044689B" w:rsidP="006827E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胜利界面</w:t>
      </w:r>
    </w:p>
    <w:p w14:paraId="647B3A10" w14:textId="69C667C9" w:rsidR="0044689B" w:rsidRPr="000821C6" w:rsidRDefault="0044689B" w:rsidP="006827E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B887ADC" wp14:editId="510A2912">
            <wp:extent cx="4764846" cy="3962291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6682" cy="397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689B" w:rsidRPr="000821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671EE5" w14:textId="77777777" w:rsidR="008E1411" w:rsidRDefault="008E1411" w:rsidP="00E5023E">
      <w:r>
        <w:separator/>
      </w:r>
    </w:p>
  </w:endnote>
  <w:endnote w:type="continuationSeparator" w:id="0">
    <w:p w14:paraId="561B9343" w14:textId="77777777" w:rsidR="008E1411" w:rsidRDefault="008E1411" w:rsidP="00E502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F5AB6" w14:textId="77777777" w:rsidR="008E1411" w:rsidRDefault="008E1411" w:rsidP="00E5023E">
      <w:r>
        <w:separator/>
      </w:r>
    </w:p>
  </w:footnote>
  <w:footnote w:type="continuationSeparator" w:id="0">
    <w:p w14:paraId="6E802D07" w14:textId="77777777" w:rsidR="008E1411" w:rsidRDefault="008E1411" w:rsidP="00E502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D5123E"/>
    <w:multiLevelType w:val="hybridMultilevel"/>
    <w:tmpl w:val="B64C060E"/>
    <w:lvl w:ilvl="0" w:tplc="DAD230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2FF58BD"/>
    <w:multiLevelType w:val="hybridMultilevel"/>
    <w:tmpl w:val="00A8848A"/>
    <w:lvl w:ilvl="0" w:tplc="4CF4951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57132384">
    <w:abstractNumId w:val="1"/>
  </w:num>
  <w:num w:numId="2" w16cid:durableId="5827661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E0D"/>
    <w:rsid w:val="000821C6"/>
    <w:rsid w:val="00144C98"/>
    <w:rsid w:val="002C29F6"/>
    <w:rsid w:val="002D6822"/>
    <w:rsid w:val="00385585"/>
    <w:rsid w:val="0044689B"/>
    <w:rsid w:val="00447E0D"/>
    <w:rsid w:val="00460C4C"/>
    <w:rsid w:val="004C1BFB"/>
    <w:rsid w:val="00514F1F"/>
    <w:rsid w:val="005556FD"/>
    <w:rsid w:val="00645C11"/>
    <w:rsid w:val="006827E4"/>
    <w:rsid w:val="008358BE"/>
    <w:rsid w:val="008B52F0"/>
    <w:rsid w:val="008E1411"/>
    <w:rsid w:val="009B7E59"/>
    <w:rsid w:val="00A819FF"/>
    <w:rsid w:val="00E30E2B"/>
    <w:rsid w:val="00E50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BC4BE9"/>
  <w15:chartTrackingRefBased/>
  <w15:docId w15:val="{CB48C206-D7E8-4A38-9AF5-683DA47B5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21C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502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5023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502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5023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6</Pages>
  <Words>161</Words>
  <Characters>921</Characters>
  <Application>Microsoft Office Word</Application>
  <DocSecurity>0</DocSecurity>
  <Lines>7</Lines>
  <Paragraphs>2</Paragraphs>
  <ScaleCrop>false</ScaleCrop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美仑</dc:creator>
  <cp:keywords/>
  <dc:description/>
  <cp:lastModifiedBy>郑 美仑</cp:lastModifiedBy>
  <cp:revision>6</cp:revision>
  <dcterms:created xsi:type="dcterms:W3CDTF">2022-07-13T15:26:00Z</dcterms:created>
  <dcterms:modified xsi:type="dcterms:W3CDTF">2022-07-15T09:26:00Z</dcterms:modified>
</cp:coreProperties>
</file>