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DE88" w14:textId="4A6D5C78" w:rsidR="00FE7343" w:rsidRDefault="00FF586E">
      <w:r w:rsidRPr="00FF586E">
        <w:rPr>
          <w:noProof/>
        </w:rPr>
        <w:drawing>
          <wp:inline distT="0" distB="0" distL="0" distR="0" wp14:anchorId="3F22F33A" wp14:editId="3AD9E085">
            <wp:extent cx="5274310" cy="396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361E" w14:textId="29754203" w:rsidR="006F4F14" w:rsidRDefault="006F4F14"/>
    <w:p w14:paraId="12724176" w14:textId="44461393" w:rsidR="006F4F14" w:rsidRDefault="006F4F14"/>
    <w:p w14:paraId="4F69C1B9" w14:textId="2739AF73" w:rsidR="006F4F14" w:rsidRDefault="006F4F14"/>
    <w:p w14:paraId="6B0C8F10" w14:textId="5BD9532B" w:rsidR="006F4F14" w:rsidRDefault="006F4F14">
      <w:bookmarkStart w:id="0" w:name="_GoBack"/>
      <w:bookmarkEnd w:id="0"/>
    </w:p>
    <w:p w14:paraId="3B588A4A" w14:textId="4EBE016A" w:rsidR="006F4F14" w:rsidRDefault="006F4F14"/>
    <w:p w14:paraId="6A4912C0" w14:textId="10614863" w:rsidR="006F4F14" w:rsidRDefault="006F4F14"/>
    <w:p w14:paraId="7F22C25F" w14:textId="7387B07E" w:rsidR="006F4F14" w:rsidRDefault="006F4F14"/>
    <w:p w14:paraId="378AC6E3" w14:textId="61FCC8B5" w:rsidR="006F4F14" w:rsidRDefault="006F4F14"/>
    <w:p w14:paraId="39ACA437" w14:textId="2F24B15E" w:rsidR="006F4F14" w:rsidRDefault="006F4F14"/>
    <w:p w14:paraId="2DB51F64" w14:textId="18821AAB" w:rsidR="006F4F14" w:rsidRDefault="006F4F14"/>
    <w:p w14:paraId="5245D5B5" w14:textId="5C245473" w:rsidR="006F4F14" w:rsidRDefault="006F4F14"/>
    <w:p w14:paraId="78C8957E" w14:textId="421BFB2F" w:rsidR="006F4F14" w:rsidRDefault="006F4F14"/>
    <w:p w14:paraId="46801004" w14:textId="39F35068" w:rsidR="006F4F14" w:rsidRDefault="006F4F14"/>
    <w:p w14:paraId="46606F49" w14:textId="7C9A24A0" w:rsidR="006F4F14" w:rsidRDefault="006F4F14"/>
    <w:p w14:paraId="407BF78D" w14:textId="6ED4A593" w:rsidR="006F4F14" w:rsidRDefault="006F4F14"/>
    <w:p w14:paraId="6EE0F1EF" w14:textId="46AE4FA4" w:rsidR="006F4F14" w:rsidRDefault="006F4F14"/>
    <w:p w14:paraId="28321D1F" w14:textId="2594003C" w:rsidR="006F4F14" w:rsidRDefault="006F4F14"/>
    <w:p w14:paraId="39D9CCB2" w14:textId="738EACC4" w:rsidR="006F4F14" w:rsidRDefault="006F4F14"/>
    <w:p w14:paraId="4386CED1" w14:textId="25B90C42" w:rsidR="006F4F14" w:rsidRDefault="006F4F14"/>
    <w:p w14:paraId="4717FBC5" w14:textId="7E228C74" w:rsidR="006F4F14" w:rsidRDefault="006F4F14"/>
    <w:p w14:paraId="0E7340D2" w14:textId="768A635F" w:rsidR="006F4F14" w:rsidRDefault="006F4F14"/>
    <w:p w14:paraId="36131E5C" w14:textId="16808A2A" w:rsidR="006F4F14" w:rsidRDefault="006F4F14"/>
    <w:p w14:paraId="5C411F75" w14:textId="4960C02B" w:rsidR="006F4F14" w:rsidRDefault="006F4F14"/>
    <w:p w14:paraId="1FB90458" w14:textId="17E86BD4" w:rsidR="006F4F14" w:rsidRDefault="006F4F14"/>
    <w:p w14:paraId="017B9F42" w14:textId="0341B717" w:rsidR="006F4F14" w:rsidRDefault="006F4F14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CB</w:t>
      </w:r>
    </w:p>
    <w:p w14:paraId="79E86A88" w14:textId="7F430BD7" w:rsidR="006F4F14" w:rsidRDefault="006F4F14">
      <w:pPr>
        <w:rPr>
          <w:rFonts w:hint="eastAsia"/>
        </w:rPr>
      </w:pPr>
      <w:r>
        <w:rPr>
          <w:noProof/>
        </w:rPr>
        <w:drawing>
          <wp:inline distT="0" distB="0" distL="0" distR="0" wp14:anchorId="4A2A28FF" wp14:editId="306B8FB8">
            <wp:extent cx="5274310" cy="4662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6E"/>
    <w:rsid w:val="006F4F14"/>
    <w:rsid w:val="00FE7343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0A80"/>
  <w15:chartTrackingRefBased/>
  <w15:docId w15:val="{D671BEC3-147C-46A7-89B5-B227DFAB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树民</dc:creator>
  <cp:keywords/>
  <dc:description/>
  <cp:lastModifiedBy>郝 树民</cp:lastModifiedBy>
  <cp:revision>3</cp:revision>
  <dcterms:created xsi:type="dcterms:W3CDTF">2019-09-25T08:15:00Z</dcterms:created>
  <dcterms:modified xsi:type="dcterms:W3CDTF">2019-09-25T08:27:00Z</dcterms:modified>
</cp:coreProperties>
</file>