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53" w:rsidRPr="009F4446" w:rsidRDefault="00BB5853" w:rsidP="009F4446">
      <w:bookmarkStart w:id="0" w:name="_GoBack"/>
      <w:bookmarkEnd w:id="0"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50.03.03 История искусств / Искусство в социокультурной среде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05.06.01 Науки о Земле  / Экология (в строительстве и ЖКХ, на транспорте, в химии и нефтехимии)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15.03.05 Конструкторско-технологическое обеспечение машиностроительных производств / Металлообрабатывающие станки и комплексы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15.03.05 Конструкторско-технологическое обеспечение машиностроительных производств / Металлообрабатывающие станки и комплексы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14.00: 23.03.01 Технология транспортных процессов / Организация перевозок и управление в единой транспортной системе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«Геофизические методы поиска и разведки  месторождений полезных ископаемых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природных энергоносителей и углеродных материалов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04.06.01 Химические науки / Неорганическая химия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В-214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Технология и организация строительства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дискретного типа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 xml:space="preserve">10.00: 13.06.01 Электро- и теплотехника / Электротехнические комплексы и системы </w:t>
              <w:br/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19.04.02 Продукты питания из растительного сырья / Биотехнология продуктов  питания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21.05.02 «Прикладная геология» /  «Поиски и разведка подземных вод и  инженерно-геологические изыскания»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22.04.02 Металлургия / Совершенствование и оптимизация технологических процессов производства цветных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04.06.2020</w:t>
            </w:r>
          </w:p>
        </w:tc>
        <w:tc>
          <w:tcPr>
            <w:tcW w:type="dxa" w:w="8504"/>
          </w:tcPr>
          <w:p>
            <w:r>
              <w:t>09.00: 09.06.01 Информатика и вычислительная техника / Математическое моделирование, численные методы и комплексы программ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10.00: 23.06.01 Техника и технологии наземного транспорта / Эксплуатация автомобильного транспорта (Диагностика)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Электропривод и автоматика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38.06.01 Экономика / Экономика и управление народным хозяйством– по отраслям и сферам деятельности, в т.ч. экономика, организация и управление предприятиями, отраслями, комплексами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09.00: 08.04.01 Строительство / Управление строительством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Техническое обеспечение оптимального функционирования электрического транспорта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19.03.02 Продукты питания из растительного сырья / Технология переработки пищевого растительного сырья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11.03.02 Инфокоммуникационные технологии и системы связи / Многоканальные телекоммуникационные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15.04.05   Конструкторско-технологическое обеспечение машиностроительных производств / Обработка и ремонт изделий из композиционных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Интеллектуальные системы 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14.00: 08.04.01 Строительство / Экспертиза инвестиционных проектов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09.00: 21.05.01 «Прикладная геодезия» / «Инженерная геодезия»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02.06.2020</w:t>
            </w:r>
          </w:p>
        </w:tc>
        <w:tc>
          <w:tcPr>
            <w:tcW w:type="dxa" w:w="8504"/>
          </w:tcPr>
          <w:p>
            <w:r>
              <w:t>10.00: 22.06.01 Технологии материалов / Металлургия черных, цветных и редких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12.00: 23.06.01 Техника и технологии наземного транспорта / Эксплуатация автомобильного транспорта (Организация перевозок и безопасность движения)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13.06.2020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20.04.01 Техносферная безопасность /  Народосбережение, управление профессиональными, экологическими и аварийными рисками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39.03.02 Социальная работа / Социальная работа на предприятиях и фирмах разных видов деятельности, организационно-правовых форм и форм собственности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29.03.04 Технология художественной обработки материалов / Технология художественной обработки драгоценных  камней и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01.07.2020</w:t>
            </w:r>
          </w:p>
        </w:tc>
        <w:tc>
          <w:tcPr>
            <w:tcW w:type="dxa" w:w="8504"/>
          </w:tcPr>
          <w:p>
            <w:r>
              <w:t>10.00: 27.04.05 Инноватика / Инвестиционный инжиниринг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08.05.01 Строительство уникальных зданий  и сооружений / Строительство высотных и большепролетных зданий и сооружений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07.04.01 Архитектура / Архитектура устойчивой среды обитания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27.04.02 Управление качеством / Интегрированные системы менеджмента и инжиниринг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«Технология и техника разведки месторождений полезных ископаемых»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03.06.01 Физика и астрономия  / Приборы и методы экспериментальной физики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27.03.02 Управление качеством / Управление качеством в производственно-технологических системах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Теплоснабжение,  вентиляция, кондиционирование воздуха, газоснабжение и освещение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Г-110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10.03.01  Информационная безопасность / Комплексная защита объектов информатизации (в сфере техники и технологии)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Электрические станции, 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07.04.01 Архитектура / Архитектура устойчивой среды обитания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42.03.01 Реклама и связи с общественностью / Реклама и связи с общественностью в социальных и бизнес-коммуникациях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29.03.04 Технология художественной обработки материалов / Технология художественной обработки драгоценных  камней и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15.04.05 Конструкторско-технологическое обеспечение машиностроительных производств / Технология автоматизированной сборки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Г-110б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19.03.02 Продукты питания из растительного сырья / Технология переработки пищевого растительного сырья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09.04.02  Информационные системы и технологии / Анализ и синтез информационных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Г-206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04.06.2020</w:t>
            </w:r>
          </w:p>
        </w:tc>
        <w:tc>
          <w:tcPr>
            <w:tcW w:type="dxa" w:w="8504"/>
          </w:tcPr>
          <w:p>
            <w:r>
              <w:t>10.00: 14.06.01 Ядерная, тепловая и возобновляемая энергетика и сопутствующие технологии / Тепловые, электроракетные двигатели и энергоустановки летательных аппаратов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27.04.02 Управление качеством / Интегрированные системы менеджмента и инжиниринг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13.04.02 Электроэнергетика  и электротехника / Прогнозирование и стратегии развития энергосистем и комплексов в регионе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10.00: 27.04.05 Инноватика / Инвестиционный инжиниринг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Г-212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23.04.01 Технология транспортных процессов / Логистический менеджмент и безопасность движения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Математическое моделирование и оптимизационные технико-экономические исследования перспективных и функционирующих теплоэнергетических установок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10.03.01  Информационная безопасность / Комплексная защита объектов информатизации (в сфере техники и технологии)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«Технология и техника разведки месторождений полезных ископаемых»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15.04.02 Технологические машины и оборудование / Проектирование систем управления технологическими процессами и оборудованием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54.05.01 Монументально-декоративное искусство / Монументально-декоративное искусство (живопись)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54.05.01 Монументально-декоративное искусство / Монументально-декоративное искусство (живопись)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27.03.02 Управление качеством / Управление качеством в производственно-технологических системах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23.03.03 Эксплуатация транспортно-технологических машин и комплексов /  Автомобильный сервис; Автомобильный сервис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15.04.01 Машиностроение /  Технология, оборудование и система качества сварочного производства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Г-314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15.04.01 Машиностроение /  Технология, оборудование и система качества сварочного производства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09.04.02  Информационные системы и технологии / Анализ и синтез информационных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08.04.01 Строительство / Эффективные вяжущие  и бетоны на их основе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Ж-216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11.04.01 Радиотехника / Радиотехнические телекоммуникационные устройства и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18.04.01 Химическая технология / Химическая технология органических веществ и топлива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15.00: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Ж-321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Электрические станции, 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14.00: 15.04.02 Технологические машины и оборудование / Пищевая инженерия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Ж-323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природных энергоносителей и углеродных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11.03.02 Инфокоммуникационные технологии и системы связи / Многоканальные телекоммуникационные системы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Ж-амф.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Управление электроэнергетическими системами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15.00: 13.06.01 Электро- и теплотехника / Энергетические системы и комплексы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И-202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39.03.02 Социальная работа / Социальная работа на предприятиях и фирмах разных видов деятельности, организационно-правовых форм и форм собственности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Управление электроэнергетическими системами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Компьютерные технологии в электроприводе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Техническое обеспечение оптимального функционирования электрического транспорта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11.04.01 Радиотехника / Радиотехнические телекоммуникационные устройства и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Строительные материалы и изделия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28.03.01 Нанотехнологии и микросистемная техника / Компоненты микро- и наносистемной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15.03.06  Мехатроника и робототехника / Наладка, программирование и эксплуатация мехатронных и робототехнических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42.03.01 Реклама и связи с общественностью / Реклама и связи с общественностью в социальных и бизнес-коммуникациях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И-307a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15.04.02 Технологические машины и оборудование / Проектирование систем управления технологическими процессами и оборудованием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в технической эксплуатации зданий и городских инженерных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22.04.02 Металлургия / Совершенствование и оптимизация технологических процессов производства цветных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дискретного типа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«Геофизические методы поиска и разведки  месторождений полезных ископаемых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05.06.01 Науки о Земле / Геоэкология (в нефтегазовой отрасли, в горноперерабатывающей промышленности, в металлургии)   15.00: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19.04.02 Продукты питания из растительного сырья / Биотехнология продуктов  питания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14.00: 20.04.01 Техносферная безопасность / Пожарная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08.04.01 Строительство / Эффективные вяжущие  и бетоны на их основе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 в водоснабжении и водоотведении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39.06.01 Социологические науки / Социальная структура, социальные институты и процессы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на предприятиях  / в машиностроении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08.04.01 Строительство / Судебная строительно-техническая и стоимостная экспертиза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04.06.01 Химические науки / Органическая химия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Компьютерные технологии в электроприводе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15.04.05 Конструкторско-технологическое обеспечение машиностроительных производств / Технология автоматизированной сборки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Интеллектуальные системы 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21.06.01 Геология, разведка и разработка полезных ископаемых / Технология и техника геологоразведочных работ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15.04.05   Конструкторско-технологическое обеспечение машиностроительных производств / Обработка и ремонт изделий из композиционных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18.04.01 Химическая технология / Химическая технология органических веществ и топлива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21.05.02 «Прикладная геология» /  «Поиски и разведка подземных вод и  инженерно-геологические изыскания»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15.04.02 Технологические машины и оборудование / Теоретические основы проектирования оборудования нефтегазоперерабатывающих, нефтехимических и химических производств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К-207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23.04.01 Технология транспортных процессов / Логистический менеджмент и безопасность движения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06.06.2020</w:t>
            </w:r>
          </w:p>
        </w:tc>
        <w:tc>
          <w:tcPr>
            <w:tcW w:type="dxa" w:w="8504"/>
          </w:tcPr>
          <w:p>
            <w:r>
              <w:t>10.00: 18.06.01 Химическая технология / Технология органических веществ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08.06.2020</w:t>
            </w:r>
          </w:p>
        </w:tc>
        <w:tc>
          <w:tcPr>
            <w:tcW w:type="dxa" w:w="8504"/>
          </w:tcPr>
          <w:p>
            <w:r>
              <w:t>10.00: 07.06.01 Архитектура / Градостроительство, планировка сельских населенных пунктов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13.06.2020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15.06.01 Машиностроение / Технология машиностроения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08.05.01 Строительство уникальных зданий  и сооружений / Строительство высотных и большепролетных зданий и сооружений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Современная электроэнергетика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08.04.01 Строительство / Управление строительством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10.00: 15.04.02 Технологические машины и оборудование / Теоретические основы проектирования оборудования нефтегазоперерабатывающих, нефтехимических и химических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01.07.2020</w:t>
            </w:r>
          </w:p>
        </w:tc>
        <w:tc>
          <w:tcPr>
            <w:tcW w:type="dxa" w:w="8504"/>
          </w:tcPr>
          <w:p>
            <w:r>
              <w:t>09.00: 21.05.01 «Прикладная геодезия» / «Инженерная геодезия»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13.00: 09.04.02 Информационные системы  и технологии / Корпоративные  информационные системы. Инновационные методики и платформы II-ГЭК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09.04.01  Информатика и вычислительная техника / Сети ЭВМ и телекоммуникации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09.04.02 Информационные системы и технологии / Корпоративные  информационные системы. Инновационные методики и платформы 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08.04.01 Строительство / Судебная строительно-техническая и стоимостная экспертиза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05.06.01 Науки о Земле / Геофизика, геофизические методы поисков полезных ископаемых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08.04.01 Строительство / Прогнозирование характеристик систем жизнеобеспечения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07.03.04 Градостроительство / Градостроительное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09.04.02 Информационные системы и технологии / Корпоративные  информационные системы. Инновационные методики и платформы 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 в водоснабжении и водоотведении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23.04.03 Эксплуатация транспортно-технологических машин и комплексов / Техническая эксплуатация автомобилей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Интеллектуальные системы  электроснабжения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в технической эксплуатации зданий и городских инженерных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07.04.04 Градостроительство / Проектирование градостроительных ландшафтов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12.00: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15.00: 22.06.01 Технологии материалов / Материаловедение (по отраслям: машиностроение, строительство, металлургия)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K315а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Электропривод и автоматика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50.03.03 История искусств / Искусство в социокультурной среде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Организация перевозок и управление в единой транспортной системе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природных энергоносителей и углеродных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>
              <w:t>09.00: 29.03.04 Технология художественной обработки материалов / Технология художественной обработки драгоценных  камней и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Организация перевозок и управление в единой транспортной системе</w:t>
            </w:r>
          </w:p>
        </w:tc>
      </w:tr>
    </w:tbl>
    <w:p>
      <w:r>
        <w:br w:type="page"/>
      </w:r>
    </w:p>
    <w:sectPr w:rsidR="00BB5853" w:rsidRPr="009F4446" w:rsidSect="009F444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B6"/>
    <w:rsid w:val="000564E7"/>
    <w:rsid w:val="00071D7B"/>
    <w:rsid w:val="002957B6"/>
    <w:rsid w:val="00301FDA"/>
    <w:rsid w:val="007B3624"/>
    <w:rsid w:val="009F4446"/>
    <w:rsid w:val="00B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8C121-B34D-40A8-BD70-247A80F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D7B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42" w:type="dxa"/>
        <w:left w:w="142" w:type="dxa"/>
        <w:bottom w:w="142" w:type="dxa"/>
        <w:right w:w="142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2020-05-19T04:11:00Z</dcterms:created>
  <dcterms:modified xsi:type="dcterms:W3CDTF">2020-05-19T04:33:00Z</dcterms:modified>
</cp:coreProperties>
</file>