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212AC062" w:rsidR="00835EC2" w:rsidRPr="00282446" w:rsidRDefault="007B0AC1" w:rsidP="00835EC2">
      <w:pPr>
        <w:jc w:val="center"/>
        <w:rPr>
          <w:b/>
          <w:color w:val="000000"/>
          <w:sz w:val="52"/>
          <w:szCs w:val="52"/>
        </w:rPr>
      </w:pPr>
      <w:r w:rsidRPr="00282446">
        <w:rPr>
          <w:b/>
          <w:color w:val="000000"/>
          <w:sz w:val="52"/>
          <w:szCs w:val="52"/>
        </w:rPr>
        <w:t>{</w:t>
      </w:r>
      <w:r w:rsidR="00AF312B">
        <w:rPr>
          <w:b/>
          <w:color w:val="000000"/>
          <w:sz w:val="52"/>
          <w:szCs w:val="52"/>
          <w:lang w:val="en-US"/>
        </w:rPr>
        <w:t>RoadName</w:t>
      </w:r>
      <w:r w:rsidRPr="00282446">
        <w:rPr>
          <w:b/>
          <w:color w:val="000000"/>
          <w:sz w:val="52"/>
          <w:szCs w:val="52"/>
        </w:rPr>
        <w:t>}</w:t>
      </w:r>
    </w:p>
    <w:p w14:paraId="26B6315C" w14:textId="6916F292" w:rsidR="00835EC2" w:rsidRPr="00282446" w:rsidRDefault="00835EC2" w:rsidP="00835EC2">
      <w:pPr>
        <w:jc w:val="center"/>
        <w:rPr>
          <w:sz w:val="36"/>
          <w:szCs w:val="36"/>
        </w:rPr>
      </w:pPr>
      <w:r w:rsidRPr="00767FC2">
        <w:rPr>
          <w:sz w:val="36"/>
          <w:szCs w:val="36"/>
        </w:rPr>
        <w:t>на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участке</w:t>
      </w:r>
      <w:r w:rsidRPr="00282446">
        <w:rPr>
          <w:sz w:val="36"/>
          <w:szCs w:val="36"/>
        </w:rPr>
        <w:t xml:space="preserve">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RoadBegin</w:t>
      </w:r>
      <w:r w:rsidR="000A6116">
        <w:rPr>
          <w:sz w:val="36"/>
          <w:szCs w:val="36"/>
          <w:lang w:val="en-US"/>
        </w:rPr>
        <w:t>_km</w:t>
      </w:r>
      <w:r w:rsidR="007B0AC1" w:rsidRPr="00282446">
        <w:rPr>
          <w:sz w:val="36"/>
          <w:szCs w:val="36"/>
        </w:rPr>
        <w:t>}</w:t>
      </w:r>
      <w:r w:rsidRPr="00282446">
        <w:rPr>
          <w:sz w:val="36"/>
          <w:szCs w:val="36"/>
        </w:rPr>
        <w:t xml:space="preserve"> – </w:t>
      </w:r>
      <w:r w:rsidRPr="00767FC2">
        <w:rPr>
          <w:sz w:val="36"/>
          <w:szCs w:val="36"/>
        </w:rPr>
        <w:t>км</w:t>
      </w:r>
      <w:r w:rsidRPr="00282446">
        <w:rPr>
          <w:sz w:val="36"/>
          <w:szCs w:val="36"/>
        </w:rPr>
        <w:t xml:space="preserve"> </w:t>
      </w:r>
      <w:r w:rsidR="007B0AC1" w:rsidRPr="00282446">
        <w:rPr>
          <w:sz w:val="36"/>
          <w:szCs w:val="36"/>
        </w:rPr>
        <w:t>{</w:t>
      </w:r>
      <w:r w:rsidR="00AF312B">
        <w:rPr>
          <w:sz w:val="36"/>
          <w:szCs w:val="36"/>
          <w:lang w:val="en-US"/>
        </w:rPr>
        <w:t>RoadEnd</w:t>
      </w:r>
      <w:r w:rsidR="000A6116">
        <w:rPr>
          <w:sz w:val="36"/>
          <w:szCs w:val="36"/>
          <w:lang w:val="en-US"/>
        </w:rPr>
        <w:t>_km</w:t>
      </w:r>
      <w:bookmarkStart w:id="0" w:name="_GoBack"/>
      <w:bookmarkEnd w:id="0"/>
      <w:r w:rsidR="007B0AC1" w:rsidRPr="00282446">
        <w:rPr>
          <w:sz w:val="36"/>
          <w:szCs w:val="36"/>
        </w:rPr>
        <w:t>}</w:t>
      </w:r>
    </w:p>
    <w:p w14:paraId="36906878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5D049976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48023DA" w14:textId="77777777" w:rsidR="00835EC2" w:rsidRPr="00282446" w:rsidRDefault="00835EC2" w:rsidP="00835EC2">
      <w:pPr>
        <w:jc w:val="center"/>
        <w:rPr>
          <w:sz w:val="36"/>
          <w:szCs w:val="36"/>
        </w:rPr>
      </w:pPr>
    </w:p>
    <w:p w14:paraId="12EC2FD3" w14:textId="77777777" w:rsidR="00835EC2" w:rsidRPr="00282446" w:rsidRDefault="00835EC2" w:rsidP="00835EC2">
      <w:pPr>
        <w:jc w:val="center"/>
        <w:rPr>
          <w:b/>
          <w:sz w:val="24"/>
          <w:szCs w:val="24"/>
        </w:rPr>
      </w:pPr>
    </w:p>
    <w:p w14:paraId="09F36C0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A83E8C3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11855EBA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448FCFE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p w14:paraId="5C278B96" w14:textId="77777777" w:rsidR="00835EC2" w:rsidRPr="00282446" w:rsidRDefault="00835EC2" w:rsidP="00835EC2">
      <w:pPr>
        <w:jc w:val="center"/>
        <w:rPr>
          <w:sz w:val="24"/>
          <w:szCs w:val="24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14:paraId="311A3B02" w14:textId="77777777" w:rsidTr="002924F9">
        <w:trPr>
          <w:trHeight w:val="3273"/>
        </w:trPr>
        <w:tc>
          <w:tcPr>
            <w:tcW w:w="7244" w:type="dxa"/>
          </w:tcPr>
          <w:p w14:paraId="7422DBF2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85CC6AD" w14:textId="77777777"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14:paraId="1A3ECD1E" w14:textId="77777777"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14:paraId="764FAB85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69741349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2514CF08" w14:textId="77777777"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14:paraId="2A5734E2" w14:textId="77777777"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14:paraId="6E9486CF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</w:p>
          <w:p w14:paraId="5304A2B1" w14:textId="77777777"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14:paraId="73E244ED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14:paraId="4A7B3620" w14:textId="77777777"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73D8578B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14:paraId="4DA35B3E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Русецкий</w:t>
            </w:r>
          </w:p>
          <w:p w14:paraId="0EF03B29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6568E85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77777777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14:paraId="5F10B8AB" w14:textId="77777777"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14:paraId="1F8952F0" w14:textId="77777777" w:rsidR="00D57C8F" w:rsidRPr="00660B40" w:rsidRDefault="00BC0EAD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723F7A5B" w14:textId="77777777" w:rsidR="00D57C8F" w:rsidRPr="00660B40" w:rsidRDefault="00BC0EAD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0845E59B" w14:textId="77777777" w:rsidR="00D57C8F" w:rsidRPr="00660B40" w:rsidRDefault="00BC0EAD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7C861830" w14:textId="77777777" w:rsidR="00D57C8F" w:rsidRPr="00660B40" w:rsidRDefault="00BC0EAD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3F5AE213" w14:textId="77777777" w:rsidR="00D57C8F" w:rsidRPr="00660B40" w:rsidRDefault="00BC0EAD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1C9FB777" w14:textId="77777777" w:rsidR="00D57C8F" w:rsidRPr="00660B40" w:rsidRDefault="00BC0EAD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14:paraId="364E0B6D" w14:textId="77777777" w:rsidR="00D57C8F" w:rsidRPr="00660B40" w:rsidRDefault="00BC0EAD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14:paraId="6B191B1A" w14:textId="078F5FF7"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1" w:name="_Toc400633833"/>
      <w:bookmarkStart w:id="2" w:name="_Toc405470143"/>
      <w:r w:rsidR="00F50B0E" w:rsidRPr="00F26051">
        <w:lastRenderedPageBreak/>
        <w:t>ВВЕДЕНИЕ</w:t>
      </w:r>
      <w:bookmarkEnd w:id="1"/>
      <w:bookmarkEnd w:id="2"/>
    </w:p>
    <w:p w14:paraId="3D31B1BA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14:paraId="367BFB0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4D59CF79" w14:textId="77777777"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09793AF0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0AD6C4D6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14:paraId="6C49E95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6A89466E" w14:textId="77777777" w:rsidR="0009571A" w:rsidRDefault="00A0166D" w:rsidP="00A55C26">
      <w:pPr>
        <w:pStyle w:val="1"/>
        <w:sectPr w:rsidR="0009571A" w:rsidSect="0009571A">
          <w:footerReference w:type="even" r:id="rId7"/>
          <w:footerReference w:type="default" r:id="rId8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3" w:name="_Toc405470144"/>
      <w:r w:rsidR="0009571A" w:rsidRPr="00A0166D">
        <w:rPr>
          <w:rStyle w:val="10"/>
        </w:rPr>
        <w:lastRenderedPageBreak/>
        <w:t>ВЕДОМОСТИ</w:t>
      </w:r>
      <w:bookmarkEnd w:id="3"/>
    </w:p>
    <w:p w14:paraId="2F5FE12C" w14:textId="77777777"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" w:name="_Toc405470145"/>
      <w:r>
        <w:lastRenderedPageBreak/>
        <w:t>Дорожные знаки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044"/>
        <w:gridCol w:w="939"/>
        <w:gridCol w:w="3375"/>
        <w:gridCol w:w="767"/>
        <w:gridCol w:w="1327"/>
        <w:gridCol w:w="1170"/>
      </w:tblGrid>
      <w:tr w:rsidR="00F95660" w:rsidRPr="00F95660" w14:paraId="75B84A13" w14:textId="77777777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14:paraId="0C4E2E74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14:paraId="2A881A6E" w14:textId="77777777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C16A66" w14:paraId="330FF3B3" w14:textId="77777777" w:rsidTr="00FA50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77777777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WHERE NumRoad = @NumRoad</w:t>
            </w:r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14:paraId="0604F478" w14:textId="77777777"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14:paraId="07235C4A" w14:textId="77777777"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14:paraId="72983B4D" w14:textId="77777777"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5" w:name="_Toc405470146"/>
      <w:r w:rsidR="00047B9D">
        <w:lastRenderedPageBreak/>
        <w:t>Ограждения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14:paraId="2E905514" w14:textId="77777777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C16A66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77777777" w:rsidR="004C0215" w:rsidRDefault="004C0215" w:rsidP="004C021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56BF9D9E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78F37D94" w14:textId="77777777" w:rsidR="00C93EC5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--,rtrim(ISNULL(CC.ShortTitle,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14:paraId="212F4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</w:p>
          <w:p w14:paraId="5A70FC0C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058F756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14:paraId="4015535E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0D2C0EAD" w14:textId="77777777"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6" w:name="_Toc405470147"/>
      <w:r>
        <w:lastRenderedPageBreak/>
        <w:t>Освещение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14:paraId="7F90F26C" w14:textId="77777777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E3BA7E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01A678A9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A6F902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54FB3C0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453AE5DC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14:paraId="7A2A6BE4" w14:textId="77777777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76B120B4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044082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39E7554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7ABF7E53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1F5E27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23925" w:rsidRPr="00F95660" w14:paraId="011D3DC0" w14:textId="77777777" w:rsidTr="00AF3192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0848AF0" w14:textId="5FE03DFF" w:rsidR="004C0215" w:rsidRDefault="004C021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0CEE05EF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2266669C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4D7B3EC5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0C23EC14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59246CF1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57443CC" w14:textId="77777777" w:rsidR="008D4CE6" w:rsidRDefault="008D4CE6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859D8A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69DA5071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774CF8F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--, rtrim(ISNULL(CC.Fulltitle,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EF7BD26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ListRoadLamps L</w:t>
            </w:r>
          </w:p>
          <w:p w14:paraId="6120353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BA76E9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514A028D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1F50AC72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74F4675B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F2DF502" w14:textId="77777777" w:rsidR="00A23925" w:rsidRPr="00F95660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59D69111" w14:textId="77777777"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17881A5D" w14:textId="77777777" w:rsidR="00565CB0" w:rsidRDefault="00A55C26" w:rsidP="00A55C26">
      <w:pPr>
        <w:pStyle w:val="2"/>
        <w:sectPr w:rsidR="00565CB0" w:rsidSect="00565CB0">
          <w:footerReference w:type="default" r:id="rId9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7" w:name="_Toc405470148"/>
      <w:r>
        <w:lastRenderedPageBreak/>
        <w:t>Разметка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691026" w:rsidRPr="007E24BD" w14:paraId="64C99A00" w14:textId="77777777" w:rsidTr="00E70CF3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51E4F61" w14:textId="46683F88" w:rsidR="00691026" w:rsidRPr="00960B92" w:rsidRDefault="00691026" w:rsidP="00E70CF3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lastRenderedPageBreak/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A17A35">
              <w:rPr>
                <w:rFonts w:ascii="Calibri" w:hAnsi="Calibri"/>
                <w:b/>
                <w:color w:val="000000"/>
                <w:lang w:val="en-US"/>
              </w:rPr>
              <w:t>[AUTO_EXPAND]</w:t>
            </w:r>
          </w:p>
          <w:p w14:paraId="2B84BE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1E8AA24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@NumDataSource=/*$NumDataSource*/3805/*$*/</w:t>
            </w:r>
          </w:p>
          <w:p w14:paraId="47817F7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4E0334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6C12FD6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2F9062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176CC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(2384982)</w:t>
            </w:r>
          </w:p>
          <w:p w14:paraId="0AB3E09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(2384983,2384984)</w:t>
            </w:r>
          </w:p>
          <w:p w14:paraId="31BC98D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(2384985,2384986)</w:t>
            </w:r>
          </w:p>
          <w:p w14:paraId="2B4128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(2384987)</w:t>
            </w:r>
          </w:p>
          <w:p w14:paraId="7DAC7B2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(2385131)</w:t>
            </w:r>
          </w:p>
          <w:p w14:paraId="5CFCB3B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586A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 OrderColumn,  1 K11,    0.1 Width INTO #MarkTypes UNION</w:t>
            </w:r>
          </w:p>
          <w:p w14:paraId="79B534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'1.2.1'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1 K11,    0.1 Width UNION</w:t>
            </w:r>
          </w:p>
          <w:p w14:paraId="379BDF6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0.25 K11, 0.1 Width UNION</w:t>
            </w:r>
          </w:p>
          <w:p w14:paraId="71D70B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2 K11,    0.1 Width UNION</w:t>
            </w:r>
          </w:p>
          <w:p w14:paraId="61DA47D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1 K11,    0.1 Width UNION</w:t>
            </w:r>
          </w:p>
          <w:p w14:paraId="0E03EBE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5 OrderColumn,  0.25 K11, 0.1 Width UNION</w:t>
            </w:r>
          </w:p>
          <w:p w14:paraId="477D2D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'1.6'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6 OrderColumn,  0.75 K11, 0.1 Width UNION</w:t>
            </w:r>
          </w:p>
          <w:p w14:paraId="285865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7 OrderColumn,  0.5 K11,  0.1 Width UNION</w:t>
            </w:r>
          </w:p>
          <w:p w14:paraId="623B798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8 OrderColumn,  0.25 K11, 0.2 Width UNION</w:t>
            </w:r>
          </w:p>
          <w:p w14:paraId="1EB2248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11 OrderColumn, 1.75 K11, 0.15 Width UNION</w:t>
            </w:r>
          </w:p>
          <w:p w14:paraId="333146B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12 OrderColumn, 1 K11,    0.4 Width UNION</w:t>
            </w:r>
          </w:p>
          <w:p w14:paraId="04736A6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13 OrderColumn, 0.5 K11,  1 Width UNION</w:t>
            </w:r>
          </w:p>
          <w:p w14:paraId="5AC5853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2 LengthCounting,    14 OrderColumn, 1 K11,    1.6 Width UNION</w:t>
            </w:r>
          </w:p>
          <w:p w14:paraId="6693CD9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--SELECT '1.14.2'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4 LengthCounting,    14 OrderColumn, 1 K11,    1.6 Width UNION</w:t>
            </w:r>
          </w:p>
          <w:p w14:paraId="4F421DE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14:paraId="3682D64E" w14:textId="6E97D62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  17 OrderColumn, 1.5 K11,    0.1 Width UNION</w:t>
            </w:r>
          </w:p>
          <w:p w14:paraId="5464339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14:paraId="231B3B9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14:paraId="66C9B14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14:paraId="62A2A4B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1495FB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58EFF3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14:paraId="08593A2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14:paraId="62193A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14:paraId="7CDC4652" w14:textId="5200AA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21 OrderColumn, 1 K11,    0.4 Width</w:t>
            </w:r>
          </w:p>
          <w:p w14:paraId="2982A3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3D6FFAF" w14:textId="7E8D902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3A1B8E7A" w14:textId="6E3F9D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4E35B71C" w14:textId="199CD0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7DBE9060" w14:textId="2FEECD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12B59F99" w14:textId="774E403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5CB879A3" w14:textId="1002C8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14:paraId="2C1F3FE0" w14:textId="7C6D59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45E2502A" w14:textId="0A213D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62A224B" w14:textId="3852C92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6972523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61C8DF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72442A3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M.NumDataSource = @NumDataSource</w:t>
            </w:r>
          </w:p>
          <w:p w14:paraId="3C138D7E" w14:textId="5AFACA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/*and ((m.Scale = 0 and m.Offset = 0 and m.Points is NULL)or(m.NumMark in (2384974)))*/ --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14:paraId="5527DFA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5BB20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EAB3C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+ ')' ColumnName,</w:t>
            </w:r>
          </w:p>
          <w:p w14:paraId="14FEF1F8" w14:textId="6241512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13957E6E" w14:textId="7ED386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UnitMeasure,</w:t>
            </w:r>
          </w:p>
          <w:p w14:paraId="691FF270" w14:textId="13CF8F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09A4A089" w14:textId="1CB9F2F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BAF6630" w14:textId="24AAADB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62EFFEAD" w14:textId="42D74A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C0A186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1A55F9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F4EFA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9DAA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17A6B7F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1EBB95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7B325D8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563AE7EC" w14:textId="584B54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2CE027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E58EA8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242A8614" w14:textId="5CEB1B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0E666DDB" w14:textId="428ABC9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@t1 t1, @t1 t2, @t1 t3, @t1 t4, @t1 t5</w:t>
            </w:r>
          </w:p>
          <w:p w14:paraId="0A913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F872A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7F8662CB" w14:textId="5F71C47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6188F576" w14:textId="2A8A303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5E3DA9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7E9B7F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2E7AAEA1" w14:textId="12688FE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338A2A2F" w14:textId="5065C6F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568122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32097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46C1C9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42929305" w14:textId="0A9BC89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0C1EF472" w14:textId="156B8AF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1A9473C9" w14:textId="59C0245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4C2AAC9A" w14:textId="3B3DFC6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1C2C6DD5" w14:textId="540A13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6F7E4EB5" w14:textId="219451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5B9E56C9" w14:textId="520D998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64743F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5AB6D8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33A006ED" w14:textId="6EC8E2A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1D36856C" w14:textId="2BAB38F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4FA933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291A9FD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D7235A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80EC8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9FF0554" w14:textId="62B54CF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777C653E" w14:textId="6055CB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KM.Num else Length end) Volume,</w:t>
            </w:r>
          </w:p>
          <w:p w14:paraId="7A44F3C8" w14:textId="5667746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Num else 0 end)*/ KM.Num,</w:t>
            </w:r>
          </w:p>
          <w:p w14:paraId="42492E07" w14:textId="59E916B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Length else 0 end)*/ KM.Length</w:t>
            </w:r>
          </w:p>
          <w:p w14:paraId="0C778B74" w14:textId="5E19440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14:paraId="612D8A80" w14:textId="0A534FF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B27348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1A170B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012847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44A2E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41294AE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82BA2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FF14E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10D2D2F1" w14:textId="393013B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02F3315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6B94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4CD933C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A4AE2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1FBA5CAC" w14:textId="0470606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sum(Num) Num,</w:t>
            </w:r>
          </w:p>
          <w:p w14:paraId="4B81FD0A" w14:textId="662EB62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4D53835" w14:textId="290F614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2DA1F59" w14:textId="4E1453A3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54F167D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C2A242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7BB00E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C1F8CD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OrderColumn,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14:paraId="516B00E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14:paraId="110E6DDF" w14:textId="7CD9627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199B0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00A34A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14:paraId="1291C7B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7DA6F5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091B35DA" w14:textId="3AA254C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3ED96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A36BB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2467F511" w14:textId="009C2EE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43315FD2" w14:textId="02BFA2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5835E28A" w14:textId="0CC2CDD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640AD8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1A4D4B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224B418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3C1E2C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A548C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1BE7041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0895C15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74275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3CDF6E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DECLARE @FOOTERSQL_PART1 varchar(8000) -- в одну переменную не влезает</w:t>
            </w:r>
          </w:p>
          <w:p w14:paraId="2F8544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26A37FC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69FC1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1F8CF6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613A76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14:paraId="1AF2D0E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7045DCD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3367F5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CC03F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164CB2C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77423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5D7A85ED" w14:textId="285EF92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4070D035" w14:textId="5E89CC3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42F04570" w14:textId="676B78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16A4BEC5" w14:textId="20F1F4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93740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67AB387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2EA233A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FA4624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005A80F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2B11D799" w14:textId="7D43F26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6688E2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2C7748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0DC12" w14:textId="32B823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42A7A423" w14:textId="5D2A5E9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3450A776" w14:textId="3D7CDB7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H.Header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@ColumnName + '''</w:t>
            </w:r>
          </w:p>
          <w:p w14:paraId="15351E0E" w14:textId="79FC5F0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ISNULL(convert(varchar(10), @K11), '') + '''</w:t>
            </w:r>
          </w:p>
          <w:p w14:paraId="31CEBDCD" w14:textId="61D6D14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ISNULL(convert(varchar(10), @Width), '') + '''</w:t>
            </w:r>
          </w:p>
          <w:p w14:paraId="63543C95" w14:textId="0928930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31A51B89" w14:textId="749E1AE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1E36D4" w14:textId="420E42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14:paraId="702A379B" w14:textId="382C8AA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EA43849" w14:textId="1FCFD8A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@FOOTERSQL_PART1 = @FOOTERSQL_PART1 + '</w:t>
            </w:r>
          </w:p>
          <w:p w14:paraId="1D100F7B" w14:textId="7F3D460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0C2E95B0" w14:textId="6CB5B6C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723136A9" w14:textId="123261A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650AD44C" w14:textId="31D8869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6B7F5ED1" w14:textId="5AB09A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106577C2" w14:textId="441EA22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1FAFFC75" w14:textId="663F66C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3D74EA13" w14:textId="29565AA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49449F03" w14:textId="70E160C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68951433" w14:textId="114AD2D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A34C7C3" w14:textId="4DD906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15E05883" w14:textId="19D0B1B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5AB056CE" w14:textId="763EA0B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39FF0609" w14:textId="5BA90B4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07976203" w14:textId="7F23CC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5597BF4A" w14:textId="2AAD939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39926E8C" w14:textId="6003A85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41A7C39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C06F2FC" w14:textId="075F3E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11A48EC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10745D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0EE3C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9453C9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3032F5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FDF6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'SELECT R.KM' + @SQL + ', A.Area</w:t>
            </w:r>
          </w:p>
          <w:p w14:paraId="665A003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25C6B4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53174FA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40584B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164537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85DC0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14:paraId="3F9E3D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34BA300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65D10CE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1FE7DE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D41F3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0617249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0E3F5B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0456828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D9C04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DB2DBE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AA30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190F242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EAAC01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EXEC(@HEADERSQL)</w:t>
            </w:r>
          </w:p>
          <w:p w14:paraId="69D5994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265F67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@SQL</w:t>
            </w:r>
          </w:p>
          <w:p w14:paraId="5CACD326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28244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EXEC(@SQL)</w:t>
            </w:r>
          </w:p>
          <w:p w14:paraId="6D2D412D" w14:textId="77777777" w:rsidR="00691026" w:rsidRPr="0028244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2A5C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002C6038" w14:textId="6BE4BD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173E83C" w14:textId="413E08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16A11FDD" w14:textId="03EA99D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3E502FE3" w14:textId="5A1B8F3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ORDER BY F.OrderColumn')</w:t>
            </w:r>
          </w:p>
          <w:p w14:paraId="2549DFB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178D6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089864D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96042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5CE2FDA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0B2A373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6D94949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78144DD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3DFC6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1697A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527AE3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F68F22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081EE21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B6810EA" w14:textId="23D3717B" w:rsidR="00691026" w:rsidRPr="007E24BD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DROP TABLE #MarkTypes</w:t>
            </w:r>
          </w:p>
        </w:tc>
      </w:tr>
    </w:tbl>
    <w:p w14:paraId="0FAF0E25" w14:textId="77777777" w:rsidR="00254075" w:rsidRDefault="00254075" w:rsidP="00A55C26">
      <w:pPr>
        <w:rPr>
          <w:lang w:val="en-US"/>
        </w:rPr>
      </w:pPr>
    </w:p>
    <w:p w14:paraId="49BE4FD2" w14:textId="77777777" w:rsidR="002F4CA4" w:rsidRDefault="002F4CA4" w:rsidP="002F4CA4">
      <w:pPr>
        <w:pStyle w:val="2"/>
      </w:pPr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p w14:paraId="1563EB06" w14:textId="77777777" w:rsidR="002F4CA4" w:rsidRPr="002F4CA4" w:rsidRDefault="002F4CA4" w:rsidP="00A55C26">
      <w:pPr>
        <w:rPr>
          <w:lang w:val="en-US"/>
        </w:rPr>
      </w:pPr>
    </w:p>
    <w:p w14:paraId="353BF9C8" w14:textId="77777777"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282446">
      <w:type w:val="continuous"/>
      <w:pgSz w:w="23814" w:h="16840" w:orient="landscape" w:code="8"/>
      <w:pgMar w:top="1276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1D9F0F" w14:textId="77777777" w:rsidR="00BC0EAD" w:rsidRDefault="00BC0EAD" w:rsidP="00194C17">
      <w:pPr>
        <w:pStyle w:val="ConsTitle"/>
      </w:pPr>
      <w:r>
        <w:separator/>
      </w:r>
    </w:p>
  </w:endnote>
  <w:endnote w:type="continuationSeparator" w:id="0">
    <w:p w14:paraId="6FF3E641" w14:textId="77777777" w:rsidR="00BC0EAD" w:rsidRDefault="00BC0EAD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BC331" w14:textId="77777777"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EBF54F" w14:textId="77777777"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B1D8" w14:textId="77777777"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A6116">
      <w:rPr>
        <w:noProof/>
      </w:rPr>
      <w:t>5</w:t>
    </w:r>
    <w:r>
      <w:fldChar w:fldCharType="end"/>
    </w:r>
  </w:p>
  <w:p w14:paraId="5CCCB27D" w14:textId="77777777"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77777777"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A6116">
      <w:rPr>
        <w:noProof/>
      </w:rPr>
      <w:t>12</w:t>
    </w:r>
    <w:r>
      <w:fldChar w:fldCharType="end"/>
    </w:r>
  </w:p>
  <w:p w14:paraId="23BC4C32" w14:textId="77777777"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10508" w14:textId="77777777" w:rsidR="00BC0EAD" w:rsidRDefault="00BC0EAD" w:rsidP="00194C17">
      <w:pPr>
        <w:pStyle w:val="ConsTitle"/>
      </w:pPr>
      <w:r>
        <w:separator/>
      </w:r>
    </w:p>
  </w:footnote>
  <w:footnote w:type="continuationSeparator" w:id="0">
    <w:p w14:paraId="032EC15D" w14:textId="77777777" w:rsidR="00BC0EAD" w:rsidRDefault="00BC0EAD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6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1E58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0EAD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6A66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C3F7-FA1E-456D-9D9B-B08F7D0C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17508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59</cp:revision>
  <cp:lastPrinted>2014-12-04T09:25:00Z</cp:lastPrinted>
  <dcterms:created xsi:type="dcterms:W3CDTF">2015-01-27T19:42:00Z</dcterms:created>
  <dcterms:modified xsi:type="dcterms:W3CDTF">2015-01-29T13:49:00Z</dcterms:modified>
</cp:coreProperties>
</file>