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2F" w:rsidRDefault="0007372F" w:rsidP="0007372F">
      <w:r>
        <w:t>Действие второе</w:t>
      </w:r>
    </w:p>
    <w:p w:rsidR="0007372F" w:rsidRDefault="0007372F" w:rsidP="0007372F">
      <w:r>
        <w:t>Участвуют:</w:t>
      </w:r>
    </w:p>
    <w:p w:rsidR="0007372F" w:rsidRDefault="0007372F" w:rsidP="0007372F">
      <w:r>
        <w:t>Трактирщик</w:t>
      </w:r>
    </w:p>
    <w:p w:rsidR="0007372F" w:rsidRDefault="0007372F" w:rsidP="0007372F">
      <w:r>
        <w:t>Министр</w:t>
      </w:r>
    </w:p>
    <w:p w:rsidR="0007372F" w:rsidRDefault="0007372F" w:rsidP="0007372F">
      <w:r>
        <w:t>Король</w:t>
      </w:r>
    </w:p>
    <w:p w:rsidR="0007372F" w:rsidRDefault="0007372F" w:rsidP="0007372F">
      <w:r>
        <w:t>общая комната в трактире «Эмилия» | поздний вечер | пылает огонь в камине | светло | уютно | стены дрожат от отчаянных порывов ветра | за прилавком — трактирщик | Это маленький, быстрый, стройный, изящный в движениях человек</w:t>
      </w:r>
    </w:p>
    <w:p w:rsidR="0007372F" w:rsidRDefault="0007372F" w:rsidP="0007372F">
      <w:r>
        <w:t>Трактирщик:</w:t>
      </w:r>
    </w:p>
    <w:p w:rsidR="0007372F" w:rsidRDefault="0007372F" w:rsidP="0007372F">
      <w:r>
        <w:t xml:space="preserve"> Ну и погодка! Метель, буря, лавины, обвалы! Даже дикие козы испугались и прибежали ко мне во двор просить о помощи. Сколько лет живу здесь, на горной вершине, среди вечных снегов, а такого урагана не припомню. Хорошо, что трактир мой построен надежно, как хороший замок, кладовые полны, огонь пылает. Трактир «Эмилия»! Трактир «</w:t>
      </w:r>
      <w:proofErr w:type="gramStart"/>
      <w:r>
        <w:t>Эмилия»…</w:t>
      </w:r>
      <w:proofErr w:type="gramEnd"/>
      <w:r>
        <w:t xml:space="preserve"> Эмилия… Да, да… Проходят охотники, проезжают дровосеки, волокут волоком мачтовые сосны, странники бредут неведомо куда, неведомо откуда, и все они позвонят в колокол, постучат в дверь, зайдут отдохнуть, поговорить, посмеяться, пожаловаться. И каждый раз я, как дурак, надеюсь, что каким-то чудом она вдруг войдет сюда. Она уже седая теперь, наверное. Седая. Давно замужем… И все-таки — мечтаю хоть голос ее услышать. Эмилия, Эмилия…</w:t>
      </w:r>
    </w:p>
    <w:p w:rsidR="0007372F" w:rsidRDefault="0007372F" w:rsidP="0007372F">
      <w:r>
        <w:t>звонит колокол</w:t>
      </w:r>
    </w:p>
    <w:p w:rsidR="0007372F" w:rsidRDefault="0007372F" w:rsidP="0007372F">
      <w:r>
        <w:t>Боже мой!</w:t>
      </w:r>
    </w:p>
    <w:p w:rsidR="0007372F" w:rsidRDefault="0007372F" w:rsidP="0007372F">
      <w:r>
        <w:t>стучат в дверь | трактирщик бросается открывать</w:t>
      </w:r>
    </w:p>
    <w:p w:rsidR="0007372F" w:rsidRDefault="0007372F" w:rsidP="0007372F">
      <w:r>
        <w:t>Войдите! Пожалуйста, войдите!</w:t>
      </w:r>
    </w:p>
    <w:p w:rsidR="0007372F" w:rsidRDefault="0007372F" w:rsidP="0007372F">
      <w:r>
        <w:t>входят король, министры, придворные | все они закутаны с головы до ног, занесены снегом</w:t>
      </w:r>
    </w:p>
    <w:p w:rsidR="0007372F" w:rsidRDefault="0007372F" w:rsidP="0007372F">
      <w:r>
        <w:t>К огню, господа, к огню! Не плачьте, сударыни, прошу вас! Я понимаю, что трудно не обижаться, когда вас бьют по лицу, суют за шиворот снег, толкают в сугроб, но ведь буря это делает без всякой злобы, нечаянно. Буря только разыгралась — и все тут. Позвольте, я помогу вам. Вот так. Горячего вина, пожалуйста. Вот так!</w:t>
      </w:r>
    </w:p>
    <w:p w:rsidR="0007372F" w:rsidRDefault="0007372F" w:rsidP="0007372F">
      <w:r>
        <w:t xml:space="preserve">Министр: </w:t>
      </w:r>
    </w:p>
    <w:p w:rsidR="0007372F" w:rsidRDefault="0007372F" w:rsidP="0007372F">
      <w:r>
        <w:t>Какое прекрасное вино!</w:t>
      </w:r>
    </w:p>
    <w:p w:rsidR="0007372F" w:rsidRDefault="0007372F" w:rsidP="0007372F">
      <w:r>
        <w:t xml:space="preserve">Трактирщик: </w:t>
      </w:r>
    </w:p>
    <w:p w:rsidR="0007372F" w:rsidRDefault="0007372F" w:rsidP="0007372F">
      <w:r>
        <w:t>Благодарю вас! Я сам вырастил лозу, сам давил виноград, сам выдержал вино в своих подвалах и своими руками подаю его людям. Я все делаю сам. В молодости я ненавидел людей, но это так скучно! Ведь тогда ничего не хочется делать и тебя одолевают бесплодные, печальные мысли. И вот я стал служить людям и понемножку привязался к ним. Горячего молока, сударыни! Да, я служу людям и горжусь этим! Я считаю, что трактирщик выше, чем Александр Македонский. Тот людей убивал, а я их кормлю, веселю, прячу от непогоды. Конечно, я беру за это деньги, но и Македонский работал не бесплатно. Еще вина, пожалуйста! С кем имею честь говорить? Впрочем, как вам угодно. Я привык к тому, что странники скрывают свои имена.</w:t>
      </w:r>
    </w:p>
    <w:p w:rsidR="0007372F" w:rsidRDefault="0007372F" w:rsidP="0007372F">
      <w:r>
        <w:t>Король:</w:t>
      </w:r>
    </w:p>
    <w:p w:rsidR="0007372F" w:rsidRDefault="0007372F" w:rsidP="0007372F">
      <w:r>
        <w:lastRenderedPageBreak/>
        <w:t>Трактирщик, я король.</w:t>
      </w:r>
    </w:p>
    <w:p w:rsidR="0007372F" w:rsidRDefault="0007372F" w:rsidP="0007372F">
      <w:r>
        <w:t xml:space="preserve">Трактирщик: </w:t>
      </w:r>
    </w:p>
    <w:p w:rsidR="002906CE" w:rsidRDefault="0007372F" w:rsidP="0007372F">
      <w:r>
        <w:t>Добр</w:t>
      </w:r>
      <w:bookmarkStart w:id="0" w:name="_GoBack"/>
      <w:bookmarkEnd w:id="0"/>
      <w:r>
        <w:t>ый вечер, ваше величество!</w:t>
      </w:r>
    </w:p>
    <w:sectPr w:rsidR="00290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2F"/>
    <w:rsid w:val="0007372F"/>
    <w:rsid w:val="00200BDF"/>
    <w:rsid w:val="0029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3A5F51-5BBB-4145-BE90-451A71DE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2018-09-02T12:43:00Z</dcterms:created>
  <dcterms:modified xsi:type="dcterms:W3CDTF">2018-09-02T12:43:00Z</dcterms:modified>
</cp:coreProperties>
</file>