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33A8F" w14:textId="50370208" w:rsidR="0020174B" w:rsidRPr="00242F60" w:rsidRDefault="00242F60" w:rsidP="00242F60">
      <w:pPr>
        <w:jc w:val="center"/>
        <w:rPr>
          <w:b/>
          <w:bCs/>
        </w:rPr>
      </w:pPr>
      <w:bookmarkStart w:id="0" w:name="_GoBack"/>
      <w:r w:rsidRPr="00242F60">
        <w:rPr>
          <w:rFonts w:hint="eastAsia"/>
          <w:b/>
          <w:bCs/>
        </w:rPr>
        <w:t>助产音乐播放器第一期功能需求</w:t>
      </w:r>
    </w:p>
    <w:bookmarkEnd w:id="0"/>
    <w:p w14:paraId="6955D6B4" w14:textId="77777777" w:rsidR="00242F60" w:rsidRDefault="00242F60" w:rsidP="00242F60">
      <w:pPr>
        <w:jc w:val="center"/>
        <w:rPr>
          <w:rFonts w:hint="eastAsia"/>
        </w:rPr>
      </w:pPr>
    </w:p>
    <w:p w14:paraId="3047F2B9" w14:textId="27822662" w:rsidR="0020174B" w:rsidRDefault="0020174B">
      <w:r>
        <w:rPr>
          <w:rFonts w:hint="eastAsia"/>
        </w:rPr>
        <w:t>主功能是一个音乐播放器，音乐分为</w:t>
      </w:r>
      <w:r>
        <w:t>5</w:t>
      </w:r>
      <w:r>
        <w:rPr>
          <w:rFonts w:hint="eastAsia"/>
        </w:rPr>
        <w:t>类</w:t>
      </w:r>
      <w:r w:rsidR="003D4023">
        <w:rPr>
          <w:rFonts w:hint="eastAsia"/>
        </w:rPr>
        <w:t>（左侧导航）</w:t>
      </w:r>
      <w:r>
        <w:rPr>
          <w:rFonts w:hint="eastAsia"/>
        </w:rPr>
        <w:t>，每类又分为</w:t>
      </w:r>
      <w:r>
        <w:t>6</w:t>
      </w:r>
      <w:r>
        <w:rPr>
          <w:rFonts w:hint="eastAsia"/>
        </w:rPr>
        <w:t>小类</w:t>
      </w:r>
      <w:r w:rsidR="003D4023">
        <w:rPr>
          <w:rFonts w:hint="eastAsia"/>
        </w:rPr>
        <w:t>（上面导航）</w:t>
      </w:r>
      <w:r>
        <w:rPr>
          <w:rFonts w:hint="eastAsia"/>
        </w:rPr>
        <w:t>，每小类有4或8首音乐，点击哪个就播放那一个。</w:t>
      </w:r>
      <w:r w:rsidR="003D4023">
        <w:rPr>
          <w:rFonts w:hint="eastAsia"/>
        </w:rPr>
        <w:t>每个界面都一致，知识展示的音乐不同。</w:t>
      </w:r>
    </w:p>
    <w:p w14:paraId="641D8B59" w14:textId="697B04C0" w:rsidR="00826515" w:rsidRDefault="00826515">
      <w:r>
        <w:rPr>
          <w:rFonts w:hint="eastAsia"/>
        </w:rPr>
        <w:t>A</w:t>
      </w:r>
      <w:r>
        <w:t>PP</w:t>
      </w:r>
      <w:r>
        <w:rPr>
          <w:rFonts w:hint="eastAsia"/>
        </w:rPr>
        <w:t>安装在</w:t>
      </w:r>
      <w:proofErr w:type="gramStart"/>
      <w:r>
        <w:rPr>
          <w:rFonts w:hint="eastAsia"/>
        </w:rPr>
        <w:t>一个安卓</w:t>
      </w:r>
      <w:proofErr w:type="gramEnd"/>
      <w:r>
        <w:rPr>
          <w:rFonts w:hint="eastAsia"/>
        </w:rPr>
        <w:t>pad上，横</w:t>
      </w:r>
      <w:proofErr w:type="gramStart"/>
      <w:r>
        <w:rPr>
          <w:rFonts w:hint="eastAsia"/>
        </w:rPr>
        <w:t>屏使用</w:t>
      </w:r>
      <w:proofErr w:type="gramEnd"/>
      <w:r>
        <w:rPr>
          <w:rFonts w:hint="eastAsia"/>
        </w:rPr>
        <w:t>第一版1</w:t>
      </w:r>
      <w:r>
        <w:t>280</w:t>
      </w:r>
      <w:r>
        <w:rPr>
          <w:rFonts w:hint="eastAsia"/>
        </w:rPr>
        <w:t>*</w:t>
      </w:r>
      <w:r>
        <w:t>800</w:t>
      </w:r>
      <w:r>
        <w:rPr>
          <w:rFonts w:hint="eastAsia"/>
        </w:rPr>
        <w:t>分辨率即可。</w:t>
      </w:r>
    </w:p>
    <w:p w14:paraId="2F723037" w14:textId="04D830C8" w:rsidR="003D4023" w:rsidRDefault="003D4023">
      <w:pPr>
        <w:rPr>
          <w:rFonts w:hint="eastAsia"/>
        </w:rPr>
      </w:pPr>
      <w:r>
        <w:rPr>
          <w:rFonts w:hint="eastAsia"/>
        </w:rPr>
        <w:t>如截图所示，</w:t>
      </w:r>
    </w:p>
    <w:p w14:paraId="18DA285B" w14:textId="55E8F2EE" w:rsidR="00826515" w:rsidRDefault="00826515">
      <w:pPr>
        <w:rPr>
          <w:rFonts w:hint="eastAsia"/>
        </w:rPr>
      </w:pPr>
      <w:r>
        <w:rPr>
          <w:rFonts w:hint="eastAsia"/>
        </w:rPr>
        <w:t>一下截图下方黑色部分为P</w:t>
      </w:r>
      <w:r>
        <w:t>AD</w:t>
      </w:r>
      <w:r>
        <w:rPr>
          <w:rFonts w:hint="eastAsia"/>
        </w:rPr>
        <w:t>自带的导航菜单，无需考虑。</w:t>
      </w:r>
    </w:p>
    <w:p w14:paraId="2F233807" w14:textId="53A9E161" w:rsidR="0020174B" w:rsidRDefault="0020174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7382792" wp14:editId="4D62BA4D">
            <wp:extent cx="5274310" cy="32962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微信图片_20200106074327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F9175" w14:textId="483B3AA3" w:rsidR="0020174B" w:rsidRDefault="0020174B">
      <w:r>
        <w:rPr>
          <w:rFonts w:hint="eastAsia"/>
          <w:noProof/>
        </w:rPr>
        <w:drawing>
          <wp:inline distT="0" distB="0" distL="0" distR="0" wp14:anchorId="1F572A8A" wp14:editId="06A5FC1A">
            <wp:extent cx="5274310" cy="32962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微信图片_2020010607433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3D37F" w14:textId="36F1B140" w:rsidR="003D4023" w:rsidRDefault="003D4023">
      <w:r>
        <w:rPr>
          <w:rFonts w:hint="eastAsia"/>
        </w:rPr>
        <w:t>其他需求：</w:t>
      </w:r>
    </w:p>
    <w:p w14:paraId="7129A8A8" w14:textId="04061A2D" w:rsidR="003D4023" w:rsidRDefault="003D4023" w:rsidP="003D40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打开A</w:t>
      </w:r>
      <w:r>
        <w:t>PP</w:t>
      </w:r>
      <w:r>
        <w:rPr>
          <w:rFonts w:hint="eastAsia"/>
        </w:rPr>
        <w:t>有账号密码登陆功能，本期只做本地登陆，账号密码均存放在本地，提供一个管理员账号，管理员账号登录后直接跳转到一个添加账号修改密码的界面即可。</w:t>
      </w:r>
    </w:p>
    <w:p w14:paraId="7926F50E" w14:textId="4001212A" w:rsidR="003D4023" w:rsidRDefault="003D4023" w:rsidP="003D40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每个账号一旦登录后，</w:t>
      </w:r>
      <w:r w:rsidR="00444ED1">
        <w:rPr>
          <w:rFonts w:hint="eastAsia"/>
        </w:rPr>
        <w:t>只能从上到下的顺序点击左侧的5个菜单，一旦点击第二个菜单，则不可再点击第一个菜单，以此类推，即使退出再登录，也不可回退。</w:t>
      </w:r>
    </w:p>
    <w:p w14:paraId="06622FE3" w14:textId="0EC33E37" w:rsidR="00444ED1" w:rsidRDefault="00444ED1" w:rsidP="003D40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本次是第一期功能，单机运行，音乐文件及A</w:t>
      </w:r>
      <w:r>
        <w:t>PP</w:t>
      </w:r>
      <w:r>
        <w:rPr>
          <w:rFonts w:hint="eastAsia"/>
        </w:rPr>
        <w:t>都部署在安卓设备上。</w:t>
      </w:r>
    </w:p>
    <w:p w14:paraId="2D1D29A0" w14:textId="7336785A" w:rsidR="00444ED1" w:rsidRDefault="00444ED1" w:rsidP="003D40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第二期需求为，登录到云服务器，通过云服务器验证和手机验证码验证，并具备定期推送A</w:t>
      </w:r>
      <w:r>
        <w:t>PP</w:t>
      </w:r>
      <w:r>
        <w:rPr>
          <w:rFonts w:hint="eastAsia"/>
        </w:rPr>
        <w:t>升级及音乐文件升级的功能。</w:t>
      </w:r>
    </w:p>
    <w:p w14:paraId="0BB413A1" w14:textId="1661AF94" w:rsidR="00444ED1" w:rsidRDefault="00444ED1" w:rsidP="00444ED1">
      <w:pPr>
        <w:pStyle w:val="a3"/>
        <w:ind w:left="360" w:firstLineChars="0" w:firstLine="0"/>
      </w:pPr>
    </w:p>
    <w:p w14:paraId="3C997B0F" w14:textId="7487C5EE" w:rsidR="00444ED1" w:rsidRDefault="00444ED1" w:rsidP="00444ED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不清楚的地方请电话沟通：1</w:t>
      </w:r>
      <w:r>
        <w:t xml:space="preserve">3901287019  </w:t>
      </w:r>
      <w:r>
        <w:rPr>
          <w:rFonts w:hint="eastAsia"/>
        </w:rPr>
        <w:t>朱先生</w:t>
      </w:r>
    </w:p>
    <w:p w14:paraId="5575CE89" w14:textId="77777777" w:rsidR="003D4023" w:rsidRDefault="003D4023">
      <w:pPr>
        <w:rPr>
          <w:rFonts w:hint="eastAsia"/>
        </w:rPr>
      </w:pPr>
    </w:p>
    <w:sectPr w:rsidR="003D40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82250B"/>
    <w:multiLevelType w:val="hybridMultilevel"/>
    <w:tmpl w:val="D29430C6"/>
    <w:lvl w:ilvl="0" w:tplc="F398CA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090"/>
    <w:rsid w:val="0020174B"/>
    <w:rsid w:val="00242F60"/>
    <w:rsid w:val="002F1090"/>
    <w:rsid w:val="003D4023"/>
    <w:rsid w:val="00444ED1"/>
    <w:rsid w:val="0082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60408"/>
  <w15:chartTrackingRefBased/>
  <w15:docId w15:val="{E9D995AF-86C5-49A3-BF1F-A3A0859AB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40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JoySuccess</dc:creator>
  <cp:keywords/>
  <dc:description/>
  <cp:lastModifiedBy>JoySuccess</cp:lastModifiedBy>
  <cp:revision>2</cp:revision>
  <dcterms:created xsi:type="dcterms:W3CDTF">2020-01-06T00:05:00Z</dcterms:created>
  <dcterms:modified xsi:type="dcterms:W3CDTF">2020-01-06T00:05:00Z</dcterms:modified>
</cp:coreProperties>
</file>