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right"/>
        <w:rPr>
          <w:rFonts w:hint="default" w:ascii="Times New Roman" w:hAnsi="Times New Roman" w:cs="Times New Roman"/>
          <w:sz w:val="56"/>
          <w:szCs w:val="56"/>
        </w:rPr>
      </w:pPr>
      <w:r>
        <w:rPr>
          <w:rFonts w:hint="default" w:ascii="Times New Roman" w:hAnsi="Times New Roman" w:cs="Times New Roman"/>
          <w:sz w:val="56"/>
          <w:szCs w:val="56"/>
        </w:rPr>
        <w:t>DESIGN DOCUMENT</w:t>
      </w:r>
    </w:p>
    <w:p>
      <w:pPr>
        <w:pStyle w:val="2"/>
        <w:rPr>
          <w:rFonts w:hint="default" w:ascii="Times New Roman" w:hAnsi="Times New Roman" w:cs="Times New Roman"/>
          <w:sz w:val="44"/>
          <w:szCs w:val="44"/>
        </w:rPr>
      </w:pPr>
      <w:r>
        <w:rPr>
          <w:rFonts w:hint="default" w:ascii="Times New Roman" w:hAnsi="Times New Roman" w:cs="Times New Roman"/>
          <w:sz w:val="44"/>
          <w:szCs w:val="44"/>
        </w:rPr>
        <w:t>For</w:t>
      </w:r>
    </w:p>
    <w:p>
      <w:pPr>
        <w:pStyle w:val="2"/>
        <w:jc w:val="right"/>
        <w:rPr>
          <w:rFonts w:hint="default" w:ascii="Times New Roman" w:hAnsi="Times New Roman" w:cs="Times New Roman"/>
          <w:sz w:val="72"/>
          <w:szCs w:val="72"/>
        </w:rPr>
      </w:pPr>
      <w:r>
        <w:rPr>
          <w:rFonts w:hint="default" w:ascii="Times New Roman" w:hAnsi="Times New Roman" w:cs="Times New Roman"/>
          <w:sz w:val="72"/>
          <w:szCs w:val="72"/>
        </w:rPr>
        <w:t>McDONALD’S MANAGERMENT SYSTEM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Version 1.0 approved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Prepared by TEAM 4 – HAYH</w:t>
      </w:r>
    </w:p>
    <w:p>
      <w:pPr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</w:rPr>
        <w:br w:type="page"/>
      </w:r>
      <w:r>
        <w:rPr>
          <w:rFonts w:hint="default" w:ascii="Times New Roman" w:hAnsi="Times New Roman" w:cs="Times New Roman"/>
          <w:sz w:val="26"/>
          <w:szCs w:val="26"/>
        </w:rPr>
        <w:t>CÁC CHỨC NĂNG CÓ TRONG HỆ THỐNG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Hệ thống sẽ cung cấp những chức năng: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Hiển thị menu cho khách hàng chọn món.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Tự động cập nhật giá tiền hóa đơn.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Tự động tạo số thứ tự cho hóa đơn.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Hiển thị thông tin hóa đơn cho nhân viên tại quầy thanh toán.</w:t>
      </w:r>
      <w:bookmarkStart w:id="0" w:name="_GoBack"/>
      <w:bookmarkEnd w:id="0"/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 xml:space="preserve">- Hiển thị chi tiết những món ăn có trong hóa đơn cho nhân viên bếp sau khi đã </w:t>
      </w: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được thanh toán để tiến hành chế biến.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Thay đổi hiển thị trên menu (làm mờ khi hết món,…).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Quản lý hồ sơ, dữ liệu nhân viên.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Cho phép nhân viên kiểm kho tạo lập phiếu nhập kho.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 xml:space="preserve">- Cho phép nhân viên kiểm kho cập nhật thông tin nguyên liệu trong kho mỗi </w:t>
      </w: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ngày vào hệ thống.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Xuất báo cáo thống kê vào cuối ngày.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br w:type="page"/>
      </w:r>
    </w:p>
    <w:p>
      <w:pPr>
        <w:pStyle w:val="8"/>
        <w:outlineLvl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GIAO DIỆN VÀ CHỨC NĂNG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Chọn Chức năng: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Sau khi truy cập hệ thống sẽ yêu cầu chọn chức năng và chuyển đến giao diện đăng nhập tương ứng.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Tài khoản của nhân viên cửa hàng và khách hàng được phân quyền khác nhau.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Một PictureBox có chức năng Click dùng để thoát khỏi giao diện hiện tại.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4084955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Form Đăng nhập: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Gồm 2 mẫu, cho Khách hàng và Nhân viên.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Tạo 2 TextBox để nhập thông tin tài khoản và mật khẩu đăng nhập. Nếu khách hàng chưa có tài khoản, có thể đặt hàng với tư cách KHÁCH.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4083685"/>
            <wp:effectExtent l="0" t="0" r="254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4089400"/>
            <wp:effectExtent l="0" t="0" r="2540" b="635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Form Đăng ký: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4091305"/>
            <wp:effectExtent l="0" t="0" r="2540" b="444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Giao diện chính: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3689985"/>
            <wp:effectExtent l="0" t="0" r="254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Bao gồm 3 Tab chính: MENU để hiển thông tin các món ăn có trong hệ thống, GIỎ HÀNG để chứa thức ăn đã được chọn và ĐẶT HÀNG để thanh toán và giao hàng.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3698875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3689350"/>
            <wp:effectExtent l="0" t="0" r="2540" b="635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Giao diện Thanh toán: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4086225"/>
            <wp:effectExtent l="0" t="0" r="254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Giao diện chọn Voucher: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Toàn bộ các voucher có thể áp dụng sẽ hiển thị tại đây.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4081780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Giao diện Hoàn tất đơn hàng: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4086860"/>
            <wp:effectExtent l="0" t="0" r="2540" b="889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Giao diện Nhà Bếp: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Mỗi lần sẽ hiển thị 2 đơn hàng cũ nhất để ưu tiên thực hiện, khi hoàn thanh đơn, click vào CheckBox để đánh dấu đã hoàn thành món và sẵn sàng phục vụ khách hàng.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4090035"/>
            <wp:effectExtent l="0" t="0" r="2540" b="571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Giao diện Thu ngân: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Gồm các TextBox chứa ID nhân viên, tên khách hàng, số điện thoại,… Nếu khách hàng yêu cầu dụng cụ ăn uống nhựa, click vào CheckBox “Dụng cụ ăn uống”.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Khi đã xác nhận và thanh toán, nhấn button “In” để in hóa đơn.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4077335"/>
            <wp:effectExtent l="0" t="0" r="254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Giao diện Quản lý nhân viên: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4072255"/>
            <wp:effectExtent l="0" t="0" r="2540" b="444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Gồm các GridView hiển thị các thông tin cơ bản của một nhân viên và button “XÓA”.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Khi chọn vào dấu “…” sẽ dẫn đến tab chi tiết thông tin nhân viên.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4079875"/>
            <wp:effectExtent l="0" t="0" r="254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PictureBox (+) có chức năng thêm thông tin nhân viên mới.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 xml:space="preserve">PictureBox </w:t>
      </w:r>
      <w:r>
        <w:rPr>
          <w:rFonts w:hint="default" w:ascii="Times New Roman" w:hAnsi="Times New Roman" w:cs="Times New Roman"/>
          <w:sz w:val="26"/>
          <w:szCs w:val="26"/>
        </w:rPr>
        <w:t>🔎</w:t>
      </w:r>
      <w:r>
        <w:rPr>
          <w:rFonts w:hint="default" w:ascii="Times New Roman" w:hAnsi="Times New Roman" w:cs="Times New Roman"/>
          <w:sz w:val="26"/>
          <w:szCs w:val="26"/>
        </w:rPr>
        <w:t>có chức năng tìm kiếm nhân viên dựa theo thông tin cá nhân.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Giao diện Quản lý đơn nhập: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Hiển thị tổng quát các mặt hàng được nhập vào.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PictureBox (+) có chức năng tạo thêm đơn.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 xml:space="preserve">PictureBox </w:t>
      </w:r>
      <w:r>
        <w:rPr>
          <w:rFonts w:hint="default" w:ascii="Times New Roman" w:hAnsi="Times New Roman" w:cs="Times New Roman"/>
          <w:sz w:val="26"/>
          <w:szCs w:val="26"/>
        </w:rPr>
        <w:t>🔎</w:t>
      </w:r>
      <w:r>
        <w:rPr>
          <w:rFonts w:hint="default" w:ascii="Times New Roman" w:hAnsi="Times New Roman" w:cs="Times New Roman"/>
          <w:sz w:val="26"/>
          <w:szCs w:val="26"/>
        </w:rPr>
        <w:t>có chức năng tìm đơn hàng theo thông tin.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4107815"/>
            <wp:effectExtent l="0" t="0" r="2540" b="698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Khi nhấn vào từng button sẽ hiển thị chi tiết đơn nhập.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4069080"/>
            <wp:effectExtent l="0" t="0" r="2540" b="762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ListView để điều chỉnh số lượng sản phẩm.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Tạo ComboBox và TextBox để thêm thông tin.</w:t>
      </w:r>
    </w:p>
    <w:p>
      <w:pPr>
        <w:ind w:left="720" w:hanging="72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- Giao diện Kho nguyên liệu:</w:t>
      </w:r>
    </w:p>
    <w:p>
      <w:pPr>
        <w:ind w:left="720" w:hanging="72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0" distR="0">
            <wp:extent cx="5731510" cy="4072255"/>
            <wp:effectExtent l="0" t="0" r="2540" b="444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hanging="72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PictureBox LỌC để lọc các lô hàng sắp hết hạn hoặc còn hàng để quản lý nguyên liệu.</w:t>
      </w:r>
    </w:p>
    <w:p>
      <w:pPr>
        <w:ind w:left="720" w:hanging="72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>PictureBox SEARCH để tìm kiếm đơn hàng theo thông tin.</w:t>
      </w:r>
    </w:p>
    <w:p>
      <w:pPr>
        <w:ind w:left="720" w:hanging="720"/>
        <w:rPr>
          <w:rFonts w:hint="default" w:ascii="Times New Roman" w:hAnsi="Times New Roman" w:cs="Times New Roman"/>
          <w:sz w:val="26"/>
          <w:szCs w:val="26"/>
        </w:rPr>
      </w:pP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E3A"/>
    <w:rsid w:val="002D3667"/>
    <w:rsid w:val="00417B3C"/>
    <w:rsid w:val="00545503"/>
    <w:rsid w:val="007E1E73"/>
    <w:rsid w:val="008D2EE5"/>
    <w:rsid w:val="009426D2"/>
    <w:rsid w:val="00944E3A"/>
    <w:rsid w:val="00A24FE2"/>
    <w:rsid w:val="00C904E1"/>
    <w:rsid w:val="1D7C7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cs="Mangal" w:asciiTheme="minorHAnsi" w:hAnsiTheme="minorHAnsi" w:eastAsiaTheme="minorHAnsi"/>
      <w:sz w:val="22"/>
      <w:lang w:val="vi-VN" w:eastAsia="en-US" w:bidi="hi-IN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29"/>
    </w:rPr>
  </w:style>
  <w:style w:type="paragraph" w:styleId="3">
    <w:name w:val="heading 2"/>
    <w:basedOn w:val="1"/>
    <w:next w:val="1"/>
    <w:link w:val="6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3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Đầu đề 2 Char"/>
    <w:basedOn w:val="4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3"/>
    </w:rPr>
  </w:style>
  <w:style w:type="character" w:customStyle="1" w:styleId="7">
    <w:name w:val="Đầu đề 1 Char"/>
    <w:basedOn w:val="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29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7EEB4-9643-4E9C-81B6-2F6DF35ABC5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425</Words>
  <Characters>2423</Characters>
  <Lines>20</Lines>
  <Paragraphs>5</Paragraphs>
  <TotalTime>90</TotalTime>
  <ScaleCrop>false</ScaleCrop>
  <LinksUpToDate>false</LinksUpToDate>
  <CharactersWithSpaces>2843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2022-11-27T20:38:00Z</dcterms:created>
  <dc:creator>Ngoc Anh Tran</dc:creator>
  <cp:lastModifiedBy>Jack Percy</cp:lastModifiedBy>
  <dcterms:modified xsi:type="dcterms:W3CDTF">2022-12-14T00:12:17Z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79048B88B00E40EEB9C55028AE8528DA</vt:lpwstr>
  </property>
</Properties>
</file>