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BE3" w:rsidRDefault="006E0E27" w:rsidP="006E0E27">
      <w:pPr>
        <w:jc w:val="center"/>
        <w:rPr>
          <w:rFonts w:ascii="Times New Roman" w:hAnsi="Times New Roman"/>
          <w:b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 xml:space="preserve">КЛЮЧИ К </w:t>
      </w:r>
      <w:r w:rsidR="00F15028">
        <w:rPr>
          <w:rFonts w:ascii="Times New Roman" w:hAnsi="Times New Roman"/>
          <w:b/>
          <w:sz w:val="28"/>
          <w:szCs w:val="28"/>
        </w:rPr>
        <w:t xml:space="preserve">МУНИЦИПАЛЬНОМУ </w:t>
      </w:r>
      <w:r w:rsidRPr="00B45108">
        <w:rPr>
          <w:rFonts w:ascii="Times New Roman" w:hAnsi="Times New Roman"/>
          <w:b/>
          <w:sz w:val="28"/>
          <w:szCs w:val="28"/>
        </w:rPr>
        <w:t>ТУРУ</w:t>
      </w:r>
      <w:r w:rsidR="00012AAB">
        <w:rPr>
          <w:rFonts w:ascii="Times New Roman" w:hAnsi="Times New Roman"/>
          <w:b/>
          <w:sz w:val="28"/>
          <w:szCs w:val="28"/>
        </w:rPr>
        <w:t xml:space="preserve"> </w:t>
      </w:r>
      <w:r w:rsidR="003064A1">
        <w:rPr>
          <w:rFonts w:ascii="Times New Roman" w:hAnsi="Times New Roman"/>
          <w:b/>
          <w:sz w:val="28"/>
          <w:szCs w:val="28"/>
        </w:rPr>
        <w:t>2</w:t>
      </w:r>
      <w:r w:rsidR="00012AAB">
        <w:rPr>
          <w:rFonts w:ascii="Times New Roman" w:hAnsi="Times New Roman"/>
          <w:b/>
          <w:sz w:val="28"/>
          <w:szCs w:val="28"/>
        </w:rPr>
        <w:t xml:space="preserve"> классов 2025/26</w:t>
      </w:r>
    </w:p>
    <w:p w:rsidR="006E0E27" w:rsidRPr="00B45108" w:rsidRDefault="006E0E27" w:rsidP="006E0E27">
      <w:pPr>
        <w:jc w:val="both"/>
        <w:rPr>
          <w:rFonts w:ascii="Times New Roman" w:hAnsi="Times New Roman"/>
          <w:b/>
          <w:color w:val="FF0000"/>
          <w:sz w:val="40"/>
          <w:szCs w:val="40"/>
        </w:rPr>
      </w:pPr>
      <w:r w:rsidRPr="00B45108">
        <w:rPr>
          <w:rFonts w:cs="Calibri"/>
          <w:b/>
          <w:bCs/>
          <w:color w:val="FF0000"/>
          <w:sz w:val="40"/>
          <w:szCs w:val="40"/>
        </w:rPr>
        <w:t xml:space="preserve">Оценка (в любом задании максимум </w:t>
      </w:r>
      <w:r w:rsidR="00F15028">
        <w:rPr>
          <w:rFonts w:cs="Calibri"/>
          <w:b/>
          <w:bCs/>
          <w:color w:val="FF0000"/>
          <w:sz w:val="40"/>
          <w:szCs w:val="40"/>
        </w:rPr>
        <w:t>1</w:t>
      </w:r>
      <w:r w:rsidR="003064A1">
        <w:rPr>
          <w:rFonts w:cs="Calibri"/>
          <w:b/>
          <w:bCs/>
          <w:color w:val="FF0000"/>
          <w:sz w:val="40"/>
          <w:szCs w:val="40"/>
        </w:rPr>
        <w:t>2</w:t>
      </w:r>
      <w:r w:rsidR="00012AAB">
        <w:rPr>
          <w:rFonts w:cs="Calibri"/>
          <w:b/>
          <w:bCs/>
          <w:color w:val="FF0000"/>
          <w:sz w:val="40"/>
          <w:szCs w:val="40"/>
        </w:rPr>
        <w:t xml:space="preserve"> </w:t>
      </w:r>
      <w:r w:rsidRPr="00B45108">
        <w:rPr>
          <w:rFonts w:cs="Calibri"/>
          <w:b/>
          <w:bCs/>
          <w:color w:val="FF0000"/>
          <w:sz w:val="40"/>
          <w:szCs w:val="40"/>
        </w:rPr>
        <w:t>баллов)</w:t>
      </w:r>
    </w:p>
    <w:p w:rsidR="00CD1F14" w:rsidRPr="00B45108" w:rsidRDefault="00386193" w:rsidP="00CD1F1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CD1F14" w:rsidRPr="00B45108">
        <w:rPr>
          <w:b/>
          <w:sz w:val="28"/>
          <w:szCs w:val="28"/>
        </w:rPr>
        <w:t>. Соответствия</w:t>
      </w:r>
    </w:p>
    <w:p w:rsidR="00CD1F14" w:rsidRPr="00744E62" w:rsidRDefault="00CD1F14" w:rsidP="00CD1F14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За каждый правильный ответ на соответствие изображения и его названия — 1 балл. </w:t>
      </w:r>
    </w:p>
    <w:p w:rsidR="00CD1F14" w:rsidRPr="00744E62" w:rsidRDefault="00CD1F14" w:rsidP="00CD1F14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>Неточные названия (не как в указанной подписи или с орфографическими ошибками), но верные по смыслу – 0,5 балла. Зачет</w:t>
      </w:r>
      <w:r w:rsidR="00012AAB">
        <w:rPr>
          <w:rFonts w:cs="Trebuchet MS"/>
          <w:b/>
          <w:i/>
          <w:color w:val="FF0000"/>
        </w:rPr>
        <w:t xml:space="preserve"> по приведенному в ключах слову. Важно</w:t>
      </w:r>
      <w:r w:rsidRPr="00744E62">
        <w:rPr>
          <w:rFonts w:cs="Trebuchet MS"/>
          <w:b/>
          <w:i/>
          <w:color w:val="FF0000"/>
        </w:rPr>
        <w:t>, чтобы были записаны правильно приведенные в ключах слова.</w:t>
      </w:r>
    </w:p>
    <w:p w:rsidR="00CD1F14" w:rsidRPr="00744E62" w:rsidRDefault="00CD1F14" w:rsidP="00CD1F14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За строчные и заглавные буквы оценка снижается только в именах собственных, в спорных случаях, когда все написано заглавными буквами, трактовать в пользу </w:t>
      </w:r>
      <w:r>
        <w:rPr>
          <w:rFonts w:cs="Trebuchet MS"/>
          <w:b/>
          <w:i/>
          <w:color w:val="FF0000"/>
        </w:rPr>
        <w:t>участника</w:t>
      </w:r>
      <w:r w:rsidRPr="00744E62">
        <w:rPr>
          <w:rFonts w:cs="Trebuchet MS"/>
          <w:b/>
          <w:i/>
          <w:color w:val="FF0000"/>
        </w:rPr>
        <w:t xml:space="preserve">. </w:t>
      </w:r>
    </w:p>
    <w:tbl>
      <w:tblPr>
        <w:tblW w:w="38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1"/>
        <w:gridCol w:w="2760"/>
        <w:gridCol w:w="2759"/>
      </w:tblGrid>
      <w:tr w:rsidR="000356E4" w:rsidRPr="003A4713" w:rsidTr="00A522A7">
        <w:trPr>
          <w:jc w:val="center"/>
        </w:trPr>
        <w:tc>
          <w:tcPr>
            <w:tcW w:w="1597" w:type="pct"/>
            <w:vAlign w:val="center"/>
          </w:tcPr>
          <w:p w:rsidR="000356E4" w:rsidRDefault="000356E4" w:rsidP="000356E4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русские </w:t>
            </w:r>
          </w:p>
        </w:tc>
        <w:tc>
          <w:tcPr>
            <w:tcW w:w="1701" w:type="pct"/>
            <w:shd w:val="clear" w:color="auto" w:fill="auto"/>
            <w:vAlign w:val="center"/>
          </w:tcPr>
          <w:p w:rsidR="000356E4" w:rsidRPr="00F16343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t>шаньга</w:t>
            </w:r>
          </w:p>
        </w:tc>
        <w:tc>
          <w:tcPr>
            <w:tcW w:w="1701" w:type="pct"/>
            <w:vAlign w:val="center"/>
          </w:tcPr>
          <w:p w:rsidR="000356E4" w:rsidRPr="004975F0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C4D8D">
              <w:rPr>
                <w:rFonts w:ascii="Arial" w:hAnsi="Arial" w:cs="Arial"/>
                <w:sz w:val="20"/>
                <w:szCs w:val="20"/>
              </w:rPr>
              <w:t>Казань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356E4" w:rsidRPr="003A4713" w:rsidTr="00A522A7">
        <w:trPr>
          <w:jc w:val="center"/>
        </w:trPr>
        <w:tc>
          <w:tcPr>
            <w:tcW w:w="1597" w:type="pct"/>
            <w:vAlign w:val="center"/>
          </w:tcPr>
          <w:p w:rsidR="000356E4" w:rsidRPr="00F16343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C4D8D">
              <w:rPr>
                <w:rFonts w:ascii="Arial" w:hAnsi="Arial" w:cs="Arial"/>
                <w:sz w:val="20"/>
                <w:szCs w:val="20"/>
              </w:rPr>
              <w:t xml:space="preserve">Саратов </w:t>
            </w:r>
          </w:p>
        </w:tc>
        <w:tc>
          <w:tcPr>
            <w:tcW w:w="1701" w:type="pct"/>
            <w:shd w:val="clear" w:color="auto" w:fill="auto"/>
            <w:vAlign w:val="center"/>
          </w:tcPr>
          <w:p w:rsidR="000356E4" w:rsidRDefault="000356E4" w:rsidP="000356E4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чуваши</w:t>
            </w:r>
          </w:p>
        </w:tc>
        <w:tc>
          <w:tcPr>
            <w:tcW w:w="1701" w:type="pct"/>
            <w:vAlign w:val="center"/>
          </w:tcPr>
          <w:p w:rsidR="000356E4" w:rsidRPr="00F16343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t>чак-чак</w:t>
            </w:r>
          </w:p>
        </w:tc>
      </w:tr>
      <w:tr w:rsidR="000356E4" w:rsidRPr="003A4713" w:rsidTr="00A522A7">
        <w:trPr>
          <w:jc w:val="center"/>
        </w:trPr>
        <w:tc>
          <w:tcPr>
            <w:tcW w:w="1597" w:type="pct"/>
            <w:vAlign w:val="center"/>
          </w:tcPr>
          <w:p w:rsidR="000356E4" w:rsidRPr="00F16343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t>баурсак</w:t>
            </w:r>
          </w:p>
        </w:tc>
        <w:tc>
          <w:tcPr>
            <w:tcW w:w="1701" w:type="pct"/>
            <w:shd w:val="clear" w:color="auto" w:fill="auto"/>
            <w:vAlign w:val="center"/>
          </w:tcPr>
          <w:p w:rsidR="000356E4" w:rsidRPr="004975F0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Пермь</w:t>
            </w:r>
          </w:p>
        </w:tc>
        <w:tc>
          <w:tcPr>
            <w:tcW w:w="1701" w:type="pct"/>
            <w:vAlign w:val="center"/>
          </w:tcPr>
          <w:p w:rsidR="000356E4" w:rsidRPr="00FC4302" w:rsidRDefault="000356E4" w:rsidP="000356E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марийцы</w:t>
            </w:r>
          </w:p>
        </w:tc>
      </w:tr>
      <w:tr w:rsidR="000356E4" w:rsidRPr="003A4713" w:rsidTr="00A522A7">
        <w:trPr>
          <w:jc w:val="center"/>
        </w:trPr>
        <w:tc>
          <w:tcPr>
            <w:tcW w:w="1597" w:type="pct"/>
            <w:vAlign w:val="center"/>
          </w:tcPr>
          <w:p w:rsidR="000356E4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калмыки</w:t>
            </w:r>
          </w:p>
        </w:tc>
        <w:tc>
          <w:tcPr>
            <w:tcW w:w="1701" w:type="pct"/>
            <w:shd w:val="clear" w:color="auto" w:fill="auto"/>
            <w:vAlign w:val="center"/>
          </w:tcPr>
          <w:p w:rsidR="000356E4" w:rsidRPr="004975F0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t>перемячи</w:t>
            </w:r>
          </w:p>
        </w:tc>
        <w:tc>
          <w:tcPr>
            <w:tcW w:w="1701" w:type="pct"/>
            <w:vAlign w:val="center"/>
          </w:tcPr>
          <w:p w:rsidR="000356E4" w:rsidRDefault="000356E4" w:rsidP="000356E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Уфа</w:t>
            </w:r>
          </w:p>
        </w:tc>
      </w:tr>
    </w:tbl>
    <w:p w:rsidR="00012AAB" w:rsidRPr="00B45108" w:rsidRDefault="00012AAB" w:rsidP="00012AA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B45108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Медианаборщик</w:t>
      </w:r>
    </w:p>
    <w:p w:rsidR="00012AAB" w:rsidRPr="00BF37DF" w:rsidRDefault="00012AAB" w:rsidP="00012AAB">
      <w:pP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 xml:space="preserve">1 ответ – 1 балл. </w:t>
      </w:r>
    </w:p>
    <w:p w:rsidR="00012AAB" w:rsidRDefault="00012AAB" w:rsidP="00012AAB">
      <w:pPr>
        <w:pStyle w:val="a3"/>
        <w:rPr>
          <w:bdr w:val="none" w:sz="0" w:space="0" w:color="auto" w:frame="1"/>
        </w:rPr>
        <w:sectPr w:rsidR="00012AAB" w:rsidSect="007F1729">
          <w:type w:val="continuous"/>
          <w:pgSz w:w="11906" w:h="16838"/>
          <w:pgMar w:top="568" w:right="850" w:bottom="568" w:left="709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8"/>
        <w:gridCol w:w="3432"/>
        <w:gridCol w:w="3473"/>
      </w:tblGrid>
      <w:tr w:rsidR="00012AAB" w:rsidRPr="00AC26B4" w:rsidTr="005047AC">
        <w:trPr>
          <w:trHeight w:hRule="exact" w:val="431"/>
        </w:trPr>
        <w:tc>
          <w:tcPr>
            <w:tcW w:w="1731" w:type="pct"/>
            <w:vAlign w:val="bottom"/>
          </w:tcPr>
          <w:p w:rsidR="00012AAB" w:rsidRPr="003F0418" w:rsidRDefault="00FB5B01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год</w:t>
            </w:r>
          </w:p>
        </w:tc>
        <w:tc>
          <w:tcPr>
            <w:tcW w:w="1624" w:type="pct"/>
            <w:vAlign w:val="bottom"/>
          </w:tcPr>
          <w:p w:rsidR="00012AAB" w:rsidRPr="003F0418" w:rsidRDefault="008B4B0D" w:rsidP="008B4B0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город</w:t>
            </w:r>
            <w:r>
              <w:rPr>
                <w:b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1644" w:type="pct"/>
            <w:vAlign w:val="bottom"/>
          </w:tcPr>
          <w:p w:rsidR="00012AAB" w:rsidRPr="003F0418" w:rsidRDefault="008B4B0D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дно</w:t>
            </w:r>
            <w:bookmarkStart w:id="0" w:name="_GoBack"/>
            <w:bookmarkEnd w:id="0"/>
          </w:p>
        </w:tc>
      </w:tr>
      <w:tr w:rsidR="00012AAB" w:rsidRPr="00AC26B4" w:rsidTr="005047AC">
        <w:trPr>
          <w:trHeight w:hRule="exact" w:val="431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3F0418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комод</w:t>
            </w: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3F0418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корм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3F0418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море</w:t>
            </w:r>
          </w:p>
        </w:tc>
      </w:tr>
      <w:tr w:rsidR="00012AAB" w:rsidRPr="00AC26B4" w:rsidTr="005047AC">
        <w:trPr>
          <w:trHeight w:hRule="exact" w:val="431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A322E6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 w:rsidRPr="00B769CF">
              <w:rPr>
                <w:b/>
                <w:noProof/>
                <w:sz w:val="28"/>
                <w:szCs w:val="28"/>
              </w:rPr>
              <w:t>морс</w:t>
            </w: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646DCA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номер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646DCA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окно</w:t>
            </w:r>
          </w:p>
        </w:tc>
      </w:tr>
      <w:tr w:rsidR="00012AAB" w:rsidRPr="00AC26B4" w:rsidTr="005047AC">
        <w:trPr>
          <w:trHeight w:hRule="exact" w:val="431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A322E6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 w:rsidRPr="00B769CF">
              <w:rPr>
                <w:b/>
                <w:noProof/>
                <w:sz w:val="28"/>
                <w:szCs w:val="28"/>
              </w:rPr>
              <w:t>орден</w:t>
            </w: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646DCA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сено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12AAB" w:rsidRPr="00646DCA" w:rsidRDefault="00012AAB" w:rsidP="005047AC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t>сом</w:t>
            </w:r>
          </w:p>
        </w:tc>
      </w:tr>
    </w:tbl>
    <w:p w:rsidR="00012AAB" w:rsidRPr="00F83E64" w:rsidRDefault="00012AAB" w:rsidP="00012AA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</w:p>
    <w:p w:rsidR="00012AAB" w:rsidRDefault="00012AAB" w:rsidP="00012AAB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  <w:sectPr w:rsidR="00012AAB" w:rsidSect="007F1729">
          <w:type w:val="continuous"/>
          <w:pgSz w:w="11906" w:h="16838"/>
          <w:pgMar w:top="426" w:right="850" w:bottom="1134" w:left="709" w:header="708" w:footer="708" w:gutter="0"/>
          <w:cols w:space="709"/>
          <w:docGrid w:linePitch="360"/>
        </w:sectPr>
      </w:pPr>
    </w:p>
    <w:p w:rsidR="00012AAB" w:rsidRDefault="00012AAB" w:rsidP="00012AAB">
      <w:pPr>
        <w:spacing w:after="0"/>
        <w:rPr>
          <w:rFonts w:ascii="Times New Roman" w:hAnsi="Times New Roman"/>
          <w:b/>
          <w:sz w:val="28"/>
          <w:szCs w:val="28"/>
        </w:rPr>
        <w:sectPr w:rsidR="00012AAB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012AAB" w:rsidRPr="00B45108" w:rsidRDefault="00012AAB" w:rsidP="00012AAB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3-4</w:t>
      </w:r>
      <w:r w:rsidRPr="00B45108">
        <w:rPr>
          <w:rFonts w:ascii="Times New Roman" w:hAnsi="Times New Roman"/>
          <w:b/>
          <w:sz w:val="28"/>
          <w:szCs w:val="28"/>
        </w:rPr>
        <w:t>. Тест</w:t>
      </w:r>
      <w:r>
        <w:rPr>
          <w:rFonts w:ascii="Times New Roman" w:hAnsi="Times New Roman"/>
          <w:b/>
          <w:sz w:val="28"/>
          <w:szCs w:val="28"/>
        </w:rPr>
        <w:t xml:space="preserve"> и кроссворд ОВИО</w:t>
      </w:r>
    </w:p>
    <w:p w:rsidR="00012AAB" w:rsidRPr="00B45108" w:rsidRDefault="00012AAB" w:rsidP="00012AAB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:rsidR="00012AAB" w:rsidRDefault="00012AAB" w:rsidP="00012AAB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</w:t>
      </w:r>
      <w:r>
        <w:rPr>
          <w:rFonts w:ascii="Arial" w:hAnsi="Arial" w:cs="Arial"/>
          <w:sz w:val="20"/>
          <w:szCs w:val="20"/>
        </w:rPr>
        <w:t xml:space="preserve"> в тесте</w:t>
      </w:r>
      <w:r w:rsidRPr="00B45108">
        <w:rPr>
          <w:rFonts w:ascii="Arial" w:hAnsi="Arial" w:cs="Arial"/>
          <w:sz w:val="20"/>
          <w:szCs w:val="20"/>
        </w:rPr>
        <w:t>, то автоматом 0 баллов</w:t>
      </w:r>
      <w:r>
        <w:rPr>
          <w:rFonts w:ascii="Arial" w:hAnsi="Arial" w:cs="Arial"/>
          <w:sz w:val="20"/>
          <w:szCs w:val="20"/>
        </w:rPr>
        <w:t xml:space="preserve">. </w:t>
      </w:r>
    </w:p>
    <w:p w:rsidR="00012AAB" w:rsidRPr="00B45108" w:rsidRDefault="00012AAB" w:rsidP="00012AAB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 xml:space="preserve">Если </w:t>
      </w:r>
      <w:r w:rsidRPr="00BC1633">
        <w:rPr>
          <w:rFonts w:ascii="Arial" w:hAnsi="Arial" w:cs="Arial"/>
          <w:sz w:val="20"/>
          <w:szCs w:val="20"/>
        </w:rPr>
        <w:t>орфографическая</w:t>
      </w:r>
      <w:r w:rsidRPr="00B45108">
        <w:rPr>
          <w:rFonts w:ascii="Arial" w:hAnsi="Arial" w:cs="Arial"/>
          <w:sz w:val="20"/>
          <w:szCs w:val="20"/>
        </w:rPr>
        <w:t xml:space="preserve"> ошибка в слове</w:t>
      </w:r>
      <w:r>
        <w:rPr>
          <w:rFonts w:ascii="Arial" w:hAnsi="Arial" w:cs="Arial"/>
          <w:sz w:val="20"/>
          <w:szCs w:val="20"/>
        </w:rPr>
        <w:t xml:space="preserve"> кроссворда</w:t>
      </w:r>
      <w:r w:rsidRPr="00B45108">
        <w:rPr>
          <w:rFonts w:ascii="Arial" w:hAnsi="Arial" w:cs="Arial"/>
          <w:sz w:val="20"/>
          <w:szCs w:val="20"/>
        </w:rPr>
        <w:t xml:space="preserve"> попадает на перекрестную клетку, то слово считается ошибочным, в другом случае</w:t>
      </w:r>
      <w:r>
        <w:rPr>
          <w:rFonts w:ascii="Arial" w:hAnsi="Arial" w:cs="Arial"/>
          <w:sz w:val="20"/>
          <w:szCs w:val="20"/>
        </w:rPr>
        <w:t xml:space="preserve"> - ошибка</w:t>
      </w:r>
      <w:r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:rsidR="00012AAB" w:rsidRPr="00B45108" w:rsidRDefault="00012AAB" w:rsidP="00012AAB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</w:p>
    <w:p w:rsidR="00012AAB" w:rsidRPr="00B45108" w:rsidRDefault="00012AAB" w:rsidP="00012AAB">
      <w:pPr>
        <w:pStyle w:val="a3"/>
        <w:rPr>
          <w:rFonts w:ascii="Times New Roman" w:hAnsi="Times New Roman"/>
          <w:b/>
          <w:bCs/>
          <w:sz w:val="18"/>
          <w:szCs w:val="18"/>
        </w:rPr>
        <w:sectPr w:rsidR="00012AAB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1. Какая из перечисленных областей НЕ входит в состав Поволжья?</w:t>
      </w:r>
    </w:p>
    <w:p w:rsidR="00012AAB" w:rsidRPr="00B769CF" w:rsidRDefault="00012AAB" w:rsidP="00012AAB">
      <w:pPr>
        <w:pStyle w:val="a3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Б.</w:t>
      </w:r>
      <w:r w:rsidRPr="00B769CF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 xml:space="preserve"> Иркутская область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2. В Волге водится 76 видов рыб. Какое из перечисленных слов НЕ является названием рыбы?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В. Фазан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3. О каком животном, встречающемся в природе Поволжья, говорится в стихотворении?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В. Лось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 xml:space="preserve">4. Одним из главных культурных и национальных напитков башкир является кумыс. Кумыс </w:t>
      </w:r>
      <w:r w:rsidRPr="00B769CF">
        <w:rPr>
          <w:rFonts w:ascii="Times New Roman" w:hAnsi="Times New Roman"/>
          <w:b/>
          <w:sz w:val="20"/>
          <w:szCs w:val="20"/>
          <w:shd w:val="clear" w:color="auto" w:fill="FFFFFF"/>
        </w:rPr>
        <w:t>— это кисломолочный напиток, который изготавливают из </w:t>
      </w:r>
      <w:r w:rsidRPr="00B769CF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молока…</w:t>
      </w:r>
    </w:p>
    <w:p w:rsidR="00012AAB" w:rsidRPr="00B769CF" w:rsidRDefault="00012AAB" w:rsidP="00012AAB">
      <w:pPr>
        <w:pStyle w:val="a3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 w:rsidRPr="00B769CF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А. Кобылы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5. Какой из перечисленных городов является столицей одной из республик, входящих в состав Поволжья?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Г. Уфа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6. Однодерёвки, шитики, струги – это названия…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Б. Лодок</w:t>
      </w: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7. От какого города начинали свой путь лодки, нагруженные продовольствием и строительным материалом, идя из Волги в Неву по новому каналу, во времена Петра I?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В. От Твери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8. Как называются учёные, которые нашли под Волгоградом кости мамонтов и древние орудия труда, которым более 100 тысяч лет?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А. Археологи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9. В какой музей император Николай I поместил картину реки Волги, написанную братьями художниками Григорием и Никанором Чернецовыми?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Г. Эрмитаж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ind w:right="-141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10. Вставьте пропущенное слово в русскую пословицу «Собирай по ягодке, соберешь ***».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В. Кузовок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>11. Часто свадебные торжества у русского народа проводились после уборки урожая. Это бывает…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Г. Осенью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</w:p>
    <w:p w:rsidR="00012AAB" w:rsidRPr="00B769CF" w:rsidRDefault="00012AAB" w:rsidP="00012AAB">
      <w:pPr>
        <w:pStyle w:val="a3"/>
        <w:rPr>
          <w:rFonts w:ascii="Times New Roman" w:hAnsi="Times New Roman"/>
          <w:b/>
          <w:sz w:val="20"/>
          <w:szCs w:val="20"/>
        </w:rPr>
      </w:pPr>
      <w:r w:rsidRPr="00B769CF">
        <w:rPr>
          <w:rFonts w:ascii="Times New Roman" w:hAnsi="Times New Roman"/>
          <w:b/>
          <w:sz w:val="20"/>
          <w:szCs w:val="20"/>
        </w:rPr>
        <w:t xml:space="preserve">12. Выберите название области, написанное без ошибок. </w:t>
      </w:r>
    </w:p>
    <w:p w:rsidR="00012AAB" w:rsidRPr="00B769CF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B769CF">
        <w:rPr>
          <w:rFonts w:ascii="Times New Roman" w:hAnsi="Times New Roman"/>
          <w:sz w:val="20"/>
          <w:szCs w:val="20"/>
          <w:u w:val="single"/>
        </w:rPr>
        <w:t>Г. Саратовская</w:t>
      </w:r>
    </w:p>
    <w:p w:rsidR="00012AAB" w:rsidRPr="00096242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</w:p>
    <w:p w:rsidR="00012AAB" w:rsidRPr="00096242" w:rsidRDefault="00012AAB" w:rsidP="00012AAB">
      <w:pPr>
        <w:pStyle w:val="a3"/>
        <w:rPr>
          <w:rFonts w:ascii="Times New Roman" w:hAnsi="Times New Roman"/>
          <w:sz w:val="20"/>
          <w:szCs w:val="20"/>
          <w:u w:val="single"/>
        </w:rPr>
      </w:pPr>
    </w:p>
    <w:p w:rsidR="00012AAB" w:rsidRPr="00096242" w:rsidRDefault="00012AAB" w:rsidP="00012AAB">
      <w:pPr>
        <w:pStyle w:val="a3"/>
        <w:rPr>
          <w:rFonts w:ascii="Times New Roman" w:hAnsi="Times New Roman"/>
          <w:sz w:val="20"/>
          <w:szCs w:val="20"/>
        </w:rPr>
      </w:pPr>
    </w:p>
    <w:p w:rsidR="00012AAB" w:rsidRPr="007D13A7" w:rsidRDefault="00012AAB" w:rsidP="00012AAB">
      <w:pPr>
        <w:ind w:left="-902"/>
        <w:jc w:val="center"/>
        <w:rPr>
          <w:rFonts w:ascii="Times New Roman" w:hAnsi="Times New Roman"/>
          <w:sz w:val="20"/>
          <w:szCs w:val="20"/>
          <w:u w:val="single"/>
        </w:rPr>
        <w:sectPr w:rsidR="00012AAB" w:rsidRPr="007D13A7" w:rsidSect="00BC77CD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:rsidR="00012AAB" w:rsidRDefault="00012AAB" w:rsidP="00012AAB">
      <w:pPr>
        <w:ind w:left="-902"/>
        <w:jc w:val="center"/>
        <w:rPr>
          <w:noProof/>
          <w:lang w:eastAsia="ru-RU"/>
        </w:rPr>
      </w:pPr>
    </w:p>
    <w:p w:rsidR="00012AAB" w:rsidRDefault="00012AAB" w:rsidP="00012AAB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  <w:r>
        <w:rPr>
          <w:noProof/>
          <w:lang w:eastAsia="ru-RU"/>
        </w:rPr>
        <w:drawing>
          <wp:inline distT="0" distB="0" distL="0" distR="0">
            <wp:extent cx="2819400" cy="2676525"/>
            <wp:effectExtent l="0" t="0" r="0" b="0"/>
            <wp:docPr id="4" name="Рисунок 1" descr="МТ2_v3 (ke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Т2_v3 (key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AAB" w:rsidRPr="00B45108" w:rsidRDefault="00012AAB" w:rsidP="00012AAB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  <w:sectPr w:rsidR="00012AAB" w:rsidRPr="00B45108" w:rsidSect="00940BDF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CD1F14" w:rsidRDefault="00CD1F14" w:rsidP="00CD1F14">
      <w:pPr>
        <w:spacing w:after="0"/>
        <w:rPr>
          <w:rFonts w:cs="Trebuchet MS"/>
          <w:b/>
          <w:i/>
          <w:color w:val="FF0000"/>
          <w:sz w:val="24"/>
          <w:szCs w:val="24"/>
        </w:rPr>
      </w:pPr>
    </w:p>
    <w:p w:rsidR="00834B4A" w:rsidRPr="00B45108" w:rsidRDefault="00EE58E9" w:rsidP="003F6407">
      <w:pPr>
        <w:spacing w:after="0"/>
      </w:pPr>
      <w:r>
        <w:rPr>
          <w:rFonts w:ascii="Times New Roman" w:hAnsi="Times New Roman"/>
          <w:b/>
          <w:sz w:val="28"/>
          <w:szCs w:val="28"/>
        </w:rPr>
        <w:t>5</w:t>
      </w:r>
      <w:r w:rsidR="00834B4A" w:rsidRPr="004E5ADB">
        <w:rPr>
          <w:rFonts w:ascii="Times New Roman" w:hAnsi="Times New Roman"/>
          <w:b/>
          <w:sz w:val="28"/>
          <w:szCs w:val="28"/>
        </w:rPr>
        <w:t>. ЧТЕНИЕ</w:t>
      </w:r>
      <w:r w:rsidR="00CA6093">
        <w:rPr>
          <w:rFonts w:ascii="Times New Roman" w:hAnsi="Times New Roman"/>
          <w:b/>
          <w:sz w:val="28"/>
          <w:szCs w:val="28"/>
        </w:rPr>
        <w:t xml:space="preserve"> ОВИО</w:t>
      </w:r>
      <w:r w:rsidR="00012AAB">
        <w:rPr>
          <w:rFonts w:ascii="Times New Roman" w:hAnsi="Times New Roman"/>
          <w:b/>
          <w:sz w:val="28"/>
          <w:szCs w:val="28"/>
        </w:rPr>
        <w:t xml:space="preserve"> </w:t>
      </w:r>
      <w:r w:rsidR="00834B4A" w:rsidRPr="00B45108">
        <w:rPr>
          <w:rFonts w:cs="Calibri"/>
          <w:b/>
          <w:i/>
          <w:color w:val="FF0000"/>
          <w:sz w:val="24"/>
          <w:szCs w:val="24"/>
        </w:rPr>
        <w:t>Согласно баллам, указанным ниже</w:t>
      </w:r>
      <w:r w:rsidR="00012AAB">
        <w:rPr>
          <w:rFonts w:cs="Calibri"/>
          <w:b/>
          <w:i/>
          <w:color w:val="FF0000"/>
          <w:sz w:val="24"/>
          <w:szCs w:val="24"/>
        </w:rPr>
        <w:t xml:space="preserve"> </w:t>
      </w:r>
      <w:r w:rsidR="00834B4A" w:rsidRPr="00B45108">
        <w:t xml:space="preserve">Максимально за задание </w:t>
      </w:r>
      <w:r w:rsidR="00834B4A">
        <w:t>1</w:t>
      </w:r>
      <w:r w:rsidR="003064A1">
        <w:t>2</w:t>
      </w:r>
      <w:r w:rsidR="00834B4A" w:rsidRPr="00B45108">
        <w:t xml:space="preserve"> баллов</w:t>
      </w:r>
    </w:p>
    <w:p w:rsidR="008E5EA2" w:rsidRPr="005C50F1" w:rsidRDefault="008E5EA2" w:rsidP="008E5EA2">
      <w:pPr>
        <w:spacing w:after="0" w:line="240" w:lineRule="auto"/>
        <w:jc w:val="both"/>
        <w:rPr>
          <w:rFonts w:ascii="Times New Roman" w:eastAsia="Times New Roman" w:hAnsi="Times New Roman"/>
          <w:b/>
          <w:spacing w:val="-4"/>
          <w:sz w:val="24"/>
          <w:szCs w:val="24"/>
          <w:lang w:eastAsia="ru-RU"/>
        </w:rPr>
      </w:pPr>
      <w:r w:rsidRPr="005C50F1">
        <w:rPr>
          <w:rFonts w:ascii="Times New Roman" w:eastAsia="Times New Roman" w:hAnsi="Times New Roman"/>
          <w:b/>
          <w:spacing w:val="-4"/>
          <w:sz w:val="24"/>
          <w:szCs w:val="24"/>
          <w:lang w:eastAsia="ru-RU"/>
        </w:rPr>
        <w:t xml:space="preserve">1. Заполните таблицу. </w:t>
      </w:r>
      <w:r w:rsidRPr="005C50F1">
        <w:rPr>
          <w:rFonts w:ascii="Times New Roman" w:hAnsi="Times New Roman"/>
          <w:b/>
          <w:spacing w:val="-4"/>
          <w:sz w:val="24"/>
          <w:szCs w:val="24"/>
        </w:rPr>
        <w:t>Под каждым словом запишите НОМЕР соответствующего ему слова из списка</w:t>
      </w:r>
      <w:r w:rsidRPr="005C50F1">
        <w:rPr>
          <w:rFonts w:ascii="Times New Roman" w:eastAsia="Times New Roman" w:hAnsi="Times New Roman"/>
          <w:b/>
          <w:spacing w:val="-4"/>
          <w:sz w:val="24"/>
          <w:szCs w:val="24"/>
          <w:lang w:eastAsia="ru-RU"/>
        </w:rPr>
        <w:t xml:space="preserve"> (по 1 баллу за соответствие):</w:t>
      </w:r>
    </w:p>
    <w:tbl>
      <w:tblPr>
        <w:tblW w:w="3345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048"/>
        <w:gridCol w:w="2089"/>
        <w:gridCol w:w="1558"/>
      </w:tblGrid>
      <w:tr w:rsidR="00B769CF" w:rsidRPr="005C50F1" w:rsidTr="001D1898">
        <w:trPr>
          <w:trHeight w:hRule="exact" w:val="340"/>
          <w:tblCellSpacing w:w="15" w:type="dxa"/>
          <w:jc w:val="center"/>
        </w:trPr>
        <w:tc>
          <w:tcPr>
            <w:tcW w:w="898" w:type="pct"/>
            <w:vAlign w:val="center"/>
          </w:tcPr>
          <w:p w:rsidR="00B769CF" w:rsidRPr="005C50F1" w:rsidRDefault="00B769CF" w:rsidP="00B769CF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КРЫЛО</w:t>
            </w:r>
          </w:p>
        </w:tc>
        <w:tc>
          <w:tcPr>
            <w:tcW w:w="1442" w:type="pct"/>
            <w:vAlign w:val="center"/>
          </w:tcPr>
          <w:p w:rsidR="00B769CF" w:rsidRPr="005C50F1" w:rsidRDefault="00B769CF" w:rsidP="00B769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ЛАВОЧКИ</w:t>
            </w:r>
          </w:p>
        </w:tc>
        <w:tc>
          <w:tcPr>
            <w:tcW w:w="1472" w:type="pct"/>
            <w:vAlign w:val="center"/>
          </w:tcPr>
          <w:p w:rsidR="00B769CF" w:rsidRPr="005C50F1" w:rsidRDefault="00B769CF" w:rsidP="00B769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ЛЕГЕНДА</w:t>
            </w:r>
          </w:p>
        </w:tc>
        <w:tc>
          <w:tcPr>
            <w:tcW w:w="1081" w:type="pct"/>
            <w:vAlign w:val="center"/>
          </w:tcPr>
          <w:p w:rsidR="00B769CF" w:rsidRPr="005C50F1" w:rsidRDefault="00B769CF" w:rsidP="00B769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ПАРАД</w:t>
            </w:r>
          </w:p>
        </w:tc>
      </w:tr>
      <w:tr w:rsidR="00B769CF" w:rsidRPr="005C50F1" w:rsidTr="001D1898">
        <w:trPr>
          <w:trHeight w:val="197"/>
          <w:tblCellSpacing w:w="15" w:type="dxa"/>
          <w:jc w:val="center"/>
        </w:trPr>
        <w:tc>
          <w:tcPr>
            <w:tcW w:w="898" w:type="pct"/>
            <w:vAlign w:val="center"/>
          </w:tcPr>
          <w:p w:rsidR="00B769CF" w:rsidRPr="005C50F1" w:rsidRDefault="00B769CF" w:rsidP="00B769CF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42" w:type="pct"/>
            <w:vAlign w:val="center"/>
          </w:tcPr>
          <w:p w:rsidR="00B769CF" w:rsidRPr="005C50F1" w:rsidRDefault="00B769CF" w:rsidP="00B769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801972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72" w:type="pct"/>
            <w:vAlign w:val="center"/>
          </w:tcPr>
          <w:p w:rsidR="00B769CF" w:rsidRPr="005C50F1" w:rsidRDefault="00B769CF" w:rsidP="00B769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81" w:type="pct"/>
            <w:vAlign w:val="center"/>
          </w:tcPr>
          <w:p w:rsidR="00B769CF" w:rsidRPr="005C50F1" w:rsidRDefault="00B769CF" w:rsidP="00B769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801972">
              <w:rPr>
                <w:rFonts w:ascii="Times New Roman" w:hAnsi="Times New Roman"/>
                <w:sz w:val="20"/>
              </w:rPr>
              <w:t>1</w:t>
            </w:r>
          </w:p>
        </w:tc>
      </w:tr>
      <w:tr w:rsidR="003064A1" w:rsidRPr="005E16F8" w:rsidTr="001D1898">
        <w:trPr>
          <w:trHeight w:val="197"/>
          <w:tblCellSpacing w:w="15" w:type="dxa"/>
          <w:jc w:val="center"/>
        </w:trPr>
        <w:tc>
          <w:tcPr>
            <w:tcW w:w="898" w:type="pct"/>
            <w:vAlign w:val="center"/>
          </w:tcPr>
          <w:p w:rsidR="003064A1" w:rsidRPr="005E16F8" w:rsidRDefault="00B769CF" w:rsidP="00713A58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6F8">
              <w:rPr>
                <w:rFonts w:ascii="Times New Roman" w:hAnsi="Times New Roman"/>
              </w:rPr>
              <w:t>Каток</w:t>
            </w:r>
          </w:p>
        </w:tc>
        <w:tc>
          <w:tcPr>
            <w:tcW w:w="1442" w:type="pct"/>
            <w:vAlign w:val="center"/>
          </w:tcPr>
          <w:p w:rsidR="003064A1" w:rsidRPr="005E16F8" w:rsidRDefault="00B769CF" w:rsidP="00713A5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E16F8">
              <w:rPr>
                <w:rFonts w:ascii="Times New Roman" w:hAnsi="Times New Roman"/>
              </w:rPr>
              <w:t>Сквер</w:t>
            </w:r>
          </w:p>
        </w:tc>
        <w:tc>
          <w:tcPr>
            <w:tcW w:w="1472" w:type="pct"/>
            <w:vAlign w:val="center"/>
          </w:tcPr>
          <w:p w:rsidR="003064A1" w:rsidRPr="005E16F8" w:rsidRDefault="00B769CF" w:rsidP="00713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6F8">
              <w:rPr>
                <w:rFonts w:ascii="Times New Roman" w:eastAsia="Times New Roman" w:hAnsi="Times New Roman"/>
                <w:lang w:eastAsia="ru-RU"/>
              </w:rPr>
              <w:t>Тоннель</w:t>
            </w:r>
          </w:p>
        </w:tc>
        <w:tc>
          <w:tcPr>
            <w:tcW w:w="1081" w:type="pct"/>
            <w:vAlign w:val="center"/>
          </w:tcPr>
          <w:p w:rsidR="003064A1" w:rsidRPr="005E16F8" w:rsidRDefault="00B769CF" w:rsidP="00713A5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E16F8">
              <w:rPr>
                <w:rFonts w:ascii="Times New Roman" w:hAnsi="Times New Roman"/>
              </w:rPr>
              <w:t>Фронт</w:t>
            </w:r>
          </w:p>
        </w:tc>
      </w:tr>
    </w:tbl>
    <w:p w:rsidR="003F6407" w:rsidRPr="005C50F1" w:rsidRDefault="003F6407" w:rsidP="008E5EA2">
      <w:pPr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20"/>
          <w:lang w:eastAsia="ru-RU"/>
        </w:rPr>
      </w:pPr>
    </w:p>
    <w:p w:rsidR="008E5EA2" w:rsidRPr="005C50F1" w:rsidRDefault="008E5EA2" w:rsidP="008E5EA2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C50F1">
        <w:rPr>
          <w:rFonts w:ascii="Times New Roman" w:eastAsia="Times New Roman" w:hAnsi="Times New Roman"/>
          <w:b/>
          <w:sz w:val="24"/>
          <w:szCs w:val="24"/>
          <w:lang w:eastAsia="ru-RU"/>
        </w:rPr>
        <w:t>2. Заполните таблицу (по 2 балла за правильное заполнение):</w:t>
      </w:r>
    </w:p>
    <w:p w:rsidR="008E5EA2" w:rsidRPr="005C50F1" w:rsidRDefault="008E5EA2" w:rsidP="008E5EA2">
      <w:pPr>
        <w:spacing w:after="0" w:line="240" w:lineRule="auto"/>
        <w:jc w:val="center"/>
        <w:rPr>
          <w:rFonts w:ascii="Times New Roman" w:eastAsia="Times New Roman" w:hAnsi="Times New Roman"/>
          <w:b/>
          <w:sz w:val="16"/>
          <w:szCs w:val="20"/>
          <w:lang w:eastAsia="ru-RU"/>
        </w:rPr>
      </w:pPr>
    </w:p>
    <w:tbl>
      <w:tblPr>
        <w:tblW w:w="10632" w:type="dxa"/>
        <w:tblCellSpacing w:w="15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4678"/>
      </w:tblGrid>
      <w:tr w:rsidR="00B769CF" w:rsidRPr="005C50F1" w:rsidTr="003F6407">
        <w:trPr>
          <w:trHeight w:val="567"/>
          <w:tblCellSpacing w:w="15" w:type="dxa"/>
        </w:trPr>
        <w:tc>
          <w:tcPr>
            <w:tcW w:w="5909" w:type="dxa"/>
            <w:vAlign w:val="center"/>
            <w:hideMark/>
          </w:tcPr>
          <w:p w:rsidR="00B769CF" w:rsidRPr="004C71ED" w:rsidRDefault="00B769CF" w:rsidP="00B769CF">
            <w:pPr>
              <w:pStyle w:val="a3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801972">
              <w:rPr>
                <w:rFonts w:ascii="Times New Roman" w:hAnsi="Times New Roman"/>
                <w:sz w:val="24"/>
                <w:szCs w:val="24"/>
              </w:rPr>
              <w:t xml:space="preserve">2.1. </w:t>
            </w:r>
            <w:r w:rsidRPr="00801972">
              <w:rPr>
                <w:rFonts w:ascii="Times New Roman" w:hAnsi="Times New Roman"/>
              </w:rPr>
              <w:t>В какое время года празднуется день рождения Самары?</w:t>
            </w:r>
          </w:p>
        </w:tc>
        <w:tc>
          <w:tcPr>
            <w:tcW w:w="4633" w:type="dxa"/>
            <w:vAlign w:val="center"/>
          </w:tcPr>
          <w:p w:rsidR="00B769CF" w:rsidRPr="005E16F8" w:rsidRDefault="00B769CF" w:rsidP="00B769CF">
            <w:pPr>
              <w:pStyle w:val="a3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6F8">
              <w:rPr>
                <w:rFonts w:ascii="Times New Roman" w:eastAsia="Times New Roman" w:hAnsi="Times New Roman"/>
                <w:lang w:eastAsia="ru-RU"/>
              </w:rPr>
              <w:t xml:space="preserve"> Осень (падеж неважен)</w:t>
            </w:r>
          </w:p>
        </w:tc>
      </w:tr>
      <w:tr w:rsidR="00B769CF" w:rsidRPr="005C50F1" w:rsidTr="003F6407">
        <w:trPr>
          <w:trHeight w:val="567"/>
          <w:tblCellSpacing w:w="15" w:type="dxa"/>
        </w:trPr>
        <w:tc>
          <w:tcPr>
            <w:tcW w:w="5909" w:type="dxa"/>
            <w:vAlign w:val="center"/>
            <w:hideMark/>
          </w:tcPr>
          <w:p w:rsidR="00B769CF" w:rsidRPr="004C71ED" w:rsidRDefault="00B769CF" w:rsidP="00B769CF">
            <w:pPr>
              <w:pStyle w:val="a3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801972">
              <w:rPr>
                <w:rFonts w:ascii="Times New Roman" w:hAnsi="Times New Roman"/>
                <w:sz w:val="24"/>
                <w:szCs w:val="24"/>
              </w:rPr>
              <w:t xml:space="preserve">2.2. </w:t>
            </w:r>
            <w:r w:rsidRPr="00801972">
              <w:rPr>
                <w:rFonts w:ascii="Times New Roman" w:hAnsi="Times New Roman"/>
              </w:rPr>
              <w:t xml:space="preserve">Какое </w:t>
            </w:r>
            <w:r>
              <w:rPr>
                <w:rFonts w:ascii="Times New Roman" w:hAnsi="Times New Roman"/>
              </w:rPr>
              <w:t xml:space="preserve">колесное </w:t>
            </w:r>
            <w:r w:rsidRPr="00801972">
              <w:rPr>
                <w:rFonts w:ascii="Times New Roman" w:hAnsi="Times New Roman"/>
              </w:rPr>
              <w:t>транспортное средство упоминается в тексте?</w:t>
            </w:r>
          </w:p>
        </w:tc>
        <w:tc>
          <w:tcPr>
            <w:tcW w:w="4633" w:type="dxa"/>
            <w:vAlign w:val="center"/>
          </w:tcPr>
          <w:p w:rsidR="00B769CF" w:rsidRPr="005E16F8" w:rsidRDefault="00B769CF" w:rsidP="00B769CF">
            <w:pPr>
              <w:pStyle w:val="a3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6F8">
              <w:rPr>
                <w:rFonts w:ascii="Times New Roman" w:hAnsi="Times New Roman"/>
              </w:rPr>
              <w:t xml:space="preserve"> Велосипед</w:t>
            </w:r>
          </w:p>
        </w:tc>
      </w:tr>
      <w:tr w:rsidR="00B769CF" w:rsidRPr="005C50F1" w:rsidTr="003F6407">
        <w:trPr>
          <w:trHeight w:val="185"/>
          <w:tblCellSpacing w:w="15" w:type="dxa"/>
        </w:trPr>
        <w:tc>
          <w:tcPr>
            <w:tcW w:w="5909" w:type="dxa"/>
            <w:vAlign w:val="center"/>
          </w:tcPr>
          <w:p w:rsidR="00B769CF" w:rsidRPr="004C71ED" w:rsidRDefault="00B769CF" w:rsidP="00B769CF">
            <w:pPr>
              <w:pStyle w:val="a3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801972">
              <w:rPr>
                <w:rFonts w:ascii="Times New Roman" w:hAnsi="Times New Roman"/>
                <w:sz w:val="24"/>
                <w:szCs w:val="24"/>
              </w:rPr>
              <w:t xml:space="preserve">2.3. </w:t>
            </w:r>
            <w:r w:rsidRPr="00801972">
              <w:rPr>
                <w:rFonts w:ascii="Times New Roman" w:hAnsi="Times New Roman"/>
              </w:rPr>
              <w:t>Названия скольких месяцев упомина</w:t>
            </w:r>
            <w:r>
              <w:rPr>
                <w:rFonts w:ascii="Times New Roman" w:hAnsi="Times New Roman"/>
              </w:rPr>
              <w:t>ю</w:t>
            </w:r>
            <w:r w:rsidRPr="00801972">
              <w:rPr>
                <w:rFonts w:ascii="Times New Roman" w:hAnsi="Times New Roman"/>
              </w:rPr>
              <w:t>тся в тексте?</w:t>
            </w:r>
          </w:p>
        </w:tc>
        <w:tc>
          <w:tcPr>
            <w:tcW w:w="4633" w:type="dxa"/>
            <w:vAlign w:val="center"/>
          </w:tcPr>
          <w:p w:rsidR="00B769CF" w:rsidRPr="005E16F8" w:rsidRDefault="00B769CF" w:rsidP="00B769CF">
            <w:pPr>
              <w:pStyle w:val="a3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6F8">
              <w:rPr>
                <w:rFonts w:ascii="Times New Roman" w:eastAsia="Times New Roman" w:hAnsi="Times New Roman"/>
                <w:lang w:eastAsia="ru-RU"/>
              </w:rPr>
              <w:t xml:space="preserve"> 3</w:t>
            </w:r>
          </w:p>
        </w:tc>
      </w:tr>
      <w:tr w:rsidR="00B769CF" w:rsidRPr="005C50F1" w:rsidTr="003F6407">
        <w:trPr>
          <w:trHeight w:val="388"/>
          <w:tblCellSpacing w:w="15" w:type="dxa"/>
        </w:trPr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9CF" w:rsidRPr="005C50F1" w:rsidRDefault="00B769CF" w:rsidP="00B769CF">
            <w:pPr>
              <w:pStyle w:val="a3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019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2.4.</w:t>
            </w:r>
            <w:r w:rsidR="003F43D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801972">
              <w:rPr>
                <w:rFonts w:ascii="Times New Roman" w:hAnsi="Times New Roman"/>
              </w:rPr>
              <w:t xml:space="preserve">Сколько </w:t>
            </w:r>
            <w:r>
              <w:rPr>
                <w:rFonts w:ascii="Times New Roman" w:hAnsi="Times New Roman"/>
              </w:rPr>
              <w:t xml:space="preserve">суммарно </w:t>
            </w:r>
            <w:r w:rsidRPr="00801972">
              <w:rPr>
                <w:rFonts w:ascii="Times New Roman" w:hAnsi="Times New Roman"/>
              </w:rPr>
              <w:t xml:space="preserve">гектаров площади </w:t>
            </w:r>
            <w:r>
              <w:rPr>
                <w:rFonts w:ascii="Times New Roman" w:hAnsi="Times New Roman"/>
              </w:rPr>
              <w:t xml:space="preserve">Куйбышева в Самаре </w:t>
            </w:r>
            <w:r w:rsidRPr="00801972">
              <w:rPr>
                <w:rFonts w:ascii="Times New Roman" w:hAnsi="Times New Roman"/>
              </w:rPr>
              <w:t>покрыто асфальтом</w:t>
            </w:r>
            <w:r>
              <w:rPr>
                <w:rFonts w:ascii="Times New Roman" w:hAnsi="Times New Roman"/>
              </w:rPr>
              <w:t xml:space="preserve"> и</w:t>
            </w:r>
            <w:r w:rsidRPr="00801972">
              <w:rPr>
                <w:rFonts w:ascii="Times New Roman" w:hAnsi="Times New Roman"/>
              </w:rPr>
              <w:t xml:space="preserve"> занято деревьями и цветниками?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9CF" w:rsidRPr="005E16F8" w:rsidRDefault="00B769CF" w:rsidP="00B769CF">
            <w:pPr>
              <w:pStyle w:val="a3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6F8">
              <w:rPr>
                <w:rFonts w:ascii="Times New Roman" w:eastAsia="Times New Roman" w:hAnsi="Times New Roman"/>
                <w:lang w:eastAsia="ru-RU"/>
              </w:rPr>
              <w:t xml:space="preserve"> 15</w:t>
            </w:r>
          </w:p>
        </w:tc>
      </w:tr>
    </w:tbl>
    <w:p w:rsidR="008E5EA2" w:rsidRPr="005C50F1" w:rsidRDefault="008E5EA2" w:rsidP="008E5EA2">
      <w:pPr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20"/>
          <w:lang w:eastAsia="ru-RU"/>
        </w:rPr>
      </w:pPr>
    </w:p>
    <w:p w:rsidR="003F6407" w:rsidRDefault="003F6407" w:rsidP="003C4734">
      <w:pPr>
        <w:spacing w:after="0" w:line="240" w:lineRule="auto"/>
      </w:pPr>
    </w:p>
    <w:p w:rsidR="00A14B7A" w:rsidRPr="00B45108" w:rsidRDefault="00EE58E9" w:rsidP="00A14B7A">
      <w:pPr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</w:t>
      </w:r>
      <w:r w:rsidR="00A14B7A" w:rsidRPr="00B45108">
        <w:rPr>
          <w:rFonts w:ascii="Times New Roman" w:hAnsi="Times New Roman"/>
          <w:b/>
          <w:sz w:val="28"/>
          <w:szCs w:val="28"/>
        </w:rPr>
        <w:t>. Логика</w:t>
      </w:r>
      <w:r w:rsidR="00344397">
        <w:rPr>
          <w:rFonts w:ascii="Times New Roman" w:hAnsi="Times New Roman"/>
          <w:b/>
          <w:sz w:val="28"/>
          <w:szCs w:val="28"/>
        </w:rPr>
        <w:t xml:space="preserve"> </w:t>
      </w:r>
      <w:r w:rsidR="00A14B7A" w:rsidRPr="00B45108">
        <w:rPr>
          <w:rFonts w:ascii="Times New Roman" w:hAnsi="Times New Roman"/>
          <w:b/>
          <w:i/>
          <w:color w:val="FF0000"/>
          <w:sz w:val="28"/>
          <w:szCs w:val="28"/>
        </w:rPr>
        <w:t xml:space="preserve">Каждое правильно выполненное задание -  1 балл. Максимально </w:t>
      </w:r>
      <w:r w:rsidR="00A14B7A">
        <w:rPr>
          <w:rFonts w:ascii="Times New Roman" w:hAnsi="Times New Roman"/>
          <w:b/>
          <w:i/>
          <w:color w:val="FF0000"/>
          <w:sz w:val="28"/>
          <w:szCs w:val="28"/>
        </w:rPr>
        <w:t>1</w:t>
      </w:r>
      <w:r>
        <w:rPr>
          <w:rFonts w:ascii="Times New Roman" w:hAnsi="Times New Roman"/>
          <w:b/>
          <w:i/>
          <w:color w:val="FF0000"/>
          <w:sz w:val="28"/>
          <w:szCs w:val="28"/>
        </w:rPr>
        <w:t>2</w:t>
      </w:r>
      <w:r w:rsidR="00A14B7A" w:rsidRPr="00B45108">
        <w:rPr>
          <w:rFonts w:ascii="Times New Roman" w:hAnsi="Times New Roman"/>
          <w:b/>
          <w:i/>
          <w:color w:val="FF0000"/>
          <w:sz w:val="28"/>
          <w:szCs w:val="28"/>
        </w:rPr>
        <w:t>.</w:t>
      </w:r>
    </w:p>
    <w:p w:rsidR="00A14B7A" w:rsidRPr="00B45108" w:rsidRDefault="00A14B7A" w:rsidP="00A14B7A">
      <w:pPr>
        <w:spacing w:after="0" w:line="240" w:lineRule="auto"/>
        <w:ind w:left="-142"/>
        <w:rPr>
          <w:b/>
          <w:sz w:val="20"/>
          <w:szCs w:val="20"/>
        </w:rPr>
        <w:sectPr w:rsidR="00A14B7A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1. Саратов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2. Речной порт</w:t>
      </w:r>
    </w:p>
    <w:p w:rsidR="008175AD" w:rsidRPr="00C122A4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3. </w:t>
      </w:r>
      <w:r>
        <w:t>ЛЕРЕМСО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4. Утка</w:t>
      </w:r>
    </w:p>
    <w:p w:rsidR="008175AD" w:rsidRDefault="005C3721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5. 4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6. 8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7. 18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8. </w:t>
      </w:r>
      <w:r w:rsidR="005C3721">
        <w:rPr>
          <w:b/>
          <w:sz w:val="18"/>
          <w:szCs w:val="18"/>
        </w:rPr>
        <w:t>6</w:t>
      </w:r>
      <w:r>
        <w:rPr>
          <w:b/>
          <w:sz w:val="18"/>
          <w:szCs w:val="18"/>
        </w:rPr>
        <w:t xml:space="preserve"> и 1</w:t>
      </w:r>
      <w:r w:rsidR="005C3721">
        <w:rPr>
          <w:b/>
          <w:sz w:val="18"/>
          <w:szCs w:val="18"/>
        </w:rPr>
        <w:t>4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9. 52</w:t>
      </w:r>
      <w:r w:rsidR="005C3721">
        <w:rPr>
          <w:b/>
          <w:sz w:val="18"/>
          <w:szCs w:val="18"/>
        </w:rPr>
        <w:t>3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10. 4</w:t>
      </w:r>
    </w:p>
    <w:p w:rsidR="008175AD" w:rsidRDefault="008175AD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11. крот</w:t>
      </w:r>
    </w:p>
    <w:p w:rsidR="008175AD" w:rsidRDefault="005C3721" w:rsidP="008175AD">
      <w:pPr>
        <w:tabs>
          <w:tab w:val="left" w:pos="121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12. 6</w:t>
      </w:r>
    </w:p>
    <w:p w:rsidR="003F6407" w:rsidRPr="00CB5EDF" w:rsidRDefault="003F6407" w:rsidP="003F6407">
      <w:pPr>
        <w:pStyle w:val="a3"/>
      </w:pPr>
    </w:p>
    <w:p w:rsidR="00A14B7A" w:rsidRDefault="00A14B7A" w:rsidP="00101AB9">
      <w:pPr>
        <w:pStyle w:val="a3"/>
      </w:pPr>
    </w:p>
    <w:p w:rsidR="00101AB9" w:rsidRDefault="00101AB9">
      <w:pPr>
        <w:spacing w:after="0" w:line="240" w:lineRule="auto"/>
        <w:rPr>
          <w:rFonts w:ascii="Times New Roman" w:hAnsi="Times New Roman"/>
          <w:b/>
          <w:sz w:val="28"/>
          <w:szCs w:val="28"/>
        </w:rPr>
        <w:sectPr w:rsidR="00101AB9" w:rsidSect="00101AB9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:rsidR="007F1729" w:rsidRDefault="00AC0972" w:rsidP="007F1729">
      <w:pPr>
        <w:spacing w:after="0"/>
        <w:rPr>
          <w:rFonts w:ascii="Times New Roman" w:hAnsi="Times New Roman"/>
          <w:b/>
          <w:sz w:val="28"/>
          <w:szCs w:val="28"/>
        </w:rPr>
        <w:sectPr w:rsidR="007F1729" w:rsidSect="00362AAA">
          <w:type w:val="continuous"/>
          <w:pgSz w:w="11906" w:h="16838"/>
          <w:pgMar w:top="568" w:right="850" w:bottom="568" w:left="709" w:header="708" w:footer="708" w:gutter="0"/>
          <w:cols w:space="708"/>
          <w:docGrid w:linePitch="360"/>
        </w:sect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097578" w:rsidRPr="00697F4F" w:rsidRDefault="00097578" w:rsidP="003064A1">
      <w:pPr>
        <w:spacing w:after="0"/>
        <w:rPr>
          <w:rFonts w:ascii="Times New Roman" w:hAnsi="Times New Roman"/>
          <w:sz w:val="10"/>
          <w:szCs w:val="10"/>
        </w:rPr>
      </w:pPr>
    </w:p>
    <w:sectPr w:rsidR="00097578" w:rsidRPr="00697F4F" w:rsidSect="003064A1">
      <w:footerReference w:type="default" r:id="rId9"/>
      <w:type w:val="continuous"/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5962714" w16cex:dateUtc="2024-10-23T07:21:00Z"/>
  <w16cex:commentExtensible w16cex:durableId="448E98BE" w16cex:dateUtc="2024-10-21T19:02:00Z"/>
  <w16cex:commentExtensible w16cex:durableId="689171C6" w16cex:dateUtc="2024-10-22T15:31:00Z"/>
  <w16cex:commentExtensible w16cex:durableId="1B29A716" w16cex:dateUtc="2024-10-22T16:09:00Z"/>
  <w16cex:commentExtensible w16cex:durableId="74871471" w16cex:dateUtc="2024-10-22T2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E39144C" w16cid:durableId="65962714"/>
  <w16cid:commentId w16cid:paraId="67736FD5" w16cid:durableId="448E98BE"/>
  <w16cid:commentId w16cid:paraId="69F96FCB" w16cid:durableId="689171C6"/>
  <w16cid:commentId w16cid:paraId="03600511" w16cid:durableId="1B29A716"/>
  <w16cid:commentId w16cid:paraId="718FA393" w16cid:durableId="7487147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80E" w:rsidRDefault="00DA780E">
      <w:pPr>
        <w:spacing w:after="0" w:line="240" w:lineRule="auto"/>
      </w:pPr>
      <w:r>
        <w:separator/>
      </w:r>
    </w:p>
  </w:endnote>
  <w:endnote w:type="continuationSeparator" w:id="0">
    <w:p w:rsidR="00DA780E" w:rsidRDefault="00DA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C62" w:rsidRPr="00D565B8" w:rsidRDefault="00E55C62" w:rsidP="00D565B8">
    <w:pPr>
      <w:pStyle w:val="a8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="002E1074"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="002E1074" w:rsidRPr="00D565B8">
      <w:rPr>
        <w:sz w:val="28"/>
        <w:szCs w:val="28"/>
      </w:rPr>
      <w:fldChar w:fldCharType="separate"/>
    </w:r>
    <w:r w:rsidR="008B4B0D">
      <w:rPr>
        <w:noProof/>
        <w:sz w:val="28"/>
        <w:szCs w:val="28"/>
      </w:rPr>
      <w:t>3</w:t>
    </w:r>
    <w:r w:rsidR="002E1074"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80E" w:rsidRDefault="00DA780E">
      <w:pPr>
        <w:spacing w:after="0" w:line="240" w:lineRule="auto"/>
      </w:pPr>
      <w:r>
        <w:separator/>
      </w:r>
    </w:p>
  </w:footnote>
  <w:footnote w:type="continuationSeparator" w:id="0">
    <w:p w:rsidR="00DA780E" w:rsidRDefault="00DA7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D47855"/>
    <w:multiLevelType w:val="hybridMultilevel"/>
    <w:tmpl w:val="F8CEB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67F4"/>
    <w:multiLevelType w:val="hybridMultilevel"/>
    <w:tmpl w:val="BFACC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4B7B"/>
    <w:rsid w:val="00000E94"/>
    <w:rsid w:val="00000F49"/>
    <w:rsid w:val="00007F9D"/>
    <w:rsid w:val="000122FC"/>
    <w:rsid w:val="00012AAB"/>
    <w:rsid w:val="00015790"/>
    <w:rsid w:val="00022810"/>
    <w:rsid w:val="00023CCA"/>
    <w:rsid w:val="00025216"/>
    <w:rsid w:val="00027E98"/>
    <w:rsid w:val="00034C21"/>
    <w:rsid w:val="000356E4"/>
    <w:rsid w:val="00041B5B"/>
    <w:rsid w:val="000500C2"/>
    <w:rsid w:val="00051F96"/>
    <w:rsid w:val="00054613"/>
    <w:rsid w:val="0005709A"/>
    <w:rsid w:val="000610F0"/>
    <w:rsid w:val="00071CBB"/>
    <w:rsid w:val="0007395B"/>
    <w:rsid w:val="00074000"/>
    <w:rsid w:val="00081857"/>
    <w:rsid w:val="0008554B"/>
    <w:rsid w:val="00087A94"/>
    <w:rsid w:val="00096242"/>
    <w:rsid w:val="00097578"/>
    <w:rsid w:val="000A031B"/>
    <w:rsid w:val="000B16DD"/>
    <w:rsid w:val="000B200F"/>
    <w:rsid w:val="000C283C"/>
    <w:rsid w:val="000C4197"/>
    <w:rsid w:val="000D3C62"/>
    <w:rsid w:val="000D5E9E"/>
    <w:rsid w:val="00100BBA"/>
    <w:rsid w:val="00101AB9"/>
    <w:rsid w:val="00104E6B"/>
    <w:rsid w:val="0012402F"/>
    <w:rsid w:val="00124A63"/>
    <w:rsid w:val="001512D2"/>
    <w:rsid w:val="001535F7"/>
    <w:rsid w:val="00153BC4"/>
    <w:rsid w:val="00171A7B"/>
    <w:rsid w:val="001840AA"/>
    <w:rsid w:val="00184260"/>
    <w:rsid w:val="00191568"/>
    <w:rsid w:val="001949E2"/>
    <w:rsid w:val="00196D3C"/>
    <w:rsid w:val="001A07F9"/>
    <w:rsid w:val="001A2F2F"/>
    <w:rsid w:val="001A3958"/>
    <w:rsid w:val="001A48C1"/>
    <w:rsid w:val="001A4E4E"/>
    <w:rsid w:val="001A753B"/>
    <w:rsid w:val="001C13A2"/>
    <w:rsid w:val="001D1898"/>
    <w:rsid w:val="001D2789"/>
    <w:rsid w:val="001D286F"/>
    <w:rsid w:val="001D615A"/>
    <w:rsid w:val="001E3352"/>
    <w:rsid w:val="001E4F9D"/>
    <w:rsid w:val="001E7D1E"/>
    <w:rsid w:val="002025E4"/>
    <w:rsid w:val="002151A0"/>
    <w:rsid w:val="002413C9"/>
    <w:rsid w:val="00247319"/>
    <w:rsid w:val="00252FFF"/>
    <w:rsid w:val="00281288"/>
    <w:rsid w:val="00290348"/>
    <w:rsid w:val="0029040F"/>
    <w:rsid w:val="0029273F"/>
    <w:rsid w:val="002950F3"/>
    <w:rsid w:val="002B59DF"/>
    <w:rsid w:val="002C4E35"/>
    <w:rsid w:val="002E0861"/>
    <w:rsid w:val="002E1074"/>
    <w:rsid w:val="002E10A9"/>
    <w:rsid w:val="002E6E63"/>
    <w:rsid w:val="002F20E5"/>
    <w:rsid w:val="0030485E"/>
    <w:rsid w:val="003064A1"/>
    <w:rsid w:val="00310558"/>
    <w:rsid w:val="00314D43"/>
    <w:rsid w:val="00335749"/>
    <w:rsid w:val="00344397"/>
    <w:rsid w:val="00347CE7"/>
    <w:rsid w:val="00351E2D"/>
    <w:rsid w:val="003648E0"/>
    <w:rsid w:val="00365CFA"/>
    <w:rsid w:val="003676B0"/>
    <w:rsid w:val="0037107A"/>
    <w:rsid w:val="00384B62"/>
    <w:rsid w:val="00386193"/>
    <w:rsid w:val="00394243"/>
    <w:rsid w:val="003B1735"/>
    <w:rsid w:val="003B546E"/>
    <w:rsid w:val="003C154D"/>
    <w:rsid w:val="003C3DB9"/>
    <w:rsid w:val="003C4734"/>
    <w:rsid w:val="003F177D"/>
    <w:rsid w:val="003F43D6"/>
    <w:rsid w:val="003F6407"/>
    <w:rsid w:val="004154EA"/>
    <w:rsid w:val="00416B2D"/>
    <w:rsid w:val="004371E8"/>
    <w:rsid w:val="004478B3"/>
    <w:rsid w:val="00451695"/>
    <w:rsid w:val="00475446"/>
    <w:rsid w:val="00491ECD"/>
    <w:rsid w:val="0049437F"/>
    <w:rsid w:val="004A6B17"/>
    <w:rsid w:val="004B1F2F"/>
    <w:rsid w:val="004D59FC"/>
    <w:rsid w:val="004E5ADB"/>
    <w:rsid w:val="004F055B"/>
    <w:rsid w:val="0050328D"/>
    <w:rsid w:val="00504305"/>
    <w:rsid w:val="00505311"/>
    <w:rsid w:val="005355D3"/>
    <w:rsid w:val="00544017"/>
    <w:rsid w:val="005563E6"/>
    <w:rsid w:val="00557544"/>
    <w:rsid w:val="00571766"/>
    <w:rsid w:val="005717B5"/>
    <w:rsid w:val="0059420E"/>
    <w:rsid w:val="005C19A4"/>
    <w:rsid w:val="005C3721"/>
    <w:rsid w:val="005D0DA2"/>
    <w:rsid w:val="005D6EFE"/>
    <w:rsid w:val="005E16F8"/>
    <w:rsid w:val="005E2CDB"/>
    <w:rsid w:val="005F7C21"/>
    <w:rsid w:val="006050EB"/>
    <w:rsid w:val="00611DB5"/>
    <w:rsid w:val="00621045"/>
    <w:rsid w:val="00622082"/>
    <w:rsid w:val="00623AD7"/>
    <w:rsid w:val="00627B02"/>
    <w:rsid w:val="0063476C"/>
    <w:rsid w:val="00672DBA"/>
    <w:rsid w:val="0067492B"/>
    <w:rsid w:val="00675B47"/>
    <w:rsid w:val="0068311C"/>
    <w:rsid w:val="0068688E"/>
    <w:rsid w:val="00697F4F"/>
    <w:rsid w:val="006A0DB7"/>
    <w:rsid w:val="006A3B70"/>
    <w:rsid w:val="006B048D"/>
    <w:rsid w:val="006B4DE0"/>
    <w:rsid w:val="006C4D8A"/>
    <w:rsid w:val="006C5EB5"/>
    <w:rsid w:val="006E0E27"/>
    <w:rsid w:val="006E184E"/>
    <w:rsid w:val="006F3FC4"/>
    <w:rsid w:val="006F7A92"/>
    <w:rsid w:val="007005AA"/>
    <w:rsid w:val="00700C1D"/>
    <w:rsid w:val="00705B63"/>
    <w:rsid w:val="007062C9"/>
    <w:rsid w:val="007138AA"/>
    <w:rsid w:val="007405DD"/>
    <w:rsid w:val="00744E62"/>
    <w:rsid w:val="0075128D"/>
    <w:rsid w:val="007601E5"/>
    <w:rsid w:val="007642A1"/>
    <w:rsid w:val="00765EB4"/>
    <w:rsid w:val="007769A9"/>
    <w:rsid w:val="007814DD"/>
    <w:rsid w:val="0079129B"/>
    <w:rsid w:val="00795628"/>
    <w:rsid w:val="00796D04"/>
    <w:rsid w:val="007A1E3B"/>
    <w:rsid w:val="007B2BB8"/>
    <w:rsid w:val="007B56A4"/>
    <w:rsid w:val="007D13A7"/>
    <w:rsid w:val="007D75D4"/>
    <w:rsid w:val="007F1729"/>
    <w:rsid w:val="007F6340"/>
    <w:rsid w:val="00802BE3"/>
    <w:rsid w:val="008175AD"/>
    <w:rsid w:val="00820D07"/>
    <w:rsid w:val="008312FC"/>
    <w:rsid w:val="0083257D"/>
    <w:rsid w:val="00834B4A"/>
    <w:rsid w:val="008354B5"/>
    <w:rsid w:val="0083750D"/>
    <w:rsid w:val="008442C6"/>
    <w:rsid w:val="00873BAB"/>
    <w:rsid w:val="008843FA"/>
    <w:rsid w:val="0089368E"/>
    <w:rsid w:val="00893A42"/>
    <w:rsid w:val="008973D5"/>
    <w:rsid w:val="008A7CC2"/>
    <w:rsid w:val="008B4B0D"/>
    <w:rsid w:val="008B5744"/>
    <w:rsid w:val="008C16EE"/>
    <w:rsid w:val="008D5AC3"/>
    <w:rsid w:val="008E5EA2"/>
    <w:rsid w:val="008F371E"/>
    <w:rsid w:val="008F5489"/>
    <w:rsid w:val="008F68D3"/>
    <w:rsid w:val="00906A44"/>
    <w:rsid w:val="0091788D"/>
    <w:rsid w:val="0092763E"/>
    <w:rsid w:val="00934965"/>
    <w:rsid w:val="009400B7"/>
    <w:rsid w:val="00940BDF"/>
    <w:rsid w:val="009438CC"/>
    <w:rsid w:val="00954B7B"/>
    <w:rsid w:val="00980937"/>
    <w:rsid w:val="009813A6"/>
    <w:rsid w:val="00983968"/>
    <w:rsid w:val="009870A3"/>
    <w:rsid w:val="009A7C72"/>
    <w:rsid w:val="009C217D"/>
    <w:rsid w:val="009E098A"/>
    <w:rsid w:val="009E5316"/>
    <w:rsid w:val="00A05BA8"/>
    <w:rsid w:val="00A12846"/>
    <w:rsid w:val="00A132D4"/>
    <w:rsid w:val="00A1371F"/>
    <w:rsid w:val="00A14B7A"/>
    <w:rsid w:val="00A31293"/>
    <w:rsid w:val="00A32BC5"/>
    <w:rsid w:val="00A33696"/>
    <w:rsid w:val="00A44268"/>
    <w:rsid w:val="00A62D05"/>
    <w:rsid w:val="00A66522"/>
    <w:rsid w:val="00A715D9"/>
    <w:rsid w:val="00A72F39"/>
    <w:rsid w:val="00AA0AE9"/>
    <w:rsid w:val="00AC0972"/>
    <w:rsid w:val="00AC0B61"/>
    <w:rsid w:val="00AC26B4"/>
    <w:rsid w:val="00AC3B35"/>
    <w:rsid w:val="00AC611E"/>
    <w:rsid w:val="00AD07CE"/>
    <w:rsid w:val="00AE1DE2"/>
    <w:rsid w:val="00AE3E86"/>
    <w:rsid w:val="00B06439"/>
    <w:rsid w:val="00B221D0"/>
    <w:rsid w:val="00B36AAA"/>
    <w:rsid w:val="00B40199"/>
    <w:rsid w:val="00B4083B"/>
    <w:rsid w:val="00B45108"/>
    <w:rsid w:val="00B47D8F"/>
    <w:rsid w:val="00B565F3"/>
    <w:rsid w:val="00B60450"/>
    <w:rsid w:val="00B63B38"/>
    <w:rsid w:val="00B769CF"/>
    <w:rsid w:val="00BB797D"/>
    <w:rsid w:val="00BC1633"/>
    <w:rsid w:val="00BC5C1E"/>
    <w:rsid w:val="00BC77CD"/>
    <w:rsid w:val="00BD28C9"/>
    <w:rsid w:val="00BD3AFB"/>
    <w:rsid w:val="00BE7D77"/>
    <w:rsid w:val="00C0117B"/>
    <w:rsid w:val="00C06D52"/>
    <w:rsid w:val="00C129C6"/>
    <w:rsid w:val="00C21072"/>
    <w:rsid w:val="00C41763"/>
    <w:rsid w:val="00C460E0"/>
    <w:rsid w:val="00C704DA"/>
    <w:rsid w:val="00C7331C"/>
    <w:rsid w:val="00C751E4"/>
    <w:rsid w:val="00C7795E"/>
    <w:rsid w:val="00C92CCE"/>
    <w:rsid w:val="00C93B07"/>
    <w:rsid w:val="00C94018"/>
    <w:rsid w:val="00C94276"/>
    <w:rsid w:val="00CA0B4B"/>
    <w:rsid w:val="00CA6093"/>
    <w:rsid w:val="00CA6E05"/>
    <w:rsid w:val="00CB18CC"/>
    <w:rsid w:val="00CD0F26"/>
    <w:rsid w:val="00CD1F14"/>
    <w:rsid w:val="00CD3893"/>
    <w:rsid w:val="00CD4C54"/>
    <w:rsid w:val="00CE34ED"/>
    <w:rsid w:val="00CE7142"/>
    <w:rsid w:val="00D13CC1"/>
    <w:rsid w:val="00D14447"/>
    <w:rsid w:val="00D20535"/>
    <w:rsid w:val="00D23038"/>
    <w:rsid w:val="00D25887"/>
    <w:rsid w:val="00D27BA9"/>
    <w:rsid w:val="00D303B2"/>
    <w:rsid w:val="00D3462C"/>
    <w:rsid w:val="00D35AD2"/>
    <w:rsid w:val="00D403DF"/>
    <w:rsid w:val="00D408A5"/>
    <w:rsid w:val="00D528E9"/>
    <w:rsid w:val="00D55367"/>
    <w:rsid w:val="00D77B6F"/>
    <w:rsid w:val="00D955C5"/>
    <w:rsid w:val="00DA1AA8"/>
    <w:rsid w:val="00DA3B3C"/>
    <w:rsid w:val="00DA4F77"/>
    <w:rsid w:val="00DA780E"/>
    <w:rsid w:val="00DB62C1"/>
    <w:rsid w:val="00DC233F"/>
    <w:rsid w:val="00DC60CF"/>
    <w:rsid w:val="00E108C0"/>
    <w:rsid w:val="00E11BD0"/>
    <w:rsid w:val="00E15C32"/>
    <w:rsid w:val="00E54306"/>
    <w:rsid w:val="00E55C62"/>
    <w:rsid w:val="00E57864"/>
    <w:rsid w:val="00E60412"/>
    <w:rsid w:val="00E71E9C"/>
    <w:rsid w:val="00E72121"/>
    <w:rsid w:val="00E84708"/>
    <w:rsid w:val="00E87DEE"/>
    <w:rsid w:val="00E94340"/>
    <w:rsid w:val="00E94C8E"/>
    <w:rsid w:val="00E94ECC"/>
    <w:rsid w:val="00EA1849"/>
    <w:rsid w:val="00EC2368"/>
    <w:rsid w:val="00EC2A91"/>
    <w:rsid w:val="00EC6738"/>
    <w:rsid w:val="00ED0EAD"/>
    <w:rsid w:val="00EE0FA1"/>
    <w:rsid w:val="00EE501D"/>
    <w:rsid w:val="00EE50C7"/>
    <w:rsid w:val="00EE58E9"/>
    <w:rsid w:val="00EF046B"/>
    <w:rsid w:val="00F15028"/>
    <w:rsid w:val="00F204B1"/>
    <w:rsid w:val="00F20CE7"/>
    <w:rsid w:val="00F21700"/>
    <w:rsid w:val="00F3751F"/>
    <w:rsid w:val="00F401BF"/>
    <w:rsid w:val="00F40BF7"/>
    <w:rsid w:val="00F541D4"/>
    <w:rsid w:val="00F608D0"/>
    <w:rsid w:val="00F9393B"/>
    <w:rsid w:val="00FA2D1E"/>
    <w:rsid w:val="00FA45A6"/>
    <w:rsid w:val="00FA5C5F"/>
    <w:rsid w:val="00FA73A7"/>
    <w:rsid w:val="00FB5998"/>
    <w:rsid w:val="00FB5B01"/>
    <w:rsid w:val="00FC0DB5"/>
    <w:rsid w:val="00FC5EB9"/>
    <w:rsid w:val="00FD6CC5"/>
    <w:rsid w:val="00FE1601"/>
    <w:rsid w:val="00FE1E37"/>
    <w:rsid w:val="00FE70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C78808-B40C-4ED7-826A-7018E57A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29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12FC"/>
    <w:rPr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67492B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customStyle="1" w:styleId="apple-converted-space">
    <w:name w:val="apple-converted-space"/>
    <w:rsid w:val="00BC77CD"/>
  </w:style>
  <w:style w:type="paragraph" w:styleId="a5">
    <w:name w:val="header"/>
    <w:basedOn w:val="a"/>
    <w:link w:val="a6"/>
    <w:uiPriority w:val="99"/>
    <w:rsid w:val="00BC77C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BC77CD"/>
    <w:rPr>
      <w:rFonts w:ascii="Times New Roman" w:hAnsi="Times New Roman"/>
      <w:sz w:val="24"/>
      <w:szCs w:val="24"/>
    </w:rPr>
  </w:style>
  <w:style w:type="paragraph" w:customStyle="1" w:styleId="1">
    <w:name w:val="Обычный (веб)1"/>
    <w:basedOn w:val="a"/>
    <w:rsid w:val="009400B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9400B7"/>
    <w:rPr>
      <w:b/>
      <w:bCs/>
    </w:rPr>
  </w:style>
  <w:style w:type="paragraph" w:styleId="a8">
    <w:name w:val="footer"/>
    <w:basedOn w:val="a"/>
    <w:link w:val="a9"/>
    <w:uiPriority w:val="99"/>
    <w:rsid w:val="009400B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400B7"/>
    <w:rPr>
      <w:rFonts w:ascii="Times New Roman" w:eastAsia="Times New Roman" w:hAnsi="Times New Roman"/>
      <w:sz w:val="24"/>
      <w:szCs w:val="24"/>
    </w:rPr>
  </w:style>
  <w:style w:type="paragraph" w:styleId="aa">
    <w:name w:val="Plain Text"/>
    <w:basedOn w:val="a"/>
    <w:link w:val="ab"/>
    <w:rsid w:val="009400B7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b">
    <w:name w:val="Текст Знак"/>
    <w:link w:val="aa"/>
    <w:rsid w:val="009400B7"/>
    <w:rPr>
      <w:rFonts w:ascii="Courier New" w:eastAsia="Times New Roman" w:hAnsi="Courier New"/>
    </w:rPr>
  </w:style>
  <w:style w:type="paragraph" w:customStyle="1" w:styleId="rword">
    <w:name w:val="rword"/>
    <w:basedOn w:val="a"/>
    <w:rsid w:val="007F63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unhideWhenUsed/>
    <w:rsid w:val="007F6340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C779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C7795E"/>
    <w:rPr>
      <w:rFonts w:ascii="Tahoma" w:hAnsi="Tahoma" w:cs="Tahoma"/>
      <w:sz w:val="16"/>
      <w:szCs w:val="16"/>
      <w:lang w:eastAsia="en-US"/>
    </w:rPr>
  </w:style>
  <w:style w:type="character" w:styleId="af">
    <w:name w:val="annotation reference"/>
    <w:uiPriority w:val="99"/>
    <w:semiHidden/>
    <w:unhideWhenUsed/>
    <w:rsid w:val="001A48C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950F3"/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semiHidden/>
    <w:rsid w:val="002950F3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50F3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2950F3"/>
    <w:rPr>
      <w:b/>
      <w:bCs/>
      <w:lang w:eastAsia="en-US"/>
    </w:rPr>
  </w:style>
  <w:style w:type="table" w:styleId="af4">
    <w:name w:val="Table Grid"/>
    <w:basedOn w:val="a1"/>
    <w:uiPriority w:val="39"/>
    <w:rsid w:val="006B4DE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0B200F"/>
    <w:rPr>
      <w:sz w:val="22"/>
      <w:szCs w:val="22"/>
      <w:lang w:eastAsia="en-US"/>
    </w:rPr>
  </w:style>
  <w:style w:type="character" w:customStyle="1" w:styleId="c0">
    <w:name w:val="c0"/>
    <w:basedOn w:val="a0"/>
    <w:rsid w:val="007F1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9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40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C74AC1-E658-4027-A665-4EC1ACE93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3</Pages>
  <Words>492</Words>
  <Characters>2725</Characters>
  <Application>Microsoft Office Word</Application>
  <DocSecurity>0</DocSecurity>
  <Lines>209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Links>
    <vt:vector size="120" baseType="variant">
      <vt:variant>
        <vt:i4>6291564</vt:i4>
      </vt:variant>
      <vt:variant>
        <vt:i4>57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 Abramyan</dc:creator>
  <cp:keywords/>
  <dc:description/>
  <cp:lastModifiedBy>Учетная запись Майкрософт</cp:lastModifiedBy>
  <cp:revision>78</cp:revision>
  <dcterms:created xsi:type="dcterms:W3CDTF">2023-09-06T17:00:00Z</dcterms:created>
  <dcterms:modified xsi:type="dcterms:W3CDTF">2025-12-05T09:15:00Z</dcterms:modified>
</cp:coreProperties>
</file>