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F69" w:rsidRPr="0018376B" w:rsidRDefault="00F25F69" w:rsidP="00F25F69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154A32EB" wp14:editId="5A903092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5" name="Рисунок 3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1" locked="0" layoutInCell="1" allowOverlap="1" wp14:anchorId="68A42AA7" wp14:editId="7D052BCB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4" name="Рисунок 3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F25F69" w:rsidRPr="0018376B" w:rsidRDefault="00F25F69" w:rsidP="00F25F69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Муниципал</w:t>
      </w:r>
      <w:r w:rsidRPr="0018376B">
        <w:rPr>
          <w:rFonts w:ascii="Times New Roman" w:hAnsi="Times New Roman"/>
          <w:sz w:val="26"/>
          <w:szCs w:val="26"/>
        </w:rPr>
        <w:t>ьный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2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F25F69" w:rsidRPr="00123A89" w:rsidRDefault="00F25F69" w:rsidP="00F25F69">
      <w:pPr>
        <w:pStyle w:val="a5"/>
        <w:rPr>
          <w:sz w:val="20"/>
          <w:szCs w:val="20"/>
        </w:rPr>
      </w:pPr>
    </w:p>
    <w:p w:rsidR="00F25F69" w:rsidRDefault="00F25F69" w:rsidP="00F25F69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F25F69" w:rsidRPr="00123A89" w:rsidRDefault="00F25F69" w:rsidP="00F25F69">
      <w:pPr>
        <w:jc w:val="center"/>
        <w:rPr>
          <w:b/>
          <w:sz w:val="20"/>
          <w:szCs w:val="20"/>
          <w:u w:val="single"/>
        </w:rPr>
      </w:pPr>
    </w:p>
    <w:p w:rsidR="00F25F69" w:rsidRDefault="00F25F69" w:rsidP="00F25F69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</w:t>
      </w:r>
      <w:r w:rsidRPr="00D00D43">
        <w:rPr>
          <w:rFonts w:ascii="Times New Roman" w:hAnsi="Times New Roman" w:cs="Times New Roman"/>
          <w:b/>
          <w:sz w:val="40"/>
          <w:szCs w:val="40"/>
        </w:rPr>
        <w:t xml:space="preserve">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F25F69" w:rsidRPr="00123A89" w:rsidRDefault="00F25F69" w:rsidP="00F25F69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1"/>
        <w:gridCol w:w="3232"/>
        <w:gridCol w:w="4131"/>
      </w:tblGrid>
      <w:tr w:rsidR="00D414C3" w:rsidRPr="00F85D13" w:rsidTr="00D414C3">
        <w:trPr>
          <w:trHeight w:hRule="exact" w:val="4021"/>
        </w:trPr>
        <w:tc>
          <w:tcPr>
            <w:tcW w:w="1731" w:type="pct"/>
            <w:vAlign w:val="bottom"/>
          </w:tcPr>
          <w:p w:rsidR="00F25F69" w:rsidRPr="00453BFE" w:rsidRDefault="00D414C3" w:rsidP="00574A75">
            <w:pPr>
              <w:ind w:left="-142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2037600" cy="2381639"/>
                  <wp:effectExtent l="0" t="0" r="0" b="0"/>
                  <wp:docPr id="3471" name="Рисунок 3471" descr="I:\Kribly Boo_30128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I:\Kribly Boo_30128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404" cy="2411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5F69" w:rsidRPr="0076259F" w:rsidRDefault="00F25F69" w:rsidP="00D414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1. (</w:t>
            </w:r>
            <w:r w:rsidR="00D414C3">
              <w:rPr>
                <w:b/>
                <w:noProof/>
                <w:szCs w:val="28"/>
              </w:rPr>
              <w:t>3</w:t>
            </w:r>
            <w:r>
              <w:rPr>
                <w:b/>
                <w:noProof/>
                <w:szCs w:val="28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1624" w:type="pct"/>
            <w:vAlign w:val="bottom"/>
          </w:tcPr>
          <w:p w:rsidR="00F25F69" w:rsidRPr="008A77C4" w:rsidRDefault="00A8209B" w:rsidP="00A8209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0FB4DB67" wp14:editId="2851BD6F">
                  <wp:extent cx="1915200" cy="1915200"/>
                  <wp:effectExtent l="0" t="0" r="0" b="0"/>
                  <wp:docPr id="3470" name="Рисунок 3470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030" cy="19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25F69">
              <w:rPr>
                <w:b/>
                <w:noProof/>
                <w:szCs w:val="28"/>
              </w:rPr>
              <w:t>2. (</w:t>
            </w:r>
            <w:r>
              <w:rPr>
                <w:b/>
                <w:noProof/>
                <w:szCs w:val="28"/>
              </w:rPr>
              <w:t>5</w:t>
            </w:r>
            <w:r w:rsidR="00F25F69">
              <w:rPr>
                <w:b/>
                <w:noProof/>
                <w:szCs w:val="28"/>
              </w:rPr>
              <w:t xml:space="preserve"> </w:t>
            </w:r>
            <w:r w:rsidR="00F25F69" w:rsidRPr="00241E01">
              <w:rPr>
                <w:b/>
                <w:noProof/>
                <w:szCs w:val="28"/>
              </w:rPr>
              <w:t>букв</w:t>
            </w:r>
            <w:r w:rsidR="00F25F69">
              <w:rPr>
                <w:b/>
                <w:noProof/>
                <w:szCs w:val="28"/>
              </w:rPr>
              <w:t>)</w:t>
            </w:r>
          </w:p>
        </w:tc>
        <w:tc>
          <w:tcPr>
            <w:tcW w:w="1644" w:type="pct"/>
            <w:vAlign w:val="bottom"/>
          </w:tcPr>
          <w:p w:rsidR="00F25F69" w:rsidRPr="004B59CD" w:rsidRDefault="00A8209B" w:rsidP="00574A75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96"/>
                <w:szCs w:val="96"/>
              </w:rPr>
              <w:drawing>
                <wp:inline distT="0" distB="0" distL="0" distR="0">
                  <wp:extent cx="2486025" cy="1800225"/>
                  <wp:effectExtent l="0" t="0" r="0" b="0"/>
                  <wp:docPr id="1" name="Рисунок 1" descr="380b07acb362eed866ecc21269af78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380b07acb362eed866ecc21269af78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5F69" w:rsidRPr="004B59CD" w:rsidRDefault="00F25F69" w:rsidP="00A8209B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3. (</w:t>
            </w:r>
            <w:r w:rsidR="00A8209B">
              <w:rPr>
                <w:b/>
                <w:noProof/>
                <w:szCs w:val="28"/>
              </w:rPr>
              <w:t>3</w:t>
            </w:r>
            <w:r>
              <w:rPr>
                <w:b/>
                <w:noProof/>
                <w:szCs w:val="28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A8209B">
              <w:rPr>
                <w:b/>
                <w:noProof/>
                <w:szCs w:val="28"/>
              </w:rPr>
              <w:t>ы</w:t>
            </w:r>
            <w:bookmarkStart w:id="0" w:name="_GoBack"/>
            <w:bookmarkEnd w:id="0"/>
            <w:r>
              <w:rPr>
                <w:b/>
                <w:noProof/>
                <w:szCs w:val="28"/>
              </w:rPr>
              <w:t>)</w:t>
            </w:r>
          </w:p>
        </w:tc>
      </w:tr>
      <w:tr w:rsidR="00F25F69" w:rsidRPr="00F85D13" w:rsidTr="00574A75">
        <w:trPr>
          <w:trHeight w:hRule="exact" w:val="431"/>
        </w:trPr>
        <w:tc>
          <w:tcPr>
            <w:tcW w:w="1731" w:type="pct"/>
            <w:vAlign w:val="bottom"/>
          </w:tcPr>
          <w:p w:rsidR="00F25F69" w:rsidRPr="003F0418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1624" w:type="pct"/>
            <w:vAlign w:val="bottom"/>
          </w:tcPr>
          <w:p w:rsidR="00F25F69" w:rsidRPr="003F0418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1644" w:type="pct"/>
            <w:vAlign w:val="bottom"/>
          </w:tcPr>
          <w:p w:rsidR="00F25F69" w:rsidRPr="003F0418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F25F69" w:rsidRPr="00F85D13" w:rsidTr="00574A75">
        <w:trPr>
          <w:trHeight w:hRule="exact" w:val="2451"/>
        </w:trPr>
        <w:tc>
          <w:tcPr>
            <w:tcW w:w="1731" w:type="pct"/>
            <w:vAlign w:val="bottom"/>
          </w:tcPr>
          <w:p w:rsidR="00F25F69" w:rsidRPr="004B59CD" w:rsidRDefault="00DC5785" w:rsidP="00574A75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9.75pt;height:107.25pt">
                  <v:imagedata r:id="rId11" o:title="331258_17_cr"/>
                </v:shape>
              </w:pict>
            </w:r>
          </w:p>
          <w:p w:rsidR="00F25F69" w:rsidRPr="004B59CD" w:rsidRDefault="00F25F69" w:rsidP="00574A75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1624" w:type="pct"/>
            <w:vAlign w:val="bottom"/>
          </w:tcPr>
          <w:p w:rsidR="00F25F69" w:rsidRPr="004B59CD" w:rsidRDefault="00F25F69" w:rsidP="00574A75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4A6E16DD" wp14:editId="7C6FE988">
                  <wp:extent cx="1337500" cy="1337500"/>
                  <wp:effectExtent l="0" t="0" r="0" b="0"/>
                  <wp:docPr id="2160" name="Рисунок 2160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5F69" w:rsidRPr="004B59CD" w:rsidRDefault="00F25F69" w:rsidP="00574A75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1644" w:type="pct"/>
            <w:vAlign w:val="bottom"/>
          </w:tcPr>
          <w:p w:rsidR="00F25F69" w:rsidRPr="004B59CD" w:rsidRDefault="00DC5785" w:rsidP="00574A75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>
                <v:shape id="_x0000_i1026" type="#_x0000_t75" style="width:135.75pt;height:105pt">
                  <v:imagedata r:id="rId13" o:title="Снимок"/>
                </v:shape>
              </w:pict>
            </w:r>
          </w:p>
          <w:p w:rsidR="00F25F69" w:rsidRPr="004B59CD" w:rsidRDefault="00F25F69" w:rsidP="00574A75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F25F69" w:rsidRPr="00F85D13" w:rsidTr="00574A75">
        <w:trPr>
          <w:trHeight w:hRule="exact" w:val="410"/>
        </w:trPr>
        <w:tc>
          <w:tcPr>
            <w:tcW w:w="1731" w:type="pct"/>
            <w:vAlign w:val="bottom"/>
          </w:tcPr>
          <w:p w:rsidR="00F25F69" w:rsidRPr="003F0418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1624" w:type="pct"/>
            <w:vAlign w:val="bottom"/>
          </w:tcPr>
          <w:p w:rsidR="00F25F69" w:rsidRPr="003F0418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1644" w:type="pct"/>
            <w:vAlign w:val="bottom"/>
          </w:tcPr>
          <w:p w:rsidR="00F25F69" w:rsidRPr="003F0418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F25F69" w:rsidRPr="00F85D13" w:rsidTr="00574A75">
        <w:trPr>
          <w:trHeight w:hRule="exact" w:val="2408"/>
        </w:trPr>
        <w:tc>
          <w:tcPr>
            <w:tcW w:w="1731" w:type="pct"/>
            <w:vAlign w:val="bottom"/>
          </w:tcPr>
          <w:p w:rsidR="00F25F69" w:rsidRDefault="00DC5785" w:rsidP="00574A75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>
                <v:shape id="_x0000_i1027" type="#_x0000_t75" style="width:99.75pt;height:99pt">
                  <v:imagedata r:id="rId14" o:title="isolated-blueberry-juice-design-icon-smoothie-drink-beverage-fruit-theme-vector-illustration-81879941_cr"/>
                </v:shape>
              </w:pict>
            </w:r>
          </w:p>
          <w:p w:rsidR="00F25F69" w:rsidRPr="004B59CD" w:rsidRDefault="00F25F69" w:rsidP="00574A75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1624" w:type="pct"/>
            <w:vAlign w:val="bottom"/>
          </w:tcPr>
          <w:p w:rsidR="00F25F69" w:rsidRPr="004B59CD" w:rsidRDefault="00DC5785" w:rsidP="00574A75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>
                <v:shape id="_x0000_i1028" type="#_x0000_t75" style="width:106.5pt;height:106.5pt">
                  <v:imagedata r:id="rId15" o:title="i (1)"/>
                </v:shape>
              </w:pict>
            </w:r>
          </w:p>
          <w:p w:rsidR="00F25F69" w:rsidRPr="004B59CD" w:rsidRDefault="00F25F69" w:rsidP="00574A75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1644" w:type="pct"/>
            <w:vAlign w:val="bottom"/>
          </w:tcPr>
          <w:p w:rsidR="00F25F69" w:rsidRDefault="00DC5785" w:rsidP="00574A75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pict>
                <v:shape id="_x0000_i1029" type="#_x0000_t75" style="width:107.25pt;height:105pt">
                  <v:imagedata r:id="rId16" o:title="6afe29380db8a1a5042cb525c13bd1e8"/>
                </v:shape>
              </w:pict>
            </w:r>
          </w:p>
          <w:p w:rsidR="00F25F69" w:rsidRPr="004B59CD" w:rsidRDefault="00F25F69" w:rsidP="00574A75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F25F69" w:rsidRPr="00F85D13" w:rsidTr="00574A75">
        <w:trPr>
          <w:trHeight w:hRule="exact" w:val="431"/>
        </w:trPr>
        <w:tc>
          <w:tcPr>
            <w:tcW w:w="1731" w:type="pct"/>
            <w:vAlign w:val="bottom"/>
          </w:tcPr>
          <w:p w:rsidR="00F25F69" w:rsidRPr="009601A6" w:rsidRDefault="00F25F69" w:rsidP="00574A75">
            <w:pPr>
              <w:jc w:val="center"/>
              <w:rPr>
                <w:b/>
                <w:noProof/>
              </w:rPr>
            </w:pPr>
          </w:p>
        </w:tc>
        <w:tc>
          <w:tcPr>
            <w:tcW w:w="1624" w:type="pct"/>
            <w:vAlign w:val="bottom"/>
          </w:tcPr>
          <w:p w:rsidR="00F25F69" w:rsidRPr="00646DCA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1644" w:type="pct"/>
            <w:vAlign w:val="bottom"/>
          </w:tcPr>
          <w:p w:rsidR="00F25F69" w:rsidRPr="00646DCA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F25F69" w:rsidRPr="00F85D13" w:rsidTr="00574A75">
        <w:trPr>
          <w:trHeight w:hRule="exact" w:val="2420"/>
        </w:trPr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25F69" w:rsidRPr="00123A89" w:rsidRDefault="00DC5785" w:rsidP="00574A75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pict>
                <v:shape id="_x0000_i1030" type="#_x0000_t75" style="width:101.25pt;height:101.25pt">
                  <v:imagedata r:id="rId17" o:title="Roteradlerorden-schwarzweiß"/>
                </v:shape>
              </w:pict>
            </w:r>
          </w:p>
          <w:p w:rsidR="00F25F69" w:rsidRPr="00123A89" w:rsidRDefault="00F25F69" w:rsidP="00574A75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10.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1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25F69" w:rsidRPr="00123A89" w:rsidRDefault="00DC5785" w:rsidP="00574A75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>
                <v:shape id="_x0000_i1031" type="#_x0000_t75" style="width:150pt;height:107.25pt">
                  <v:imagedata r:id="rId18" o:title="haystack-coloring-page-isolated-for-kids-free-vector"/>
                </v:shape>
              </w:pict>
            </w:r>
          </w:p>
          <w:p w:rsidR="00F25F69" w:rsidRPr="00123A89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25F69" w:rsidRPr="00123A89" w:rsidRDefault="00DC5785" w:rsidP="00574A75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>
                <v:shape id="_x0000_i1032" type="#_x0000_t75" style="width:99pt;height:103.5pt">
                  <v:imagedata r:id="rId19" o:title="9f05bcfc46bd232964a0f317b5aa75f5_cr"/>
                </v:shape>
              </w:pict>
            </w:r>
          </w:p>
          <w:p w:rsidR="00F25F69" w:rsidRPr="00123A89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(3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D414C3" w:rsidRPr="00F85D13" w:rsidTr="00574A75">
        <w:trPr>
          <w:trHeight w:hRule="exact" w:val="431"/>
        </w:trPr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25F69" w:rsidRPr="009601A6" w:rsidRDefault="00F25F69" w:rsidP="00574A75">
            <w:pPr>
              <w:jc w:val="center"/>
              <w:rPr>
                <w:b/>
                <w:noProof/>
              </w:rPr>
            </w:pPr>
          </w:p>
        </w:tc>
        <w:tc>
          <w:tcPr>
            <w:tcW w:w="1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25F69" w:rsidRPr="00646DCA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25F69" w:rsidRPr="00646DCA" w:rsidRDefault="00F25F69" w:rsidP="00574A75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AC10CB" w:rsidRPr="00F25F69" w:rsidRDefault="00AC10CB" w:rsidP="00D414C3">
      <w:pPr>
        <w:spacing w:after="200" w:line="276" w:lineRule="auto"/>
      </w:pPr>
    </w:p>
    <w:sectPr w:rsidR="00AC10CB" w:rsidRPr="00F25F69" w:rsidSect="00123A89">
      <w:footerReference w:type="default" r:id="rId20"/>
      <w:pgSz w:w="11906" w:h="16838"/>
      <w:pgMar w:top="284" w:right="851" w:bottom="180" w:left="567" w:header="27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785" w:rsidRDefault="00DC5785">
      <w:r>
        <w:separator/>
      </w:r>
    </w:p>
  </w:endnote>
  <w:endnote w:type="continuationSeparator" w:id="0">
    <w:p w:rsidR="00DC5785" w:rsidRDefault="00DC5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82340220"/>
      <w:docPartObj>
        <w:docPartGallery w:val="Page Numbers (Bottom of Page)"/>
        <w:docPartUnique/>
      </w:docPartObj>
    </w:sdtPr>
    <w:sdtEndPr/>
    <w:sdtContent>
      <w:p w:rsidR="00123A89" w:rsidRDefault="00123A89" w:rsidP="00123A89">
        <w:pPr>
          <w:pStyle w:val="a9"/>
          <w:jc w:val="center"/>
        </w:pPr>
        <w:r>
          <w:t>№</w:t>
        </w:r>
        <w:r w:rsidR="00986250">
          <w:fldChar w:fldCharType="begin"/>
        </w:r>
        <w:r>
          <w:instrText>PAGE   \* MERGEFORMAT</w:instrText>
        </w:r>
        <w:r w:rsidR="00986250">
          <w:fldChar w:fldCharType="separate"/>
        </w:r>
        <w:r w:rsidR="00A8209B">
          <w:rPr>
            <w:noProof/>
          </w:rPr>
          <w:t>1</w:t>
        </w:r>
        <w:r w:rsidR="00986250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785" w:rsidRDefault="00DC5785">
      <w:r>
        <w:separator/>
      </w:r>
    </w:p>
  </w:footnote>
  <w:footnote w:type="continuationSeparator" w:id="0">
    <w:p w:rsidR="00DC5785" w:rsidRDefault="00DC57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4105"/>
    <w:rsid w:val="00031CE1"/>
    <w:rsid w:val="00035B03"/>
    <w:rsid w:val="00065EA0"/>
    <w:rsid w:val="00066DA6"/>
    <w:rsid w:val="000707BA"/>
    <w:rsid w:val="00072BCC"/>
    <w:rsid w:val="000A5235"/>
    <w:rsid w:val="000D3296"/>
    <w:rsid w:val="000F6314"/>
    <w:rsid w:val="00100C51"/>
    <w:rsid w:val="00105688"/>
    <w:rsid w:val="00123A89"/>
    <w:rsid w:val="00140FB1"/>
    <w:rsid w:val="001F1A66"/>
    <w:rsid w:val="002053F7"/>
    <w:rsid w:val="00227538"/>
    <w:rsid w:val="00245178"/>
    <w:rsid w:val="002551C3"/>
    <w:rsid w:val="00256AE4"/>
    <w:rsid w:val="00257D34"/>
    <w:rsid w:val="002704C1"/>
    <w:rsid w:val="00277ED7"/>
    <w:rsid w:val="00283A97"/>
    <w:rsid w:val="002B3CBD"/>
    <w:rsid w:val="00346C02"/>
    <w:rsid w:val="003A6966"/>
    <w:rsid w:val="003C79D4"/>
    <w:rsid w:val="00414105"/>
    <w:rsid w:val="004B749F"/>
    <w:rsid w:val="00563A64"/>
    <w:rsid w:val="005966B3"/>
    <w:rsid w:val="005F241B"/>
    <w:rsid w:val="00626F87"/>
    <w:rsid w:val="006702A4"/>
    <w:rsid w:val="006906AE"/>
    <w:rsid w:val="006B4A36"/>
    <w:rsid w:val="006B4E9A"/>
    <w:rsid w:val="006E0356"/>
    <w:rsid w:val="006E0CA8"/>
    <w:rsid w:val="00706CF2"/>
    <w:rsid w:val="00714EDB"/>
    <w:rsid w:val="00741944"/>
    <w:rsid w:val="00762E99"/>
    <w:rsid w:val="007660A5"/>
    <w:rsid w:val="00770114"/>
    <w:rsid w:val="007F61D4"/>
    <w:rsid w:val="008150AD"/>
    <w:rsid w:val="00815DAA"/>
    <w:rsid w:val="00986250"/>
    <w:rsid w:val="009973F8"/>
    <w:rsid w:val="009C33C6"/>
    <w:rsid w:val="009E6E77"/>
    <w:rsid w:val="00A00294"/>
    <w:rsid w:val="00A575EF"/>
    <w:rsid w:val="00A8209B"/>
    <w:rsid w:val="00AB5910"/>
    <w:rsid w:val="00AB5BC1"/>
    <w:rsid w:val="00AC10CB"/>
    <w:rsid w:val="00AD4060"/>
    <w:rsid w:val="00AF7E63"/>
    <w:rsid w:val="00B24152"/>
    <w:rsid w:val="00BA7A83"/>
    <w:rsid w:val="00BA7D08"/>
    <w:rsid w:val="00BB2B84"/>
    <w:rsid w:val="00BD3585"/>
    <w:rsid w:val="00C12C6A"/>
    <w:rsid w:val="00C37B02"/>
    <w:rsid w:val="00C656FC"/>
    <w:rsid w:val="00CB02E6"/>
    <w:rsid w:val="00CC6D3D"/>
    <w:rsid w:val="00CC74F1"/>
    <w:rsid w:val="00CE4BC6"/>
    <w:rsid w:val="00D00D43"/>
    <w:rsid w:val="00D30E49"/>
    <w:rsid w:val="00D414C3"/>
    <w:rsid w:val="00D94314"/>
    <w:rsid w:val="00DB20FD"/>
    <w:rsid w:val="00DC5785"/>
    <w:rsid w:val="00DC6E3A"/>
    <w:rsid w:val="00DD3327"/>
    <w:rsid w:val="00DD79E4"/>
    <w:rsid w:val="00DF0DA4"/>
    <w:rsid w:val="00E011FC"/>
    <w:rsid w:val="00E10600"/>
    <w:rsid w:val="00E52AA5"/>
    <w:rsid w:val="00E72CD2"/>
    <w:rsid w:val="00F25F69"/>
    <w:rsid w:val="00F30D91"/>
    <w:rsid w:val="00F3165E"/>
    <w:rsid w:val="00F359B6"/>
    <w:rsid w:val="00F61AC5"/>
    <w:rsid w:val="00F84E70"/>
    <w:rsid w:val="00FD15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1E8CB7E-96E2-4083-8B36-2D33C7A9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uiPriority="33" w:qFormat="1"/>
    <w:lsdException w:name="Bibliography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3C6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2753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2753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5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275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22753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2275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227538"/>
    <w:pPr>
      <w:spacing w:after="0" w:line="240" w:lineRule="auto"/>
    </w:pPr>
  </w:style>
  <w:style w:type="character" w:styleId="a6">
    <w:name w:val="Subtle Emphasis"/>
    <w:basedOn w:val="a0"/>
    <w:uiPriority w:val="19"/>
    <w:qFormat/>
    <w:rsid w:val="00227538"/>
    <w:rPr>
      <w:i/>
      <w:iCs/>
      <w:color w:val="808080" w:themeColor="text1" w:themeTint="7F"/>
    </w:rPr>
  </w:style>
  <w:style w:type="paragraph" w:styleId="a7">
    <w:name w:val="header"/>
    <w:basedOn w:val="a"/>
    <w:link w:val="a8"/>
    <w:uiPriority w:val="99"/>
    <w:unhideWhenUsed/>
    <w:rsid w:val="0041410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14105"/>
    <w:rPr>
      <w:rFonts w:ascii="Tahoma" w:eastAsia="Tahoma" w:hAnsi="Tahoma" w:cs="Tahom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1410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14105"/>
    <w:rPr>
      <w:rFonts w:ascii="Tahoma" w:eastAsia="Tahoma" w:hAnsi="Tahoma" w:cs="Tahoma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414105"/>
    <w:rPr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14105"/>
    <w:rPr>
      <w:rFonts w:ascii="Tahoma" w:eastAsia="Tahoma" w:hAnsi="Tahoma" w:cs="Tahoma"/>
      <w:sz w:val="16"/>
      <w:szCs w:val="16"/>
      <w:lang w:eastAsia="ru-RU"/>
    </w:rPr>
  </w:style>
  <w:style w:type="paragraph" w:customStyle="1" w:styleId="ad">
    <w:name w:val="Олимпиада"/>
    <w:basedOn w:val="ae"/>
    <w:link w:val="af"/>
    <w:qFormat/>
    <w:rsid w:val="00DD79E4"/>
    <w:pPr>
      <w:shd w:val="clear" w:color="auto" w:fill="FFFFFF"/>
      <w:ind w:firstLine="709"/>
      <w:textAlignment w:val="baseline"/>
    </w:pPr>
    <w:rPr>
      <w:rFonts w:ascii="Times New Roman" w:eastAsia="Calibri" w:hAnsi="Times New Roman" w:cs="Times New Roman"/>
      <w:shd w:val="clear" w:color="auto" w:fill="FFFFFF"/>
    </w:rPr>
  </w:style>
  <w:style w:type="character" w:customStyle="1" w:styleId="af">
    <w:name w:val="Олимпиада Знак"/>
    <w:basedOn w:val="af0"/>
    <w:link w:val="ad"/>
    <w:rsid w:val="00DD79E4"/>
    <w:rPr>
      <w:rFonts w:ascii="Times New Roman" w:eastAsia="Calibri" w:hAnsi="Times New Roman" w:cs="Times New Roman"/>
      <w:sz w:val="24"/>
      <w:szCs w:val="24"/>
      <w:shd w:val="clear" w:color="auto" w:fill="FFFFFF"/>
      <w:lang w:eastAsia="ru-RU"/>
    </w:rPr>
  </w:style>
  <w:style w:type="paragraph" w:styleId="ae">
    <w:name w:val="Body Text"/>
    <w:basedOn w:val="a"/>
    <w:link w:val="af0"/>
    <w:uiPriority w:val="99"/>
    <w:semiHidden/>
    <w:unhideWhenUsed/>
    <w:rsid w:val="00DD79E4"/>
    <w:pPr>
      <w:spacing w:after="120"/>
    </w:pPr>
  </w:style>
  <w:style w:type="character" w:customStyle="1" w:styleId="af0">
    <w:name w:val="Основной текст Знак"/>
    <w:basedOn w:val="a0"/>
    <w:link w:val="ae"/>
    <w:uiPriority w:val="99"/>
    <w:semiHidden/>
    <w:rsid w:val="00DD79E4"/>
    <w:rPr>
      <w:rFonts w:ascii="Tahoma" w:eastAsia="Tahoma" w:hAnsi="Tahoma" w:cs="Tahoma"/>
      <w:sz w:val="24"/>
      <w:szCs w:val="24"/>
      <w:lang w:eastAsia="ru-RU"/>
    </w:rPr>
  </w:style>
  <w:style w:type="paragraph" w:styleId="af1">
    <w:name w:val="Revision"/>
    <w:hidden/>
    <w:uiPriority w:val="99"/>
    <w:semiHidden/>
    <w:rsid w:val="00770114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770114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770114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770114"/>
    <w:rPr>
      <w:rFonts w:ascii="Tahoma" w:eastAsia="Tahoma" w:hAnsi="Tahoma" w:cs="Tahoma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70114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770114"/>
    <w:rPr>
      <w:rFonts w:ascii="Tahoma" w:eastAsia="Tahoma" w:hAnsi="Tahoma" w:cs="Tahoma"/>
      <w:b/>
      <w:bCs/>
      <w:sz w:val="20"/>
      <w:szCs w:val="20"/>
      <w:lang w:eastAsia="ru-RU"/>
    </w:rPr>
  </w:style>
  <w:style w:type="paragraph" w:styleId="af7">
    <w:name w:val="List Paragraph"/>
    <w:basedOn w:val="a"/>
    <w:uiPriority w:val="34"/>
    <w:qFormat/>
    <w:locked/>
    <w:rsid w:val="00277E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</Words>
  <Characters>410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</dc:creator>
  <cp:lastModifiedBy>Учетная запись Майкрософт</cp:lastModifiedBy>
  <cp:revision>9</cp:revision>
  <cp:lastPrinted>2025-12-03T13:43:00Z</cp:lastPrinted>
  <dcterms:created xsi:type="dcterms:W3CDTF">2025-11-26T14:28:00Z</dcterms:created>
  <dcterms:modified xsi:type="dcterms:W3CDTF">2025-12-05T09:12:00Z</dcterms:modified>
</cp:coreProperties>
</file>